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3498" w14:textId="77777777" w:rsidR="00BF4A46" w:rsidRDefault="00BF4A46">
      <w:pPr>
        <w:rPr>
          <w:rFonts w:hint="eastAsia"/>
        </w:rPr>
      </w:pPr>
    </w:p>
    <w:p w14:paraId="27109E21" w14:textId="77777777" w:rsidR="00BF4A46" w:rsidRDefault="00BF4A46">
      <w:pPr>
        <w:rPr>
          <w:rFonts w:hint="eastAsia"/>
        </w:rPr>
      </w:pPr>
      <w:r>
        <w:rPr>
          <w:rFonts w:hint="eastAsia"/>
        </w:rPr>
        <w:t>糟糕的拼音是什么</w:t>
      </w:r>
    </w:p>
    <w:p w14:paraId="6685EE8C" w14:textId="77777777" w:rsidR="00BF4A46" w:rsidRDefault="00BF4A46">
      <w:pPr>
        <w:rPr>
          <w:rFonts w:hint="eastAsia"/>
        </w:rPr>
      </w:pPr>
      <w:r>
        <w:rPr>
          <w:rFonts w:hint="eastAsia"/>
        </w:rPr>
        <w:t>“糟糕”一词在汉语中用来形容事物的状态非常不好，情况变得很糟糕或者质量极差。这个词在生活中使用频率相当高，几乎每个人都会用到它来表达自己对某事或某物的不满和失望。那么，“糟糕”的拼音是什么呢？根据汉语拼音规则，“糟糕”的拼音是“zāo gāo”。其中，“糟”字的拼音为“zāo”，而“糕”字则读作“gāo”。这两个音节都是平声，意味着发音时声调平稳，没有升调或降调的变化。</w:t>
      </w:r>
    </w:p>
    <w:p w14:paraId="739883B5" w14:textId="77777777" w:rsidR="00BF4A46" w:rsidRDefault="00BF4A46">
      <w:pPr>
        <w:rPr>
          <w:rFonts w:hint="eastAsia"/>
        </w:rPr>
      </w:pPr>
    </w:p>
    <w:p w14:paraId="020ED235" w14:textId="77777777" w:rsidR="00BF4A46" w:rsidRDefault="00BF4A46">
      <w:pPr>
        <w:rPr>
          <w:rFonts w:hint="eastAsia"/>
        </w:rPr>
      </w:pPr>
    </w:p>
    <w:p w14:paraId="40315C26" w14:textId="77777777" w:rsidR="00BF4A46" w:rsidRDefault="00BF4A46">
      <w:pPr>
        <w:rPr>
          <w:rFonts w:hint="eastAsia"/>
        </w:rPr>
      </w:pPr>
      <w:r>
        <w:rPr>
          <w:rFonts w:hint="eastAsia"/>
        </w:rPr>
        <w:t>深入了解“糟糕”的含义与用法</w:t>
      </w:r>
    </w:p>
    <w:p w14:paraId="4A89019D" w14:textId="77777777" w:rsidR="00BF4A46" w:rsidRDefault="00BF4A46">
      <w:pPr>
        <w:rPr>
          <w:rFonts w:hint="eastAsia"/>
        </w:rPr>
      </w:pPr>
      <w:r>
        <w:rPr>
          <w:rFonts w:hint="eastAsia"/>
        </w:rPr>
        <w:t>“糟糕”作为汉语中的常用词汇，其使用范围广泛，既可以在正式场合下使用，也可以在日常对话中频繁出现。比如，在工作上遇到项目失败、计划落空等不顺心的事情时，人们往往会感叹“真是糟糕！”；而在家庭生活中，如果遇到了一些不如意的小事，如饭菜烧焦了，也可能会说“今天做饭真糟糕”。此外，“糟糕”还可以用于描述天气、交通状况、健康状态等多个方面，可以说是一个多功能的形容词。</w:t>
      </w:r>
    </w:p>
    <w:p w14:paraId="48AEE3A4" w14:textId="77777777" w:rsidR="00BF4A46" w:rsidRDefault="00BF4A46">
      <w:pPr>
        <w:rPr>
          <w:rFonts w:hint="eastAsia"/>
        </w:rPr>
      </w:pPr>
    </w:p>
    <w:p w14:paraId="11D34E28" w14:textId="77777777" w:rsidR="00BF4A46" w:rsidRDefault="00BF4A46">
      <w:pPr>
        <w:rPr>
          <w:rFonts w:hint="eastAsia"/>
        </w:rPr>
      </w:pPr>
    </w:p>
    <w:p w14:paraId="6C991A2B" w14:textId="77777777" w:rsidR="00BF4A46" w:rsidRDefault="00BF4A4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E403E66" w14:textId="77777777" w:rsidR="00BF4A46" w:rsidRDefault="00BF4A46">
      <w:pPr>
        <w:rPr>
          <w:rFonts w:hint="eastAsia"/>
        </w:rPr>
      </w:pPr>
      <w:r>
        <w:rPr>
          <w:rFonts w:hint="eastAsia"/>
        </w:rPr>
        <w:t>对于正在学习汉语的人来说，掌握汉字的正确拼音至关重要。这不仅有助于提高听力理解能力，还能帮助他们更准确地发音，从而更好地与母语者交流。汉语拼音作为一种辅助工具，能够帮助学习者建立起汉字与其发音之间的联系，进而加深对汉字的记忆。因此，了解并熟悉像“糟糕”这样的常见词汇的拼音，对于汉语学习者来说是非常有帮助的。</w:t>
      </w:r>
    </w:p>
    <w:p w14:paraId="30BE8C79" w14:textId="77777777" w:rsidR="00BF4A46" w:rsidRDefault="00BF4A46">
      <w:pPr>
        <w:rPr>
          <w:rFonts w:hint="eastAsia"/>
        </w:rPr>
      </w:pPr>
    </w:p>
    <w:p w14:paraId="731FBBE0" w14:textId="77777777" w:rsidR="00BF4A46" w:rsidRDefault="00BF4A46">
      <w:pPr>
        <w:rPr>
          <w:rFonts w:hint="eastAsia"/>
        </w:rPr>
      </w:pPr>
    </w:p>
    <w:p w14:paraId="3B7554F6" w14:textId="77777777" w:rsidR="00BF4A46" w:rsidRDefault="00BF4A46">
      <w:pPr>
        <w:rPr>
          <w:rFonts w:hint="eastAsia"/>
        </w:rPr>
      </w:pPr>
      <w:r>
        <w:rPr>
          <w:rFonts w:hint="eastAsia"/>
        </w:rPr>
        <w:t>如何有效地记忆汉语词汇及其拼音</w:t>
      </w:r>
    </w:p>
    <w:p w14:paraId="5917BEEA" w14:textId="77777777" w:rsidR="00BF4A46" w:rsidRDefault="00BF4A46">
      <w:pPr>
        <w:rPr>
          <w:rFonts w:hint="eastAsia"/>
        </w:rPr>
      </w:pPr>
      <w:r>
        <w:rPr>
          <w:rFonts w:hint="eastAsia"/>
        </w:rPr>
        <w:t>记忆汉语词汇及其对应的拼音是一项挑战，但通过采用一些有效的策略可以使这一过程变得更加轻松愉快。例如，可以通过制作单词卡片的方式来帮助记忆，卡片的一面写上汉字，另一面则标注拼音和意思。同时，尝试将新学的词汇融入到日常对话中去，实践是检验真理的唯一标准，也是巩固记忆的好方法。此外，利用现代科技手段，如汉语学习APP，可以随时随地进行学习，极大地提高了学习效率。</w:t>
      </w:r>
    </w:p>
    <w:p w14:paraId="565DD971" w14:textId="77777777" w:rsidR="00BF4A46" w:rsidRDefault="00BF4A46">
      <w:pPr>
        <w:rPr>
          <w:rFonts w:hint="eastAsia"/>
        </w:rPr>
      </w:pPr>
    </w:p>
    <w:p w14:paraId="6163FC30" w14:textId="77777777" w:rsidR="00BF4A46" w:rsidRDefault="00BF4A46">
      <w:pPr>
        <w:rPr>
          <w:rFonts w:hint="eastAsia"/>
        </w:rPr>
      </w:pPr>
    </w:p>
    <w:p w14:paraId="69738467" w14:textId="77777777" w:rsidR="00BF4A46" w:rsidRDefault="00BF4A46">
      <w:pPr>
        <w:rPr>
          <w:rFonts w:hint="eastAsia"/>
        </w:rPr>
      </w:pPr>
      <w:r>
        <w:rPr>
          <w:rFonts w:hint="eastAsia"/>
        </w:rPr>
        <w:t>结语</w:t>
      </w:r>
    </w:p>
    <w:p w14:paraId="3CE8BEA2" w14:textId="77777777" w:rsidR="00BF4A46" w:rsidRDefault="00BF4A46">
      <w:pPr>
        <w:rPr>
          <w:rFonts w:hint="eastAsia"/>
        </w:rPr>
      </w:pPr>
      <w:r>
        <w:rPr>
          <w:rFonts w:hint="eastAsia"/>
        </w:rPr>
        <w:t>总的来说，“糟糕”的拼音是“zāo gāo”，虽然只是一个简单的词汇，但它承载着丰富的文化内涵和情感色彩。无论是在提升汉语水平还是在增进对中国文化的理解方面，深入学习和掌握这样的词汇都是非常有益的。希望每一位汉语学习者都能够找到适合自己的学习方法，享受汉语学习的乐趣。</w:t>
      </w:r>
    </w:p>
    <w:p w14:paraId="62561242" w14:textId="77777777" w:rsidR="00BF4A46" w:rsidRDefault="00BF4A46">
      <w:pPr>
        <w:rPr>
          <w:rFonts w:hint="eastAsia"/>
        </w:rPr>
      </w:pPr>
    </w:p>
    <w:p w14:paraId="027781CC" w14:textId="77777777" w:rsidR="00BF4A46" w:rsidRDefault="00BF4A46">
      <w:pPr>
        <w:rPr>
          <w:rFonts w:hint="eastAsia"/>
        </w:rPr>
      </w:pPr>
    </w:p>
    <w:p w14:paraId="5132EEC2" w14:textId="77777777" w:rsidR="00BF4A46" w:rsidRDefault="00BF4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B8954" w14:textId="3DBB3026" w:rsidR="001E3920" w:rsidRDefault="001E3920"/>
    <w:sectPr w:rsidR="001E3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20"/>
    <w:rsid w:val="001E3920"/>
    <w:rsid w:val="009E59BB"/>
    <w:rsid w:val="00B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569E9-DF6F-4CDB-AA9F-A0E4A4A3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