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C4C7" w14:textId="77777777" w:rsidR="00102C4F" w:rsidRDefault="00102C4F">
      <w:pPr>
        <w:rPr>
          <w:rFonts w:hint="eastAsia"/>
        </w:rPr>
      </w:pPr>
    </w:p>
    <w:p w14:paraId="294AC974" w14:textId="77777777" w:rsidR="00102C4F" w:rsidRDefault="00102C4F">
      <w:pPr>
        <w:rPr>
          <w:rFonts w:hint="eastAsia"/>
        </w:rPr>
      </w:pPr>
      <w:r>
        <w:rPr>
          <w:rFonts w:hint="eastAsia"/>
        </w:rPr>
        <w:t>粥组词拼音部首</w:t>
      </w:r>
    </w:p>
    <w:p w14:paraId="05D40AFF" w14:textId="77777777" w:rsidR="00102C4F" w:rsidRDefault="00102C4F">
      <w:pPr>
        <w:rPr>
          <w:rFonts w:hint="eastAsia"/>
        </w:rPr>
      </w:pPr>
      <w:r>
        <w:rPr>
          <w:rFonts w:hint="eastAsia"/>
        </w:rPr>
        <w:t>“粥”字是日常生活中常见的汉字，它不仅承载着丰富的文化内涵，还在汉语词汇中占据重要地位。本文将从“粥”字的拼音、部首和组词用法展开分析，帮助读者更全面地认识这个字。</w:t>
      </w:r>
    </w:p>
    <w:p w14:paraId="1FD0EA38" w14:textId="77777777" w:rsidR="00102C4F" w:rsidRDefault="00102C4F">
      <w:pPr>
        <w:rPr>
          <w:rFonts w:hint="eastAsia"/>
        </w:rPr>
      </w:pPr>
    </w:p>
    <w:p w14:paraId="62DDE9E1" w14:textId="77777777" w:rsidR="00102C4F" w:rsidRDefault="00102C4F">
      <w:pPr>
        <w:rPr>
          <w:rFonts w:hint="eastAsia"/>
        </w:rPr>
      </w:pPr>
    </w:p>
    <w:p w14:paraId="3394DDC1" w14:textId="77777777" w:rsidR="00102C4F" w:rsidRDefault="00102C4F">
      <w:pPr>
        <w:rPr>
          <w:rFonts w:hint="eastAsia"/>
        </w:rPr>
      </w:pPr>
      <w:r>
        <w:rPr>
          <w:rFonts w:hint="eastAsia"/>
        </w:rPr>
        <w:t>一、“粥”字的拼音及发音</w:t>
      </w:r>
    </w:p>
    <w:p w14:paraId="0D2CF0F9" w14:textId="77777777" w:rsidR="00102C4F" w:rsidRDefault="00102C4F">
      <w:pPr>
        <w:rPr>
          <w:rFonts w:hint="eastAsia"/>
        </w:rPr>
      </w:pPr>
      <w:r>
        <w:rPr>
          <w:rFonts w:hint="eastAsia"/>
        </w:rPr>
        <w:t>“粥”字的普通话拼音为“zhōu”，属于阴平声调。其发音短促上扬，尾音轻盈。在方言中，广东话读音为“zuk1”，闽南语中则读作“jiok”。无论是普通话还是方言，“粥”的发音都保留了其作为流质食物的柔和感。有趣的是，古汉语中“粥”曾写作“鬻”，读音为“yu4”，后逐渐简化为如今的“粥”，读音也发生了变化。</w:t>
      </w:r>
    </w:p>
    <w:p w14:paraId="00B30D91" w14:textId="77777777" w:rsidR="00102C4F" w:rsidRDefault="00102C4F">
      <w:pPr>
        <w:rPr>
          <w:rFonts w:hint="eastAsia"/>
        </w:rPr>
      </w:pPr>
    </w:p>
    <w:p w14:paraId="01DAA312" w14:textId="77777777" w:rsidR="00102C4F" w:rsidRDefault="00102C4F">
      <w:pPr>
        <w:rPr>
          <w:rFonts w:hint="eastAsia"/>
        </w:rPr>
      </w:pPr>
    </w:p>
    <w:p w14:paraId="3565AD25" w14:textId="77777777" w:rsidR="00102C4F" w:rsidRDefault="00102C4F">
      <w:pPr>
        <w:rPr>
          <w:rFonts w:hint="eastAsia"/>
        </w:rPr>
      </w:pPr>
      <w:r>
        <w:rPr>
          <w:rFonts w:hint="eastAsia"/>
        </w:rPr>
        <w:t>二、“粥”字的部首与字形</w:t>
      </w:r>
    </w:p>
    <w:p w14:paraId="3B18CFED" w14:textId="77777777" w:rsidR="00102C4F" w:rsidRDefault="00102C4F">
      <w:pPr>
        <w:rPr>
          <w:rFonts w:hint="eastAsia"/>
        </w:rPr>
      </w:pPr>
      <w:r>
        <w:rPr>
          <w:rFonts w:hint="eastAsia"/>
        </w:rPr>
        <w:t>从字形结构看，“粥”是左中右结构的形声字。其部首为“米”（糸部），左侧“米”字旁明确表明了与粮食的关联，右部为“弓”与“鬲”的组合，这一设计暗含古代煮粥工具的形态。在《说文解字》中，“粥”被归类为“米部”，其构造体现了汉字“以形表意”的特点。值得注意的是，“粥”字总笔画数为12画，书写时需注意“米”旁与右侧笔画的穿插避让。</w:t>
      </w:r>
    </w:p>
    <w:p w14:paraId="50208CE7" w14:textId="77777777" w:rsidR="00102C4F" w:rsidRDefault="00102C4F">
      <w:pPr>
        <w:rPr>
          <w:rFonts w:hint="eastAsia"/>
        </w:rPr>
      </w:pPr>
    </w:p>
    <w:p w14:paraId="6FA800DB" w14:textId="77777777" w:rsidR="00102C4F" w:rsidRDefault="00102C4F">
      <w:pPr>
        <w:rPr>
          <w:rFonts w:hint="eastAsia"/>
        </w:rPr>
      </w:pPr>
    </w:p>
    <w:p w14:paraId="79F0E0B1" w14:textId="77777777" w:rsidR="00102C4F" w:rsidRDefault="00102C4F">
      <w:pPr>
        <w:rPr>
          <w:rFonts w:hint="eastAsia"/>
        </w:rPr>
      </w:pPr>
      <w:r>
        <w:rPr>
          <w:rFonts w:hint="eastAsia"/>
        </w:rPr>
        <w:t>三、“粥”字的常见组词解析</w:t>
      </w:r>
    </w:p>
    <w:p w14:paraId="09F40871" w14:textId="77777777" w:rsidR="00102C4F" w:rsidRDefault="00102C4F">
      <w:pPr>
        <w:rPr>
          <w:rFonts w:hint="eastAsia"/>
        </w:rPr>
      </w:pPr>
      <w:r>
        <w:rPr>
          <w:rFonts w:hint="eastAsia"/>
        </w:rPr>
        <w:t>在汉语词汇中，“粥”主要通过以下三种方式与其他字组合成词：一是直接描述食材，如“米粥”“杂粮粥”，强调制作原料；二是体现功能属性，如“药粥”“养生粥”，突出功效用途；三是融入文化意境，如“皮蛋瘦肉粥”“八宝粥”，形成特色饮食符号。值得关注的是，现代汉语中“粥”常与方言词汇结合，例如粤语中的“及第粥”，既体现地域特色，又展现了语言的多样性和包容性。</w:t>
      </w:r>
    </w:p>
    <w:p w14:paraId="50A949BA" w14:textId="77777777" w:rsidR="00102C4F" w:rsidRDefault="00102C4F">
      <w:pPr>
        <w:rPr>
          <w:rFonts w:hint="eastAsia"/>
        </w:rPr>
      </w:pPr>
    </w:p>
    <w:p w14:paraId="4CB4023A" w14:textId="77777777" w:rsidR="00102C4F" w:rsidRDefault="00102C4F">
      <w:pPr>
        <w:rPr>
          <w:rFonts w:hint="eastAsia"/>
        </w:rPr>
      </w:pPr>
    </w:p>
    <w:p w14:paraId="437C173A" w14:textId="77777777" w:rsidR="00102C4F" w:rsidRDefault="00102C4F">
      <w:pPr>
        <w:rPr>
          <w:rFonts w:hint="eastAsia"/>
        </w:rPr>
      </w:pPr>
      <w:r>
        <w:rPr>
          <w:rFonts w:hint="eastAsia"/>
        </w:rPr>
        <w:t>四、“粥”字文化意蕴探析</w:t>
      </w:r>
    </w:p>
    <w:p w14:paraId="276F8582" w14:textId="77777777" w:rsidR="00102C4F" w:rsidRDefault="00102C4F">
      <w:pPr>
        <w:rPr>
          <w:rFonts w:hint="eastAsia"/>
        </w:rPr>
      </w:pPr>
      <w:r>
        <w:rPr>
          <w:rFonts w:hint="eastAsia"/>
        </w:rPr>
        <w:t>“粥”不仅是物质文化的载体，更是精神文化的延伸。在中国传统习俗中，腊八节食粥象征丰收祈福，《东京梦华录》记载宋代已盛行“腊八粥”。佛教文化中，腊八施粥活动延续千年，赋予“粥”慈悲济世的象征意义。《礼记》中“饘粥以糊口”的记载，则反映了古代粥作为主食的经济属性。此外，“粥”还常出现在诗词意象中，苏轼“牛衣古柳卖黄瓜，粥饭僧房十日赊”以粥写贫寒生活，赋予文字深厚的文化厚度。</w:t>
      </w:r>
    </w:p>
    <w:p w14:paraId="45F3B0F7" w14:textId="77777777" w:rsidR="00102C4F" w:rsidRDefault="00102C4F">
      <w:pPr>
        <w:rPr>
          <w:rFonts w:hint="eastAsia"/>
        </w:rPr>
      </w:pPr>
    </w:p>
    <w:p w14:paraId="074AB79D" w14:textId="77777777" w:rsidR="00102C4F" w:rsidRDefault="00102C4F">
      <w:pPr>
        <w:rPr>
          <w:rFonts w:hint="eastAsia"/>
        </w:rPr>
      </w:pPr>
    </w:p>
    <w:p w14:paraId="42EC7CCC" w14:textId="77777777" w:rsidR="00102C4F" w:rsidRDefault="00102C4F">
      <w:pPr>
        <w:rPr>
          <w:rFonts w:hint="eastAsia"/>
        </w:rPr>
      </w:pPr>
      <w:r>
        <w:rPr>
          <w:rFonts w:hint="eastAsia"/>
        </w:rPr>
        <w:t>五、“粥”在现代语言中的创新用法</w:t>
      </w:r>
    </w:p>
    <w:p w14:paraId="016AAD4C" w14:textId="77777777" w:rsidR="00102C4F" w:rsidRDefault="00102C4F">
      <w:pPr>
        <w:rPr>
          <w:rFonts w:hint="eastAsia"/>
        </w:rPr>
      </w:pPr>
      <w:r>
        <w:rPr>
          <w:rFonts w:hint="eastAsia"/>
        </w:rPr>
        <w:t>随着饮食文化发展，“粥”衍生出新的语言形态。网络用语中，“佛系养生粥”以幽默方式传达健康理念；美食博主创造的“神仙粥”“暴打柠檬粥”等新词，通过夸张手法吸引流量。在跨文化交际中，“congee”作为英文借用词，既保留了“粥”的核心意象，又融合了西方饮食元素。值得注意的是，当代书法创作中，“粥”字因其结构平衡美观，常被用作章法布局的关键字眼，彰显汉字的艺术价值。</w:t>
      </w:r>
    </w:p>
    <w:p w14:paraId="7836A7D8" w14:textId="77777777" w:rsidR="00102C4F" w:rsidRDefault="00102C4F">
      <w:pPr>
        <w:rPr>
          <w:rFonts w:hint="eastAsia"/>
        </w:rPr>
      </w:pPr>
    </w:p>
    <w:p w14:paraId="08AAC130" w14:textId="77777777" w:rsidR="00102C4F" w:rsidRDefault="00102C4F">
      <w:pPr>
        <w:rPr>
          <w:rFonts w:hint="eastAsia"/>
        </w:rPr>
      </w:pPr>
    </w:p>
    <w:p w14:paraId="43011D7B" w14:textId="77777777" w:rsidR="00102C4F" w:rsidRDefault="00102C4F">
      <w:pPr>
        <w:rPr>
          <w:rFonts w:hint="eastAsia"/>
        </w:rPr>
      </w:pPr>
      <w:r>
        <w:rPr>
          <w:rFonts w:hint="eastAsia"/>
        </w:rPr>
        <w:t>结语</w:t>
      </w:r>
    </w:p>
    <w:p w14:paraId="2C65689E" w14:textId="77777777" w:rsidR="00102C4F" w:rsidRDefault="00102C4F">
      <w:pPr>
        <w:rPr>
          <w:rFonts w:hint="eastAsia"/>
        </w:rPr>
      </w:pPr>
      <w:r>
        <w:rPr>
          <w:rFonts w:hint="eastAsia"/>
        </w:rPr>
        <w:t>“粥”字从象形文字一路演化至今，始终保持着与生活的紧密联系。其拼音、部首、组词方式以及文化内涵，共同构成了独特的汉字景观。无论是传统的养生粥方，还是现代创新吃法，都在不断丰富“粥”字的当代意义。理解“粥”字及其相关文化，不仅有助于掌握汉语知识，更能体会中华饮食文化的深层智慧。</w:t>
      </w:r>
    </w:p>
    <w:p w14:paraId="3536040C" w14:textId="77777777" w:rsidR="00102C4F" w:rsidRDefault="00102C4F">
      <w:pPr>
        <w:rPr>
          <w:rFonts w:hint="eastAsia"/>
        </w:rPr>
      </w:pPr>
    </w:p>
    <w:p w14:paraId="407C074B" w14:textId="77777777" w:rsidR="00102C4F" w:rsidRDefault="00102C4F">
      <w:pPr>
        <w:rPr>
          <w:rFonts w:hint="eastAsia"/>
        </w:rPr>
      </w:pPr>
    </w:p>
    <w:p w14:paraId="7325A7E2" w14:textId="77777777" w:rsidR="00102C4F" w:rsidRDefault="00102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43B38" w14:textId="7130AB39" w:rsidR="00BE32BD" w:rsidRDefault="00BE32BD"/>
    <w:sectPr w:rsidR="00BE3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BD"/>
    <w:rsid w:val="00102C4F"/>
    <w:rsid w:val="009E59BB"/>
    <w:rsid w:val="00B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2826D-7D26-4573-B367-B13D6493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