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4143" w14:textId="77777777" w:rsidR="00E73538" w:rsidRDefault="00E73538">
      <w:pPr>
        <w:rPr>
          <w:rFonts w:hint="eastAsia"/>
        </w:rPr>
      </w:pPr>
      <w:r>
        <w:rPr>
          <w:rFonts w:hint="eastAsia"/>
        </w:rPr>
        <w:t>粥的拼音部首笔画</w:t>
      </w:r>
    </w:p>
    <w:p w14:paraId="7B94B9F6" w14:textId="77777777" w:rsidR="00E73538" w:rsidRDefault="00E73538">
      <w:pPr>
        <w:rPr>
          <w:rFonts w:hint="eastAsia"/>
        </w:rPr>
      </w:pPr>
    </w:p>
    <w:p w14:paraId="3D73E7DB" w14:textId="77777777" w:rsidR="00E73538" w:rsidRDefault="00E73538">
      <w:pPr>
        <w:rPr>
          <w:rFonts w:hint="eastAsia"/>
        </w:rPr>
      </w:pPr>
      <w:r>
        <w:rPr>
          <w:rFonts w:hint="eastAsia"/>
        </w:rPr>
        <w:t>一、"粥"字的拼音</w:t>
      </w:r>
    </w:p>
    <w:p w14:paraId="69A6DAFF" w14:textId="77777777" w:rsidR="00E73538" w:rsidRDefault="00E73538">
      <w:pPr>
        <w:rPr>
          <w:rFonts w:hint="eastAsia"/>
        </w:rPr>
      </w:pPr>
      <w:r>
        <w:rPr>
          <w:rFonts w:hint="eastAsia"/>
        </w:rPr>
        <w:t>"粥"字的拼音是"zhōu"，声调为阴平（第一声）。这个读音在汉语中非常常见，尤其是在描述这种传统食品时。在普通话中，"粥"字的发音清晰明了，没有复杂的声母或韵母组合，使得这个字易于学习和记忆。对于学习汉语的人来说，"粥"字的拼音相对简单，是一个很好的入门词汇。</w:t>
      </w:r>
    </w:p>
    <w:p w14:paraId="5C9CD5DC" w14:textId="77777777" w:rsidR="00E73538" w:rsidRDefault="00E73538">
      <w:pPr>
        <w:rPr>
          <w:rFonts w:hint="eastAsia"/>
        </w:rPr>
      </w:pPr>
    </w:p>
    <w:p w14:paraId="32FCD73B" w14:textId="77777777" w:rsidR="00E73538" w:rsidRDefault="00E73538">
      <w:pPr>
        <w:rPr>
          <w:rFonts w:hint="eastAsia"/>
        </w:rPr>
      </w:pPr>
    </w:p>
    <w:p w14:paraId="4225FD27" w14:textId="77777777" w:rsidR="00E73538" w:rsidRDefault="00E73538">
      <w:pPr>
        <w:rPr>
          <w:rFonts w:hint="eastAsia"/>
        </w:rPr>
      </w:pPr>
      <w:r>
        <w:rPr>
          <w:rFonts w:hint="eastAsia"/>
        </w:rPr>
        <w:t>二、"粥"字的部首</w:t>
      </w:r>
    </w:p>
    <w:p w14:paraId="51EEAA0B" w14:textId="77777777" w:rsidR="00E73538" w:rsidRDefault="00E73538">
      <w:pPr>
        <w:rPr>
          <w:rFonts w:hint="eastAsia"/>
        </w:rPr>
      </w:pPr>
      <w:r>
        <w:rPr>
          <w:rFonts w:hint="eastAsia"/>
        </w:rPr>
        <w:t>"粥"字的部首是"米"，这个部首直接反映了这个字的意义核心。"米"部在汉字中通常与粮食、谷物相关，而"粥"作为一种主要由米熬制而成的食品，使用"米"作为部首非常贴切。在汉字构造中，部首往往能够提供关于字义的重要线索，"粥"字的"米"部首就是一个典型的例子，让人一看就能联想到它与粮食的关系。</w:t>
      </w:r>
    </w:p>
    <w:p w14:paraId="77105F4E" w14:textId="77777777" w:rsidR="00E73538" w:rsidRDefault="00E73538">
      <w:pPr>
        <w:rPr>
          <w:rFonts w:hint="eastAsia"/>
        </w:rPr>
      </w:pPr>
    </w:p>
    <w:p w14:paraId="0D45E8C4" w14:textId="77777777" w:rsidR="00E73538" w:rsidRDefault="00E73538">
      <w:pPr>
        <w:rPr>
          <w:rFonts w:hint="eastAsia"/>
        </w:rPr>
      </w:pPr>
    </w:p>
    <w:p w14:paraId="5A15620F" w14:textId="77777777" w:rsidR="00E73538" w:rsidRDefault="00E73538">
      <w:pPr>
        <w:rPr>
          <w:rFonts w:hint="eastAsia"/>
        </w:rPr>
      </w:pPr>
      <w:r>
        <w:rPr>
          <w:rFonts w:hint="eastAsia"/>
        </w:rPr>
        <w:t>三、"粥"字的笔画</w:t>
      </w:r>
    </w:p>
    <w:p w14:paraId="536A61A5" w14:textId="77777777" w:rsidR="00E73538" w:rsidRDefault="00E73538">
      <w:pPr>
        <w:rPr>
          <w:rFonts w:hint="eastAsia"/>
        </w:rPr>
      </w:pPr>
      <w:r>
        <w:rPr>
          <w:rFonts w:hint="eastAsia"/>
        </w:rPr>
        <w:t>"粥"字的总笔画数为12画。具体分解如下：左边的"米"部首有6画，右边的"鬻"部有6画。这种结构在汉字中属于左右结构，左边是表意的部首，右边是表音或补充意义的部件。"粥"字的笔画虽然不算特别多，但也不算少，需要一定的练习才能书写得美观流畅。对于学习汉字书写的人来说，"粥"字是一个很好的练习对象，既能练习"米"部首的写法，又能练习较为复杂的右侧结构。</w:t>
      </w:r>
    </w:p>
    <w:p w14:paraId="71EECF7D" w14:textId="77777777" w:rsidR="00E73538" w:rsidRDefault="00E73538">
      <w:pPr>
        <w:rPr>
          <w:rFonts w:hint="eastAsia"/>
        </w:rPr>
      </w:pPr>
    </w:p>
    <w:p w14:paraId="5ECF59A5" w14:textId="77777777" w:rsidR="00E73538" w:rsidRDefault="00E73538">
      <w:pPr>
        <w:rPr>
          <w:rFonts w:hint="eastAsia"/>
        </w:rPr>
      </w:pPr>
    </w:p>
    <w:p w14:paraId="54BE56F8" w14:textId="77777777" w:rsidR="00E73538" w:rsidRDefault="00E73538">
      <w:pPr>
        <w:rPr>
          <w:rFonts w:hint="eastAsia"/>
        </w:rPr>
      </w:pPr>
      <w:r>
        <w:rPr>
          <w:rFonts w:hint="eastAsia"/>
        </w:rPr>
        <w:t>四、"粥"字的构造意义</w:t>
      </w:r>
    </w:p>
    <w:p w14:paraId="259FD2C0" w14:textId="77777777" w:rsidR="00E73538" w:rsidRDefault="00E73538">
      <w:pPr>
        <w:rPr>
          <w:rFonts w:hint="eastAsia"/>
        </w:rPr>
      </w:pPr>
      <w:r>
        <w:rPr>
          <w:rFonts w:hint="eastAsia"/>
        </w:rPr>
        <w:t>"粥"字的构造充分体现了汉字的表意性。"米"部首表明了这种食品的主要原料，而右边的"鬻"部虽然现在不单独使用，但在古代有"煮"的意思，暗示了粥的制作方法。这种"部首表意+部件表音或补充意义"的构造方式，是汉字的典型特征。"粥"字的构造不仅传达了它的基本含义——一种用米煮成的半流质食物，还隐含了它的制作方式，体现了汉字作为表意文字的独特魅力。</w:t>
      </w:r>
    </w:p>
    <w:p w14:paraId="5C59A36D" w14:textId="77777777" w:rsidR="00E73538" w:rsidRDefault="00E73538">
      <w:pPr>
        <w:rPr>
          <w:rFonts w:hint="eastAsia"/>
        </w:rPr>
      </w:pPr>
    </w:p>
    <w:p w14:paraId="15B1B0A4" w14:textId="77777777" w:rsidR="00E73538" w:rsidRDefault="00E73538">
      <w:pPr>
        <w:rPr>
          <w:rFonts w:hint="eastAsia"/>
        </w:rPr>
      </w:pPr>
    </w:p>
    <w:p w14:paraId="06D36E8E" w14:textId="77777777" w:rsidR="00E73538" w:rsidRDefault="00E73538">
      <w:pPr>
        <w:rPr>
          <w:rFonts w:hint="eastAsia"/>
        </w:rPr>
      </w:pPr>
      <w:r>
        <w:rPr>
          <w:rFonts w:hint="eastAsia"/>
        </w:rPr>
        <w:t>五、"粥"在汉语文化中的地位</w:t>
      </w:r>
    </w:p>
    <w:p w14:paraId="7220AE08" w14:textId="77777777" w:rsidR="00E73538" w:rsidRDefault="00E73538">
      <w:pPr>
        <w:rPr>
          <w:rFonts w:hint="eastAsia"/>
        </w:rPr>
      </w:pPr>
      <w:r>
        <w:rPr>
          <w:rFonts w:hint="eastAsia"/>
        </w:rPr>
        <w:t>"粥"作为一种传统食品，在中国饮食文化中占有重要地位。它不仅是一种日常食品，更承载着丰富的文化内涵。在中国，粥有着悠久的历史，早在古代就被作为养生食品。《本草纲目》中就有记载多种粥品的制作方法和功效。在传统中医理论中，粥被认为是一种易于消化、营养丰富的食品，适合各种体质的人群食用。此外，粥在中国人的日常生活中也扮演着重要角色，从日常早餐到病后调养，粥都是不可或缺的食品选择。</w:t>
      </w:r>
    </w:p>
    <w:p w14:paraId="19D8BE43" w14:textId="77777777" w:rsidR="00E73538" w:rsidRDefault="00E73538">
      <w:pPr>
        <w:rPr>
          <w:rFonts w:hint="eastAsia"/>
        </w:rPr>
      </w:pPr>
    </w:p>
    <w:p w14:paraId="6670FDC2" w14:textId="77777777" w:rsidR="00E73538" w:rsidRDefault="00E73538">
      <w:pPr>
        <w:rPr>
          <w:rFonts w:hint="eastAsia"/>
        </w:rPr>
      </w:pPr>
    </w:p>
    <w:p w14:paraId="4F0C33E6" w14:textId="77777777" w:rsidR="00E73538" w:rsidRDefault="00E73538">
      <w:pPr>
        <w:rPr>
          <w:rFonts w:hint="eastAsia"/>
        </w:rPr>
      </w:pPr>
      <w:r>
        <w:rPr>
          <w:rFonts w:hint="eastAsia"/>
        </w:rPr>
        <w:t>六、"粥"字的书写技巧</w:t>
      </w:r>
    </w:p>
    <w:p w14:paraId="2D575A1A" w14:textId="77777777" w:rsidR="00E73538" w:rsidRDefault="00E73538">
      <w:pPr>
        <w:rPr>
          <w:rFonts w:hint="eastAsia"/>
        </w:rPr>
      </w:pPr>
      <w:r>
        <w:rPr>
          <w:rFonts w:hint="eastAsia"/>
        </w:rPr>
        <w:t>对于想要写好"粥"字的人来说，掌握一些书写技巧很有帮助。首先，要注意"米"部首的书写，它的撇和捺要舒展，整体形状略扁。其次，右侧的"鬻"部要写得紧凑，特别是中间的"口"和"鬲"部分，要注意比例协调。整个字的重心要平稳，左右两部分要相互呼应。通过反复练习，可以逐渐掌握"粥"字的书写要领，写出结构匀称、笔画流畅的"粥"字。</w:t>
      </w:r>
    </w:p>
    <w:p w14:paraId="26BA6FC9" w14:textId="77777777" w:rsidR="00E73538" w:rsidRDefault="00E73538">
      <w:pPr>
        <w:rPr>
          <w:rFonts w:hint="eastAsia"/>
        </w:rPr>
      </w:pPr>
    </w:p>
    <w:p w14:paraId="328486EE" w14:textId="77777777" w:rsidR="00E73538" w:rsidRDefault="00E73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F5548" w14:textId="595F27BE" w:rsidR="00D26964" w:rsidRDefault="00D26964"/>
    <w:sectPr w:rsidR="00D2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4"/>
    <w:rsid w:val="009E59BB"/>
    <w:rsid w:val="00D26964"/>
    <w:rsid w:val="00E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E76A9-2611-442A-BC53-341C385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