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5363" w14:textId="77777777" w:rsidR="00AE08E5" w:rsidRDefault="00AE08E5">
      <w:pPr>
        <w:rPr>
          <w:rFonts w:hint="eastAsia"/>
        </w:rPr>
      </w:pPr>
    </w:p>
    <w:p w14:paraId="5ADBC99C" w14:textId="77777777" w:rsidR="00AE08E5" w:rsidRDefault="00AE08E5">
      <w:pPr>
        <w:rPr>
          <w:rFonts w:hint="eastAsia"/>
        </w:rPr>
      </w:pPr>
      <w:r>
        <w:rPr>
          <w:rFonts w:hint="eastAsia"/>
        </w:rPr>
        <w:t>粥的拼音部首和组词是什么呢怎么写呀</w:t>
      </w:r>
    </w:p>
    <w:p w14:paraId="695410D4" w14:textId="77777777" w:rsidR="00AE08E5" w:rsidRDefault="00AE08E5">
      <w:pPr>
        <w:rPr>
          <w:rFonts w:hint="eastAsia"/>
        </w:rPr>
      </w:pPr>
      <w:r>
        <w:rPr>
          <w:rFonts w:hint="eastAsia"/>
        </w:rPr>
        <w:t>"粥"是中文中一个常见且温暖的字，无论在日常生活还是文学作品中都频繁出现。若想深入了解这个字的构造与用法，需从**拼音、部首、字形演变**到**组词实例**逐一解析。本文将为你详细拆解“粥”的相关知识点。</w:t>
      </w:r>
    </w:p>
    <w:p w14:paraId="4F64F9AD" w14:textId="77777777" w:rsidR="00AE08E5" w:rsidRDefault="00AE08E5">
      <w:pPr>
        <w:rPr>
          <w:rFonts w:hint="eastAsia"/>
        </w:rPr>
      </w:pPr>
    </w:p>
    <w:p w14:paraId="6175EF5A" w14:textId="77777777" w:rsidR="00AE08E5" w:rsidRDefault="00AE08E5">
      <w:pPr>
        <w:rPr>
          <w:rFonts w:hint="eastAsia"/>
        </w:rPr>
      </w:pPr>
    </w:p>
    <w:p w14:paraId="45DB2EEC" w14:textId="77777777" w:rsidR="00AE08E5" w:rsidRDefault="00AE08E5">
      <w:pPr>
        <w:rPr>
          <w:rFonts w:hint="eastAsia"/>
        </w:rPr>
      </w:pPr>
      <w:r>
        <w:rPr>
          <w:rFonts w:hint="eastAsia"/>
        </w:rPr>
        <w:t>一、"粥"的拼音</w:t>
      </w:r>
    </w:p>
    <w:p w14:paraId="2A5D4AD4" w14:textId="77777777" w:rsidR="00AE08E5" w:rsidRDefault="00AE08E5">
      <w:pPr>
        <w:rPr>
          <w:rFonts w:hint="eastAsia"/>
        </w:rPr>
      </w:pPr>
      <w:r>
        <w:rPr>
          <w:rFonts w:hint="eastAsia"/>
        </w:rPr>
        <w:t>"粥"的普通话读音为**zhōu**，声调为阴平（一声），发音时需注意嘴唇微圆，开口度较小，气流平缓流出。其拼音与"州"""舟"同韵母，但声母不同。例如在古诗《悯农》中，“晨兴理荒秽，带月荷锄归。道狭草木长，夕露沾我衣。晨炊煮白粥，暖意透心扉”的“粥”便念作zhōu，字正腔圆的读音能传递出早餐的温润感。</w:t>
      </w:r>
    </w:p>
    <w:p w14:paraId="6E097928" w14:textId="77777777" w:rsidR="00AE08E5" w:rsidRDefault="00AE08E5">
      <w:pPr>
        <w:rPr>
          <w:rFonts w:hint="eastAsia"/>
        </w:rPr>
      </w:pPr>
    </w:p>
    <w:p w14:paraId="6C493352" w14:textId="77777777" w:rsidR="00AE08E5" w:rsidRDefault="00AE08E5">
      <w:pPr>
        <w:rPr>
          <w:rFonts w:hint="eastAsia"/>
        </w:rPr>
      </w:pPr>
    </w:p>
    <w:p w14:paraId="50D9F7B6" w14:textId="77777777" w:rsidR="00AE08E5" w:rsidRDefault="00AE08E5">
      <w:pPr>
        <w:rPr>
          <w:rFonts w:hint="eastAsia"/>
        </w:rPr>
      </w:pPr>
      <w:r>
        <w:rPr>
          <w:rFonts w:hint="eastAsia"/>
        </w:rPr>
        <w:t>二、部首结构探析</w:t>
      </w:r>
    </w:p>
    <w:p w14:paraId="1C446188" w14:textId="77777777" w:rsidR="00AE08E5" w:rsidRDefault="00AE08E5">
      <w:pPr>
        <w:rPr>
          <w:rFonts w:hint="eastAsia"/>
        </w:rPr>
      </w:pPr>
      <w:r>
        <w:rPr>
          <w:rFonts w:hint="eastAsia"/>
        </w:rPr>
        <w:t>"粥"的部首是**米**，部外笔画为10画，总笔画共12画。它的字形由"米"与"鬻"组成，左半部分“米”象征食材基础，右半部分原是"鬻"的省略，最初指煮豆羹。在《说文解字》中解释为：“鬻，鬻也。从米，鬻声。”演变至今，简化为一目了然的形声字。书写时需注意“米”旁居左偏窄，右部“鬻”上紧下松，形成平衡的视觉效果。</w:t>
      </w:r>
    </w:p>
    <w:p w14:paraId="6F634FA3" w14:textId="77777777" w:rsidR="00AE08E5" w:rsidRDefault="00AE08E5">
      <w:pPr>
        <w:rPr>
          <w:rFonts w:hint="eastAsia"/>
        </w:rPr>
      </w:pPr>
    </w:p>
    <w:p w14:paraId="3A4CBBEE" w14:textId="77777777" w:rsidR="00AE08E5" w:rsidRDefault="00AE08E5">
      <w:pPr>
        <w:rPr>
          <w:rFonts w:hint="eastAsia"/>
        </w:rPr>
      </w:pPr>
    </w:p>
    <w:p w14:paraId="2061C55D" w14:textId="77777777" w:rsidR="00AE08E5" w:rsidRDefault="00AE08E5">
      <w:pPr>
        <w:rPr>
          <w:rFonts w:hint="eastAsia"/>
        </w:rPr>
      </w:pPr>
      <w:r>
        <w:rPr>
          <w:rFonts w:hint="eastAsia"/>
        </w:rPr>
        <w:t>三、书写要点与笔顺</w:t>
      </w:r>
    </w:p>
    <w:p w14:paraId="2176C0D0" w14:textId="77777777" w:rsidR="00AE08E5" w:rsidRDefault="00AE08E5">
      <w:pPr>
        <w:rPr>
          <w:rFonts w:hint="eastAsia"/>
        </w:rPr>
      </w:pPr>
      <w:r>
        <w:rPr>
          <w:rFonts w:hint="eastAsia"/>
        </w:rPr>
        <w:t>按照规范笔顺："点、撇、横、竖、撇、点、横折、横、竖折折钩、点、提、横折、横、竖折折钩、点、提"。关键笔画包括首笔“点”居中，次笔“撇”舒展，右侧“鬻”的横画间距均匀。日常练字时可参照田字格定位，尤其注意米旁与其他部件的穿插关系，避免结构松散。</w:t>
      </w:r>
    </w:p>
    <w:p w14:paraId="3461D744" w14:textId="77777777" w:rsidR="00AE08E5" w:rsidRDefault="00AE08E5">
      <w:pPr>
        <w:rPr>
          <w:rFonts w:hint="eastAsia"/>
        </w:rPr>
      </w:pPr>
    </w:p>
    <w:p w14:paraId="1F6D0681" w14:textId="77777777" w:rsidR="00AE08E5" w:rsidRDefault="00AE08E5">
      <w:pPr>
        <w:rPr>
          <w:rFonts w:hint="eastAsia"/>
        </w:rPr>
      </w:pPr>
    </w:p>
    <w:p w14:paraId="5CB4E51A" w14:textId="77777777" w:rsidR="00AE08E5" w:rsidRDefault="00AE08E5">
      <w:pPr>
        <w:rPr>
          <w:rFonts w:hint="eastAsia"/>
        </w:rPr>
      </w:pPr>
      <w:r>
        <w:rPr>
          <w:rFonts w:hint="eastAsia"/>
        </w:rPr>
        <w:t>四、趣味组词大全</w:t>
      </w:r>
    </w:p>
    <w:p w14:paraId="1FF322EF" w14:textId="77777777" w:rsidR="00AE08E5" w:rsidRDefault="00AE08E5">
      <w:pPr>
        <w:rPr>
          <w:rFonts w:hint="eastAsia"/>
        </w:rPr>
      </w:pPr>
      <w:r>
        <w:rPr>
          <w:rFonts w:hint="eastAsia"/>
        </w:rPr>
        <w:t>"粥"作为饮食文化的核心词汇，衍生出丰富多样的词语搭配：</w:t>
      </w:r>
    </w:p>
    <w:p w14:paraId="251BECF4" w14:textId="77777777" w:rsidR="00AE08E5" w:rsidRDefault="00AE08E5">
      <w:pPr>
        <w:rPr>
          <w:rFonts w:hint="eastAsia"/>
        </w:rPr>
      </w:pPr>
    </w:p>
    <w:p w14:paraId="24D1DB8C" w14:textId="77777777" w:rsidR="00AE08E5" w:rsidRDefault="00AE08E5">
      <w:pPr>
        <w:rPr>
          <w:rFonts w:hint="eastAsia"/>
        </w:rPr>
      </w:pPr>
      <w:r>
        <w:rPr>
          <w:rFonts w:hint="eastAsia"/>
        </w:rPr>
        <w:t>1. **基础词汇**：白粥、米粥、粥铺</w:t>
      </w:r>
    </w:p>
    <w:p w14:paraId="380D1F52" w14:textId="77777777" w:rsidR="00AE08E5" w:rsidRDefault="00AE08E5">
      <w:pPr>
        <w:rPr>
          <w:rFonts w:hint="eastAsia"/>
        </w:rPr>
      </w:pPr>
    </w:p>
    <w:p w14:paraId="01A3406C" w14:textId="77777777" w:rsidR="00AE08E5" w:rsidRDefault="00AE08E5">
      <w:pPr>
        <w:rPr>
          <w:rFonts w:hint="eastAsia"/>
        </w:rPr>
      </w:pPr>
      <w:r>
        <w:rPr>
          <w:rFonts w:hint="eastAsia"/>
        </w:rPr>
        <w:t>2. **文化意象**：腊八粥（传统节日食品）、养生粥（健康理念）、佛粥（佛教仪式饮食）</w:t>
      </w:r>
    </w:p>
    <w:p w14:paraId="4ECA6457" w14:textId="77777777" w:rsidR="00AE08E5" w:rsidRDefault="00AE08E5">
      <w:pPr>
        <w:rPr>
          <w:rFonts w:hint="eastAsia"/>
        </w:rPr>
      </w:pPr>
    </w:p>
    <w:p w14:paraId="30A05A54" w14:textId="77777777" w:rsidR="00AE08E5" w:rsidRDefault="00AE08E5">
      <w:pPr>
        <w:rPr>
          <w:rFonts w:hint="eastAsia"/>
        </w:rPr>
      </w:pPr>
      <w:r>
        <w:rPr>
          <w:rFonts w:hint="eastAsia"/>
        </w:rPr>
        <w:t>3. **生活场景**：煮粥、喝粥、咸粥</w:t>
      </w:r>
    </w:p>
    <w:p w14:paraId="6DB02CFD" w14:textId="77777777" w:rsidR="00AE08E5" w:rsidRDefault="00AE08E5">
      <w:pPr>
        <w:rPr>
          <w:rFonts w:hint="eastAsia"/>
        </w:rPr>
      </w:pPr>
    </w:p>
    <w:p w14:paraId="0FD2B002" w14:textId="77777777" w:rsidR="00AE08E5" w:rsidRDefault="00AE08E5">
      <w:pPr>
        <w:rPr>
          <w:rFonts w:hint="eastAsia"/>
        </w:rPr>
      </w:pPr>
      <w:r>
        <w:rPr>
          <w:rFonts w:hint="eastAsia"/>
        </w:rPr>
        <w:t>4. **文学创作**：甘之若粥（化用成语）、粥香四溢（环境描写）、一钵薄粥（人物刻画）</w:t>
      </w:r>
    </w:p>
    <w:p w14:paraId="26DBD909" w14:textId="77777777" w:rsidR="00AE08E5" w:rsidRDefault="00AE08E5">
      <w:pPr>
        <w:rPr>
          <w:rFonts w:hint="eastAsia"/>
        </w:rPr>
      </w:pPr>
    </w:p>
    <w:p w14:paraId="4247DB3C" w14:textId="77777777" w:rsidR="00AE08E5" w:rsidRDefault="00AE08E5">
      <w:pPr>
        <w:rPr>
          <w:rFonts w:hint="eastAsia"/>
        </w:rPr>
      </w:pPr>
      <w:r>
        <w:rPr>
          <w:rFonts w:hint="eastAsia"/>
        </w:rPr>
        <w:t>例如在朱自清的《背影》中，父亲蹒跚穿过铁道买橘子的清晨，桌上或许就摆着一碗冒着热气的白粥，用简单词汇勾勒出深沉的亲情。</w:t>
      </w:r>
    </w:p>
    <w:p w14:paraId="2AC7FC05" w14:textId="77777777" w:rsidR="00AE08E5" w:rsidRDefault="00AE08E5">
      <w:pPr>
        <w:rPr>
          <w:rFonts w:hint="eastAsia"/>
        </w:rPr>
      </w:pPr>
    </w:p>
    <w:p w14:paraId="3150ED10" w14:textId="77777777" w:rsidR="00AE08E5" w:rsidRDefault="00AE08E5">
      <w:pPr>
        <w:rPr>
          <w:rFonts w:hint="eastAsia"/>
        </w:rPr>
      </w:pPr>
    </w:p>
    <w:p w14:paraId="79F219DA" w14:textId="77777777" w:rsidR="00AE08E5" w:rsidRDefault="00AE08E5">
      <w:pPr>
        <w:rPr>
          <w:rFonts w:hint="eastAsia"/>
        </w:rPr>
      </w:pPr>
      <w:r>
        <w:rPr>
          <w:rFonts w:hint="eastAsia"/>
        </w:rPr>
        <w:t>五、饮食文化中的特殊含义</w:t>
      </w:r>
    </w:p>
    <w:p w14:paraId="6194DDC6" w14:textId="77777777" w:rsidR="00AE08E5" w:rsidRDefault="00AE08E5">
      <w:pPr>
        <w:rPr>
          <w:rFonts w:hint="eastAsia"/>
        </w:rPr>
      </w:pPr>
      <w:r>
        <w:rPr>
          <w:rFonts w:hint="eastAsia"/>
        </w:rPr>
        <w:t>在中国传统习俗里，“粥”不仅满足口腹之欲，更承载特殊意义。腊月初八家家户户熬煮腊八粥，掺杂红枣、核桃等食材，象征丰收吉祥；饥荒年代，“施粥”体现社会救济精神，《水浒传》中鲁智深慷慨赠粥的情节，凸显仗义品格。现代养生学提倡五谷杂粮粥调理肠胃，赋予传统食物科学内涵。</w:t>
      </w:r>
    </w:p>
    <w:p w14:paraId="31F7C6A5" w14:textId="77777777" w:rsidR="00AE08E5" w:rsidRDefault="00AE08E5">
      <w:pPr>
        <w:rPr>
          <w:rFonts w:hint="eastAsia"/>
        </w:rPr>
      </w:pPr>
    </w:p>
    <w:p w14:paraId="6B8A27C9" w14:textId="77777777" w:rsidR="00AE08E5" w:rsidRDefault="00AE08E5">
      <w:pPr>
        <w:rPr>
          <w:rFonts w:hint="eastAsia"/>
        </w:rPr>
      </w:pPr>
    </w:p>
    <w:p w14:paraId="675561C3" w14:textId="77777777" w:rsidR="00AE08E5" w:rsidRDefault="00AE08E5">
      <w:pPr>
        <w:rPr>
          <w:rFonts w:hint="eastAsia"/>
        </w:rPr>
      </w:pPr>
      <w:r>
        <w:rPr>
          <w:rFonts w:hint="eastAsia"/>
        </w:rPr>
        <w:t>六、跨文化视角下的对比</w:t>
      </w:r>
    </w:p>
    <w:p w14:paraId="6A266E69" w14:textId="77777777" w:rsidR="00AE08E5" w:rsidRDefault="00AE08E5">
      <w:pPr>
        <w:rPr>
          <w:rFonts w:hint="eastAsia"/>
        </w:rPr>
      </w:pPr>
      <w:r>
        <w:rPr>
          <w:rFonts w:hint="eastAsia"/>
        </w:rPr>
        <w:t>虽然英语"congee"或"rice porridge"能描述类似食物，但中文“粥”蕴含更广阔的文化想象空间。日本保留“粥”字但写作“お粥（おかゆ）”，专指清淡的病号餐；广东早茶文化中的艇仔粥则展现食材创新。这种语言差异反映不同民族对同一食物的认知侧重，体现汉字表意的独特魅力。</w:t>
      </w:r>
    </w:p>
    <w:p w14:paraId="012859C5" w14:textId="77777777" w:rsidR="00AE08E5" w:rsidRDefault="00AE08E5">
      <w:pPr>
        <w:rPr>
          <w:rFonts w:hint="eastAsia"/>
        </w:rPr>
      </w:pPr>
    </w:p>
    <w:p w14:paraId="53FC732C" w14:textId="77777777" w:rsidR="00AE08E5" w:rsidRDefault="00AE08E5">
      <w:pPr>
        <w:rPr>
          <w:rFonts w:hint="eastAsia"/>
        </w:rPr>
      </w:pPr>
    </w:p>
    <w:p w14:paraId="75A7CD31" w14:textId="77777777" w:rsidR="00AE08E5" w:rsidRDefault="00AE08E5">
      <w:pPr>
        <w:rPr>
          <w:rFonts w:hint="eastAsia"/>
        </w:rPr>
      </w:pPr>
      <w:r>
        <w:rPr>
          <w:rFonts w:hint="eastAsia"/>
        </w:rPr>
        <w:t>结语</w:t>
      </w:r>
    </w:p>
    <w:p w14:paraId="28BD119A" w14:textId="77777777" w:rsidR="00AE08E5" w:rsidRDefault="00AE08E5">
      <w:pPr>
        <w:rPr>
          <w:rFonts w:hint="eastAsia"/>
        </w:rPr>
      </w:pPr>
      <w:r>
        <w:rPr>
          <w:rFonts w:hint="eastAsia"/>
        </w:rPr>
        <w:t>从一笔一画的部首结构到承载情感的文化符号，“粥”字串联起汉语美学与民俗风情。当我们书写这个字时，不仅是在记录一个符号，更是一次触摸华夏文明脉络的旅程。不妨泡一杯热茶，捧读古籍中关于粥的诗词，感受千年饮食文化的绵长余韵。</w:t>
      </w:r>
    </w:p>
    <w:p w14:paraId="085ABCC3" w14:textId="77777777" w:rsidR="00AE08E5" w:rsidRDefault="00AE08E5">
      <w:pPr>
        <w:rPr>
          <w:rFonts w:hint="eastAsia"/>
        </w:rPr>
      </w:pPr>
    </w:p>
    <w:p w14:paraId="03ACFE5C" w14:textId="77777777" w:rsidR="00AE08E5" w:rsidRDefault="00AE08E5">
      <w:pPr>
        <w:rPr>
          <w:rFonts w:hint="eastAsia"/>
        </w:rPr>
      </w:pPr>
    </w:p>
    <w:p w14:paraId="7D14544B" w14:textId="77777777" w:rsidR="00AE08E5" w:rsidRDefault="00AE0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613E" w14:textId="1EA6B902" w:rsidR="00A841EB" w:rsidRDefault="00A841EB"/>
    <w:sectPr w:rsidR="00A84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B"/>
    <w:rsid w:val="009E59BB"/>
    <w:rsid w:val="00A841EB"/>
    <w:rsid w:val="00A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B0301-CA78-4135-A7AF-E34B5686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