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4329" w14:textId="77777777" w:rsidR="00CD38AB" w:rsidRDefault="00CD38AB">
      <w:pPr>
        <w:rPr>
          <w:rFonts w:hint="eastAsia"/>
        </w:rPr>
      </w:pPr>
    </w:p>
    <w:p w14:paraId="161EA1D1" w14:textId="77777777" w:rsidR="00CD38AB" w:rsidRDefault="00CD38AB">
      <w:pPr>
        <w:rPr>
          <w:rFonts w:hint="eastAsia"/>
        </w:rPr>
      </w:pPr>
      <w:r>
        <w:rPr>
          <w:rFonts w:hint="eastAsia"/>
        </w:rPr>
        <w:t>粥的拼音是什么？</w:t>
      </w:r>
    </w:p>
    <w:p w14:paraId="1EC6E3D0" w14:textId="77777777" w:rsidR="00CD38AB" w:rsidRDefault="00CD38AB">
      <w:pPr>
        <w:rPr>
          <w:rFonts w:hint="eastAsia"/>
        </w:rPr>
      </w:pPr>
      <w:r>
        <w:rPr>
          <w:rFonts w:hint="eastAsia"/>
        </w:rPr>
        <w:t>“粥”的拼音是“zhōu”，属于汉语一级字，同时也是日常饮食中最常见的汉字之一。无论是早餐摊前飘散的香气，还是家人围坐小炉前的浓浓暖意，粥始终扮演着不可或缺的角色。作为汉语拼音中的单韵母字，其发音清脆明亮，与“周”“州”等字同音。需要注意的是，由于方言差异或口语化表达，部分地区可能会将“粥”读作“zōu”，但标准普通话发音固定为第一声。</w:t>
      </w:r>
    </w:p>
    <w:p w14:paraId="5D97A41C" w14:textId="77777777" w:rsidR="00CD38AB" w:rsidRDefault="00CD38AB">
      <w:pPr>
        <w:rPr>
          <w:rFonts w:hint="eastAsia"/>
        </w:rPr>
      </w:pPr>
    </w:p>
    <w:p w14:paraId="44CB5D85" w14:textId="77777777" w:rsidR="00CD38AB" w:rsidRDefault="00CD38AB">
      <w:pPr>
        <w:rPr>
          <w:rFonts w:hint="eastAsia"/>
        </w:rPr>
      </w:pPr>
    </w:p>
    <w:p w14:paraId="5DD83F03" w14:textId="77777777" w:rsidR="00CD38AB" w:rsidRDefault="00CD38AB">
      <w:pPr>
        <w:rPr>
          <w:rFonts w:hint="eastAsia"/>
        </w:rPr>
      </w:pPr>
      <w:r>
        <w:rPr>
          <w:rFonts w:hint="eastAsia"/>
        </w:rPr>
        <w:t>粥的基本字义解析</w:t>
      </w:r>
    </w:p>
    <w:p w14:paraId="31652130" w14:textId="77777777" w:rsidR="00CD38AB" w:rsidRDefault="00CD38AB">
      <w:pPr>
        <w:rPr>
          <w:rFonts w:hint="eastAsia"/>
        </w:rPr>
      </w:pPr>
      <w:r>
        <w:rPr>
          <w:rFonts w:hint="eastAsia"/>
        </w:rPr>
        <w:t>《说文解字》中记载：“粥，糜也。”从字形来看，“粥”由“米”和“鬻”组成，其中“鬻”象征着小火慢炖的过程，而“米”则明确了原料属性。传统定义中，粥特指通过加水熬煮至黏稠状态的半流体米制品，可分为白粥、杂粮粥、菜粥等多样形态。现代营养学赋予其更多内涵——既是易于消化的能量补充品，也是药膳养生的重要载体。</w:t>
      </w:r>
    </w:p>
    <w:p w14:paraId="7CAE32FC" w14:textId="77777777" w:rsidR="00CD38AB" w:rsidRDefault="00CD38AB">
      <w:pPr>
        <w:rPr>
          <w:rFonts w:hint="eastAsia"/>
        </w:rPr>
      </w:pPr>
    </w:p>
    <w:p w14:paraId="54E23D8F" w14:textId="77777777" w:rsidR="00CD38AB" w:rsidRDefault="00CD38AB">
      <w:pPr>
        <w:rPr>
          <w:rFonts w:hint="eastAsia"/>
        </w:rPr>
      </w:pPr>
    </w:p>
    <w:p w14:paraId="400CC1F0" w14:textId="77777777" w:rsidR="00CD38AB" w:rsidRDefault="00CD38AB">
      <w:pPr>
        <w:rPr>
          <w:rFonts w:hint="eastAsia"/>
        </w:rPr>
      </w:pPr>
      <w:r>
        <w:rPr>
          <w:rFonts w:hint="eastAsia"/>
        </w:rPr>
        <w:t>粥的丰富组词示例</w:t>
      </w:r>
    </w:p>
    <w:p w14:paraId="6F3929BD" w14:textId="77777777" w:rsidR="00CD38AB" w:rsidRDefault="00CD38AB">
      <w:pPr>
        <w:rPr>
          <w:rFonts w:hint="eastAsia"/>
        </w:rPr>
      </w:pPr>
      <w:r>
        <w:rPr>
          <w:rFonts w:hint="eastAsia"/>
        </w:rPr>
        <w:t>围绕“粥”字形成的词语体系生动展现了中华饮食文化的广度与深度：</w:t>
      </w:r>
    </w:p>
    <w:p w14:paraId="3569BA50" w14:textId="77777777" w:rsidR="00CD38AB" w:rsidRDefault="00CD38AB">
      <w:pPr>
        <w:rPr>
          <w:rFonts w:hint="eastAsia"/>
        </w:rPr>
      </w:pPr>
    </w:p>
    <w:p w14:paraId="64CA548F" w14:textId="77777777" w:rsidR="00CD38AB" w:rsidRDefault="00CD38AB">
      <w:pPr>
        <w:rPr>
          <w:rFonts w:hint="eastAsia"/>
        </w:rPr>
      </w:pPr>
    </w:p>
    <w:p w14:paraId="3C5392B1" w14:textId="77777777" w:rsidR="00CD38AB" w:rsidRDefault="00CD38AB">
      <w:pPr>
        <w:rPr>
          <w:rFonts w:hint="eastAsia"/>
        </w:rPr>
      </w:pPr>
      <w:r>
        <w:rPr>
          <w:rFonts w:hint="eastAsia"/>
        </w:rPr>
        <w:t xml:space="preserve">  粥少僧多：比喻资源供需严重失衡的经典成语，源自佛寺施粥场景</w:t>
      </w:r>
    </w:p>
    <w:p w14:paraId="50272BD1" w14:textId="77777777" w:rsidR="00CD38AB" w:rsidRDefault="00CD38AB">
      <w:pPr>
        <w:rPr>
          <w:rFonts w:hint="eastAsia"/>
        </w:rPr>
      </w:pPr>
      <w:r>
        <w:rPr>
          <w:rFonts w:hint="eastAsia"/>
        </w:rPr>
        <w:t xml:space="preserve">  白粥青菜：体现极简健康饮食观的代表性搭配，突出食材本味</w:t>
      </w:r>
    </w:p>
    <w:p w14:paraId="78878251" w14:textId="77777777" w:rsidR="00CD38AB" w:rsidRDefault="00CD38AB">
      <w:pPr>
        <w:rPr>
          <w:rFonts w:hint="eastAsia"/>
        </w:rPr>
      </w:pPr>
      <w:r>
        <w:rPr>
          <w:rFonts w:hint="eastAsia"/>
        </w:rPr>
        <w:t xml:space="preserve">  粥棚赈济：古代社会救济体系中充满温度的历史画面重现</w:t>
      </w:r>
    </w:p>
    <w:p w14:paraId="5B366B75" w14:textId="77777777" w:rsidR="00CD38AB" w:rsidRDefault="00CD38AB">
      <w:pPr>
        <w:rPr>
          <w:rFonts w:hint="eastAsia"/>
        </w:rPr>
      </w:pPr>
      <w:r>
        <w:rPr>
          <w:rFonts w:hint="eastAsia"/>
        </w:rPr>
        <w:t xml:space="preserve">  冰糖雪梨粥：兼具中医养生功效的创新药膳组合</w:t>
      </w:r>
    </w:p>
    <w:p w14:paraId="5C664592" w14:textId="77777777" w:rsidR="00CD38AB" w:rsidRDefault="00CD38AB">
      <w:pPr>
        <w:rPr>
          <w:rFonts w:hint="eastAsia"/>
        </w:rPr>
      </w:pPr>
      <w:r>
        <w:rPr>
          <w:rFonts w:hint="eastAsia"/>
        </w:rPr>
        <w:t xml:space="preserve">  八宝养生粥：集合多种滋补食材的传统养生经典</w:t>
      </w:r>
    </w:p>
    <w:p w14:paraId="2A00C1BE" w14:textId="77777777" w:rsidR="00CD38AB" w:rsidRDefault="00CD38AB">
      <w:pPr>
        <w:rPr>
          <w:rFonts w:hint="eastAsia"/>
        </w:rPr>
      </w:pPr>
    </w:p>
    <w:p w14:paraId="22B0ABA0" w14:textId="77777777" w:rsidR="00CD38AB" w:rsidRDefault="00CD38AB">
      <w:pPr>
        <w:rPr>
          <w:rFonts w:hint="eastAsia"/>
        </w:rPr>
      </w:pPr>
    </w:p>
    <w:p w14:paraId="2A2DF534" w14:textId="77777777" w:rsidR="00CD38AB" w:rsidRDefault="00CD38AB">
      <w:pPr>
        <w:rPr>
          <w:rFonts w:hint="eastAsia"/>
        </w:rPr>
      </w:pPr>
      <w:r>
        <w:rPr>
          <w:rFonts w:hint="eastAsia"/>
        </w:rPr>
        <w:t>文化维度下的粥符号学</w:t>
      </w:r>
    </w:p>
    <w:p w14:paraId="571F5DD0" w14:textId="77777777" w:rsidR="00CD38AB" w:rsidRDefault="00CD38AB">
      <w:pPr>
        <w:rPr>
          <w:rFonts w:hint="eastAsia"/>
        </w:rPr>
      </w:pPr>
      <w:r>
        <w:rPr>
          <w:rFonts w:hint="eastAsia"/>
        </w:rPr>
        <w:t>在中华文化场域中，“粥”超越了单纯食物的物理属性，衍生出三重象征意义：</w:t>
      </w:r>
    </w:p>
    <w:p w14:paraId="789C2EFF" w14:textId="77777777" w:rsidR="00CD38AB" w:rsidRDefault="00CD38AB">
      <w:pPr>
        <w:rPr>
          <w:rFonts w:hint="eastAsia"/>
        </w:rPr>
      </w:pPr>
    </w:p>
    <w:p w14:paraId="6795DA8B" w14:textId="77777777" w:rsidR="00CD38AB" w:rsidRDefault="00CD38AB">
      <w:pPr>
        <w:rPr>
          <w:rFonts w:hint="eastAsia"/>
        </w:rPr>
      </w:pPr>
    </w:p>
    <w:p w14:paraId="14D21D40" w14:textId="77777777" w:rsidR="00CD38AB" w:rsidRDefault="00CD38AB">
      <w:pPr>
        <w:rPr>
          <w:rFonts w:hint="eastAsia"/>
        </w:rPr>
      </w:pPr>
      <w:r>
        <w:rPr>
          <w:rFonts w:hint="eastAsia"/>
        </w:rPr>
        <w:t xml:space="preserve">  市井温度：庙会施粥承载着慈善精神，清晨粥摊弥漫着人间烟火</w:t>
      </w:r>
    </w:p>
    <w:p w14:paraId="5E880241" w14:textId="77777777" w:rsidR="00CD38AB" w:rsidRDefault="00CD38AB">
      <w:pPr>
        <w:rPr>
          <w:rFonts w:hint="eastAsia"/>
        </w:rPr>
      </w:pPr>
      <w:r>
        <w:rPr>
          <w:rFonts w:hint="eastAsia"/>
        </w:rPr>
        <w:t xml:space="preserve">  养生智慧：《本草纲目》记载36种粥疗配方，体现天人合一理念</w:t>
      </w:r>
    </w:p>
    <w:p w14:paraId="712DF0B3" w14:textId="77777777" w:rsidR="00CD38AB" w:rsidRDefault="00CD38AB">
      <w:pPr>
        <w:rPr>
          <w:rFonts w:hint="eastAsia"/>
        </w:rPr>
      </w:pPr>
      <w:r>
        <w:rPr>
          <w:rFonts w:hint="eastAsia"/>
        </w:rPr>
        <w:t xml:space="preserve">  情感纽带：游子归乡时母亲烹煮的腊八粥，凝结着永恒的亲情记忆</w:t>
      </w:r>
    </w:p>
    <w:p w14:paraId="3948FE5F" w14:textId="77777777" w:rsidR="00CD38AB" w:rsidRDefault="00CD38AB">
      <w:pPr>
        <w:rPr>
          <w:rFonts w:hint="eastAsia"/>
        </w:rPr>
      </w:pPr>
    </w:p>
    <w:p w14:paraId="571F307B" w14:textId="77777777" w:rsidR="00CD38AB" w:rsidRDefault="00CD38AB">
      <w:pPr>
        <w:rPr>
          <w:rFonts w:hint="eastAsia"/>
        </w:rPr>
      </w:pPr>
    </w:p>
    <w:p w14:paraId="5A28C6AF" w14:textId="77777777" w:rsidR="00CD38AB" w:rsidRDefault="00CD38AB">
      <w:pPr>
        <w:rPr>
          <w:rFonts w:hint="eastAsia"/>
        </w:rPr>
      </w:pPr>
      <w:r>
        <w:rPr>
          <w:rFonts w:hint="eastAsia"/>
        </w:rPr>
        <w:t>从《礼记》记载的贵族宴饮到《东京梦华录》描写的市井摊贩，粥始终贯穿于历史长卷。苏轼夜读时必备的枣粥，陆游病中常饮的茱萸粥，文人墨客笔下的粥承载着特殊的精神寄托。</w:t>
      </w:r>
    </w:p>
    <w:p w14:paraId="6537DB52" w14:textId="77777777" w:rsidR="00CD38AB" w:rsidRDefault="00CD38AB">
      <w:pPr>
        <w:rPr>
          <w:rFonts w:hint="eastAsia"/>
        </w:rPr>
      </w:pPr>
    </w:p>
    <w:p w14:paraId="4DCE04F0" w14:textId="77777777" w:rsidR="00CD38AB" w:rsidRDefault="00CD38AB">
      <w:pPr>
        <w:rPr>
          <w:rFonts w:hint="eastAsia"/>
        </w:rPr>
      </w:pPr>
    </w:p>
    <w:p w14:paraId="5BA125C6" w14:textId="77777777" w:rsidR="00CD38AB" w:rsidRDefault="00CD38AB">
      <w:pPr>
        <w:rPr>
          <w:rFonts w:hint="eastAsia"/>
        </w:rPr>
      </w:pPr>
      <w:r>
        <w:rPr>
          <w:rFonts w:hint="eastAsia"/>
        </w:rPr>
        <w:t>现代生活中的粥文化新形态</w:t>
      </w:r>
    </w:p>
    <w:p w14:paraId="50EC35D0" w14:textId="77777777" w:rsidR="00CD38AB" w:rsidRDefault="00CD38AB">
      <w:pPr>
        <w:rPr>
          <w:rFonts w:hint="eastAsia"/>
        </w:rPr>
      </w:pPr>
      <w:r>
        <w:rPr>
          <w:rFonts w:hint="eastAsia"/>
        </w:rPr>
        <w:t>当代食品工业赋予传统粥品新的生命力：</w:t>
      </w:r>
    </w:p>
    <w:p w14:paraId="79C516B8" w14:textId="77777777" w:rsidR="00CD38AB" w:rsidRDefault="00CD38AB">
      <w:pPr>
        <w:rPr>
          <w:rFonts w:hint="eastAsia"/>
        </w:rPr>
      </w:pPr>
    </w:p>
    <w:p w14:paraId="01BA97CD" w14:textId="77777777" w:rsidR="00CD38AB" w:rsidRDefault="00CD38AB">
      <w:pPr>
        <w:rPr>
          <w:rFonts w:hint="eastAsia"/>
        </w:rPr>
      </w:pPr>
    </w:p>
    <w:p w14:paraId="34332EAA" w14:textId="77777777" w:rsidR="00CD38AB" w:rsidRDefault="00CD38AB">
      <w:pPr>
        <w:rPr>
          <w:rFonts w:hint="eastAsia"/>
        </w:rPr>
      </w:pPr>
      <w:r>
        <w:rPr>
          <w:rFonts w:hint="eastAsia"/>
        </w:rPr>
        <w:t xml:space="preserve">  速食杯粥实现3分钟即享热粥体验</w:t>
      </w:r>
    </w:p>
    <w:p w14:paraId="3F14096D" w14:textId="77777777" w:rsidR="00CD38AB" w:rsidRDefault="00CD38AB">
      <w:pPr>
        <w:rPr>
          <w:rFonts w:hint="eastAsia"/>
        </w:rPr>
      </w:pPr>
      <w:r>
        <w:rPr>
          <w:rFonts w:hint="eastAsia"/>
        </w:rPr>
        <w:t xml:space="preserve">  功能性粥品添加益生菌、膳食纤维强化健康属性</w:t>
      </w:r>
    </w:p>
    <w:p w14:paraId="53B56B7A" w14:textId="77777777" w:rsidR="00CD38AB" w:rsidRDefault="00CD38AB">
      <w:pPr>
        <w:rPr>
          <w:rFonts w:hint="eastAsia"/>
        </w:rPr>
      </w:pPr>
      <w:r>
        <w:rPr>
          <w:rFonts w:hint="eastAsia"/>
        </w:rPr>
        <w:t xml:space="preserve">  跨界融合诞生日式茶粥、韩式海鲜粥等国际版本</w:t>
      </w:r>
    </w:p>
    <w:p w14:paraId="149EBF65" w14:textId="77777777" w:rsidR="00CD38AB" w:rsidRDefault="00CD38AB">
      <w:pPr>
        <w:rPr>
          <w:rFonts w:hint="eastAsia"/>
        </w:rPr>
      </w:pPr>
      <w:r>
        <w:rPr>
          <w:rFonts w:hint="eastAsia"/>
        </w:rPr>
        <w:t xml:space="preserve">  餐饮业催生“粥底火锅”等创新吃法</w:t>
      </w:r>
    </w:p>
    <w:p w14:paraId="7BF3E8C5" w14:textId="77777777" w:rsidR="00CD38AB" w:rsidRDefault="00CD38AB">
      <w:pPr>
        <w:rPr>
          <w:rFonts w:hint="eastAsia"/>
        </w:rPr>
      </w:pPr>
    </w:p>
    <w:p w14:paraId="46B389D9" w14:textId="77777777" w:rsidR="00CD38AB" w:rsidRDefault="00CD38AB">
      <w:pPr>
        <w:rPr>
          <w:rFonts w:hint="eastAsia"/>
        </w:rPr>
      </w:pPr>
      <w:r>
        <w:rPr>
          <w:rFonts w:hint="eastAsia"/>
        </w:rPr>
        <w:t>超市货架上琳琅满目的谷物粥粉包，电商平台日均数千单的交易数据，无不彰显着这碗千年古食在快节奏生活中的顽强生命力。从街角早餐摊到高端养生会所，粥始终保持着亲近大众的温度。</w:t>
      </w:r>
    </w:p>
    <w:p w14:paraId="7B893C79" w14:textId="77777777" w:rsidR="00CD38AB" w:rsidRDefault="00CD38AB">
      <w:pPr>
        <w:rPr>
          <w:rFonts w:hint="eastAsia"/>
        </w:rPr>
      </w:pPr>
    </w:p>
    <w:p w14:paraId="28CAE906" w14:textId="77777777" w:rsidR="00CD38AB" w:rsidRDefault="00CD38AB">
      <w:pPr>
        <w:rPr>
          <w:rFonts w:hint="eastAsia"/>
        </w:rPr>
      </w:pPr>
    </w:p>
    <w:p w14:paraId="211119F9" w14:textId="77777777" w:rsidR="00CD38AB" w:rsidRDefault="00CD38AB">
      <w:pPr>
        <w:rPr>
          <w:rFonts w:hint="eastAsia"/>
        </w:rPr>
      </w:pPr>
      <w:r>
        <w:rPr>
          <w:rFonts w:hint="eastAsia"/>
        </w:rPr>
        <w:t>结语</w:t>
      </w:r>
    </w:p>
    <w:p w14:paraId="435CE17B" w14:textId="77777777" w:rsidR="00CD38AB" w:rsidRDefault="00CD38AB">
      <w:pPr>
        <w:rPr>
          <w:rFonts w:hint="eastAsia"/>
        </w:rPr>
      </w:pPr>
      <w:r>
        <w:rPr>
          <w:rFonts w:hint="eastAsia"/>
        </w:rPr>
        <w:t>这个看似简单的汉字背后，深藏着中华饮食文明的密码。从田间到餐桌，从寻常巷陌到宫廷雅宴，粥以最质朴的形式见证着时代的变迁。当我们探讨“粥的拼音是什么”时，实则在追溯一个民族对食物的理解与智慧结晶。下次端起白瓷碗时，不妨细品这份穿越古今的文化馈赠。</w:t>
      </w:r>
    </w:p>
    <w:p w14:paraId="6F8DF378" w14:textId="77777777" w:rsidR="00CD38AB" w:rsidRDefault="00CD38AB">
      <w:pPr>
        <w:rPr>
          <w:rFonts w:hint="eastAsia"/>
        </w:rPr>
      </w:pPr>
    </w:p>
    <w:p w14:paraId="3D306D60" w14:textId="77777777" w:rsidR="00CD38AB" w:rsidRDefault="00CD38AB">
      <w:pPr>
        <w:rPr>
          <w:rFonts w:hint="eastAsia"/>
        </w:rPr>
      </w:pPr>
    </w:p>
    <w:p w14:paraId="1DCCBB25" w14:textId="77777777" w:rsidR="00CD38AB" w:rsidRDefault="00CD38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BDF789" w14:textId="05E0D80A" w:rsidR="00C34A53" w:rsidRDefault="00C34A53"/>
    <w:sectPr w:rsidR="00C34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53"/>
    <w:rsid w:val="009E59BB"/>
    <w:rsid w:val="00C34A53"/>
    <w:rsid w:val="00CD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C93329-FFBF-475E-BE02-3A01CD5F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A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A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A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A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A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A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A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A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A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A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A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A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A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A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A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A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A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A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A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A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A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A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A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