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0764" w14:textId="77777777" w:rsidR="002029DD" w:rsidRDefault="002029DD">
      <w:pPr>
        <w:rPr>
          <w:rFonts w:hint="eastAsia"/>
        </w:rPr>
      </w:pPr>
    </w:p>
    <w:p w14:paraId="67D0FFB8" w14:textId="77777777" w:rsidR="002029DD" w:rsidRDefault="002029DD">
      <w:pPr>
        <w:rPr>
          <w:rFonts w:hint="eastAsia"/>
        </w:rPr>
      </w:pPr>
      <w:r>
        <w:rPr>
          <w:rFonts w:hint="eastAsia"/>
        </w:rPr>
        <w:t>粥的拼音和部首组词</w:t>
      </w:r>
    </w:p>
    <w:p w14:paraId="09C3780B" w14:textId="77777777" w:rsidR="002029DD" w:rsidRDefault="002029DD">
      <w:pPr>
        <w:rPr>
          <w:rFonts w:hint="eastAsia"/>
        </w:rPr>
      </w:pPr>
      <w:r>
        <w:rPr>
          <w:rFonts w:hint="eastAsia"/>
        </w:rPr>
        <w:t>“粥”这个字，在汉语中不仅是一种常见食物的名称，也承载着丰富的文化内涵。它的拼音是“zhōu”，声调为第一声，意味着音调平稳上扬。作为汉字，“粥”由部首“米”和“鬻”组成，体现了它与粮食的紧密联系。本文将从拼音、部首、组词及文化寓意等方面，全面解析“粥”字的独特魅力。</w:t>
      </w:r>
    </w:p>
    <w:p w14:paraId="11A54BC1" w14:textId="77777777" w:rsidR="002029DD" w:rsidRDefault="002029DD">
      <w:pPr>
        <w:rPr>
          <w:rFonts w:hint="eastAsia"/>
        </w:rPr>
      </w:pPr>
    </w:p>
    <w:p w14:paraId="00508988" w14:textId="77777777" w:rsidR="002029DD" w:rsidRDefault="002029DD">
      <w:pPr>
        <w:rPr>
          <w:rFonts w:hint="eastAsia"/>
        </w:rPr>
      </w:pPr>
    </w:p>
    <w:p w14:paraId="47D3E412" w14:textId="77777777" w:rsidR="002029DD" w:rsidRDefault="002029DD">
      <w:pPr>
        <w:rPr>
          <w:rFonts w:hint="eastAsia"/>
        </w:rPr>
      </w:pPr>
      <w:r>
        <w:rPr>
          <w:rFonts w:hint="eastAsia"/>
        </w:rPr>
        <w:t>一、“粥”的拼音含义</w:t>
      </w:r>
    </w:p>
    <w:p w14:paraId="50EBF1EA" w14:textId="77777777" w:rsidR="002029DD" w:rsidRDefault="002029DD">
      <w:pPr>
        <w:rPr>
          <w:rFonts w:hint="eastAsia"/>
        </w:rPr>
      </w:pPr>
      <w:r>
        <w:rPr>
          <w:rFonts w:hint="eastAsia"/>
        </w:rPr>
        <w:t>“粥”的拼音“zhōu”简洁明快，读起来朗朗上口，给人一种温暖的感觉。这个音调传递出一种柔和、舒缓的节奏，仿佛在描绘一碗热气腾腾的粥在锅中慢慢熬制的过程。无论是清晨的第一碗米粥，还是冬日里的一锅滋补汤粥，“zhōu”的发音都让人联想到家的温暖和生活的简单美好。</w:t>
      </w:r>
    </w:p>
    <w:p w14:paraId="2455D0C9" w14:textId="77777777" w:rsidR="002029DD" w:rsidRDefault="002029DD">
      <w:pPr>
        <w:rPr>
          <w:rFonts w:hint="eastAsia"/>
        </w:rPr>
      </w:pPr>
    </w:p>
    <w:p w14:paraId="6B735E23" w14:textId="77777777" w:rsidR="002029DD" w:rsidRDefault="002029DD">
      <w:pPr>
        <w:rPr>
          <w:rFonts w:hint="eastAsia"/>
        </w:rPr>
      </w:pPr>
    </w:p>
    <w:p w14:paraId="4E98643A" w14:textId="77777777" w:rsidR="002029DD" w:rsidRDefault="002029DD">
      <w:pPr>
        <w:rPr>
          <w:rFonts w:hint="eastAsia"/>
        </w:rPr>
      </w:pPr>
      <w:r>
        <w:rPr>
          <w:rFonts w:hint="eastAsia"/>
        </w:rPr>
        <w:t>二、“粥”字的部首解析</w:t>
      </w:r>
    </w:p>
    <w:p w14:paraId="7B0FDEC0" w14:textId="77777777" w:rsidR="002029DD" w:rsidRDefault="002029DD">
      <w:pPr>
        <w:rPr>
          <w:rFonts w:hint="eastAsia"/>
        </w:rPr>
      </w:pPr>
      <w:r>
        <w:rPr>
          <w:rFonts w:hint="eastAsia"/>
        </w:rPr>
        <w:t>“粥”的部首是“米”，这一部首直观地揭示了粥的原料来源——谷物类粮食。“米”部在汉字中多与粮食、五谷相关，如“饭”“糕”“粉”等字均含此部。而“粥”字的另一部分“鬻”则暗示了其制作工艺——将米与其他食材慢火熬煮至浓稠的状态。通过部首分析，我们能直观感受到“粥”作为食物类汉字的实用价值与生活气息。</w:t>
      </w:r>
    </w:p>
    <w:p w14:paraId="21C9C5EA" w14:textId="77777777" w:rsidR="002029DD" w:rsidRDefault="002029DD">
      <w:pPr>
        <w:rPr>
          <w:rFonts w:hint="eastAsia"/>
        </w:rPr>
      </w:pPr>
    </w:p>
    <w:p w14:paraId="0DAA4DFC" w14:textId="77777777" w:rsidR="002029DD" w:rsidRDefault="002029DD">
      <w:pPr>
        <w:rPr>
          <w:rFonts w:hint="eastAsia"/>
        </w:rPr>
      </w:pPr>
    </w:p>
    <w:p w14:paraId="66201F5F" w14:textId="77777777" w:rsidR="002029DD" w:rsidRDefault="002029DD">
      <w:pPr>
        <w:rPr>
          <w:rFonts w:hint="eastAsia"/>
        </w:rPr>
      </w:pPr>
      <w:r>
        <w:rPr>
          <w:rFonts w:hint="eastAsia"/>
        </w:rPr>
        <w:t>三、以“粥”为核心的常见组词</w:t>
      </w:r>
    </w:p>
    <w:p w14:paraId="3E07802B" w14:textId="77777777" w:rsidR="002029DD" w:rsidRDefault="002029DD">
      <w:pPr>
        <w:rPr>
          <w:rFonts w:hint="eastAsia"/>
        </w:rPr>
      </w:pPr>
      <w:r>
        <w:rPr>
          <w:rFonts w:hint="eastAsia"/>
        </w:rPr>
        <w:t>围绕“粥”字可以延伸出众多生动贴切的词语。最基础的搭配如“米粥”“白粥”，强调纯米的质朴口感；进阶组合“八宝粥”“皮蛋瘦肉粥”则展现了食材丰富性与风味多样性。“药膳粥”融合健康理念，凸显传统养生文化；而“腊八粥”不仅是特定节日的符号，更蕴含祈福祈愿的民俗意义。这些词汇共同构建起汉语中“粥”字的词义网络，覆盖日常饮食至文化传统的全方位语境。</w:t>
      </w:r>
    </w:p>
    <w:p w14:paraId="09F44A13" w14:textId="77777777" w:rsidR="002029DD" w:rsidRDefault="002029DD">
      <w:pPr>
        <w:rPr>
          <w:rFonts w:hint="eastAsia"/>
        </w:rPr>
      </w:pPr>
    </w:p>
    <w:p w14:paraId="1FD112B9" w14:textId="77777777" w:rsidR="002029DD" w:rsidRDefault="002029DD">
      <w:pPr>
        <w:rPr>
          <w:rFonts w:hint="eastAsia"/>
        </w:rPr>
      </w:pPr>
    </w:p>
    <w:p w14:paraId="3F23C8A8" w14:textId="77777777" w:rsidR="002029DD" w:rsidRDefault="002029DD">
      <w:pPr>
        <w:rPr>
          <w:rFonts w:hint="eastAsia"/>
        </w:rPr>
      </w:pPr>
      <w:r>
        <w:rPr>
          <w:rFonts w:hint="eastAsia"/>
        </w:rPr>
        <w:t>四、饮食语境中的“粥”文化内涵</w:t>
      </w:r>
    </w:p>
    <w:p w14:paraId="25891D8F" w14:textId="77777777" w:rsidR="002029DD" w:rsidRDefault="002029DD">
      <w:pPr>
        <w:rPr>
          <w:rFonts w:hint="eastAsia"/>
        </w:rPr>
      </w:pPr>
      <w:r>
        <w:rPr>
          <w:rFonts w:hint="eastAsia"/>
        </w:rPr>
        <w:t>在中国传统文化中，粥的意义超越了单纯饮食层面。从《礼记》记载的祭祀供品到现代餐桌上的家常美味，粥始终扮演着连接物质与精神需求的角色。中医理论视粥为“药补不如食补”的典范，《本草纲目》详载其滋养脾肺、润燥和中功效。在养生实践中，晨起一碗热粥既能唤醒肠胃、温暖脾胃，又能辅助药力吸收。这种“以食养人”的智慧凝结在粥文化的方方面面。</w:t>
      </w:r>
    </w:p>
    <w:p w14:paraId="5F207642" w14:textId="77777777" w:rsidR="002029DD" w:rsidRDefault="002029DD">
      <w:pPr>
        <w:rPr>
          <w:rFonts w:hint="eastAsia"/>
        </w:rPr>
      </w:pPr>
    </w:p>
    <w:p w14:paraId="0539C58A" w14:textId="77777777" w:rsidR="002029DD" w:rsidRDefault="002029DD">
      <w:pPr>
        <w:rPr>
          <w:rFonts w:hint="eastAsia"/>
        </w:rPr>
      </w:pPr>
    </w:p>
    <w:p w14:paraId="27461309" w14:textId="77777777" w:rsidR="002029DD" w:rsidRDefault="002029DD">
      <w:pPr>
        <w:rPr>
          <w:rFonts w:hint="eastAsia"/>
        </w:rPr>
      </w:pPr>
      <w:r>
        <w:rPr>
          <w:rFonts w:hint="eastAsia"/>
        </w:rPr>
        <w:t>五、“粥”的字形演变溯源</w:t>
      </w:r>
    </w:p>
    <w:p w14:paraId="458D673F" w14:textId="77777777" w:rsidR="002029DD" w:rsidRDefault="002029DD">
      <w:pPr>
        <w:rPr>
          <w:rFonts w:hint="eastAsia"/>
        </w:rPr>
      </w:pPr>
      <w:r>
        <w:rPr>
          <w:rFonts w:hint="eastAsia"/>
        </w:rPr>
        <w:t>追溯“粥”字演变历程可见先民生活变迁轨迹。甲骨文时期尚未出现独立“粥”字，至篆书时形成“粥”结构，上部“米”表原料，下部“鬻”示炊煮动作。楷书定型后，该字结构更加紧凑合理。字形演变映射着农业文明进步轨迹——从原始米羹到多样粥品，从简单温饱需求到养生文化追求，汉字与食俗共演文化进化史。</w:t>
      </w:r>
    </w:p>
    <w:p w14:paraId="1B70F0B1" w14:textId="77777777" w:rsidR="002029DD" w:rsidRDefault="002029DD">
      <w:pPr>
        <w:rPr>
          <w:rFonts w:hint="eastAsia"/>
        </w:rPr>
      </w:pPr>
    </w:p>
    <w:p w14:paraId="4BC1DAAA" w14:textId="77777777" w:rsidR="002029DD" w:rsidRDefault="002029DD">
      <w:pPr>
        <w:rPr>
          <w:rFonts w:hint="eastAsia"/>
        </w:rPr>
      </w:pPr>
    </w:p>
    <w:p w14:paraId="6A95ED13" w14:textId="77777777" w:rsidR="002029DD" w:rsidRDefault="002029DD">
      <w:pPr>
        <w:rPr>
          <w:rFonts w:hint="eastAsia"/>
        </w:rPr>
      </w:pPr>
      <w:r>
        <w:rPr>
          <w:rFonts w:hint="eastAsia"/>
        </w:rPr>
        <w:t>六、现代生活中的粥文化传播</w:t>
      </w:r>
    </w:p>
    <w:p w14:paraId="0354C3FB" w14:textId="77777777" w:rsidR="002029DD" w:rsidRDefault="002029DD">
      <w:pPr>
        <w:rPr>
          <w:rFonts w:hint="eastAsia"/>
        </w:rPr>
      </w:pPr>
      <w:r>
        <w:rPr>
          <w:rFonts w:hint="eastAsia"/>
        </w:rPr>
        <w:t>当今社会，“粥”已发展成全球共享的健康食品符号。日式寿司店提供味噌粥配餐，韩国早餐常见泡菜粥，西餐厅亦有谷物粥创新呈现。社交媒体时代，“网红粥铺”“养生粥方”频现网络热榜，年轻人热衷于探索五谷杂粮粥、水果燕麦粥等时尚搭配。这种跨文化适应性既保持传统根脉，又注入现代健康理念，展示中华饮食文化的强大生命力。</w:t>
      </w:r>
    </w:p>
    <w:p w14:paraId="20366E13" w14:textId="77777777" w:rsidR="002029DD" w:rsidRDefault="002029DD">
      <w:pPr>
        <w:rPr>
          <w:rFonts w:hint="eastAsia"/>
        </w:rPr>
      </w:pPr>
    </w:p>
    <w:p w14:paraId="4D69D328" w14:textId="77777777" w:rsidR="002029DD" w:rsidRDefault="002029DD">
      <w:pPr>
        <w:rPr>
          <w:rFonts w:hint="eastAsia"/>
        </w:rPr>
      </w:pPr>
    </w:p>
    <w:p w14:paraId="1299546B" w14:textId="77777777" w:rsidR="002029DD" w:rsidRDefault="002029DD">
      <w:pPr>
        <w:rPr>
          <w:rFonts w:hint="eastAsia"/>
        </w:rPr>
      </w:pPr>
      <w:r>
        <w:rPr>
          <w:rFonts w:hint="eastAsia"/>
        </w:rPr>
        <w:t>结语</w:t>
      </w:r>
    </w:p>
    <w:p w14:paraId="07A2E5ED" w14:textId="77777777" w:rsidR="002029DD" w:rsidRDefault="002029DD">
      <w:pPr>
        <w:rPr>
          <w:rFonts w:hint="eastAsia"/>
        </w:rPr>
      </w:pPr>
      <w:r>
        <w:rPr>
          <w:rFonts w:hint="eastAsia"/>
        </w:rPr>
        <w:t>从简单音韵到丰富组词，从烹饪技艺到养生智慧，“粥”字凝聚着华夏民族的生存智慧与生活美学。它既是填饱肚腹的能量来源，亦是滋养心灵的温暖慰藉。未来发展中，随着健康观念普及与科技手段革新，相信“粥”文化将持续焕发新的活力，在世界饮食舞台上绽放独特光彩。</w:t>
      </w:r>
    </w:p>
    <w:p w14:paraId="4137BC08" w14:textId="77777777" w:rsidR="002029DD" w:rsidRDefault="002029DD">
      <w:pPr>
        <w:rPr>
          <w:rFonts w:hint="eastAsia"/>
        </w:rPr>
      </w:pPr>
    </w:p>
    <w:p w14:paraId="22725662" w14:textId="77777777" w:rsidR="002029DD" w:rsidRDefault="002029DD">
      <w:pPr>
        <w:rPr>
          <w:rFonts w:hint="eastAsia"/>
        </w:rPr>
      </w:pPr>
    </w:p>
    <w:p w14:paraId="2445EA73" w14:textId="77777777" w:rsidR="002029DD" w:rsidRDefault="00202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138ED" w14:textId="1768A31A" w:rsidR="000A0349" w:rsidRDefault="000A0349"/>
    <w:sectPr w:rsidR="000A0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49"/>
    <w:rsid w:val="000A0349"/>
    <w:rsid w:val="002029D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5B7A0-7E45-4433-9B56-342909F5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