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5A9A" w14:textId="77777777" w:rsidR="002F3F4E" w:rsidRDefault="002F3F4E">
      <w:pPr>
        <w:rPr>
          <w:rFonts w:hint="eastAsia"/>
        </w:rPr>
      </w:pPr>
    </w:p>
    <w:p w14:paraId="2EC4A42C" w14:textId="77777777" w:rsidR="002F3F4E" w:rsidRDefault="002F3F4E">
      <w:pPr>
        <w:rPr>
          <w:rFonts w:hint="eastAsia"/>
        </w:rPr>
      </w:pPr>
      <w:r>
        <w:rPr>
          <w:rFonts w:hint="eastAsia"/>
        </w:rPr>
        <w:t>粥的拼音和词语</w:t>
      </w:r>
    </w:p>
    <w:p w14:paraId="160AFADC" w14:textId="77777777" w:rsidR="002F3F4E" w:rsidRDefault="002F3F4E">
      <w:pPr>
        <w:rPr>
          <w:rFonts w:hint="eastAsia"/>
        </w:rPr>
      </w:pPr>
      <w:r>
        <w:rPr>
          <w:rFonts w:hint="eastAsia"/>
        </w:rPr>
        <w:t>“粥”是汉语中常见的一个汉字，其拼音为“zhōu”，是阳平声调。作为日常生活中不可缺少的食物，“粥”的应用场景非常广泛，无论是寒冷冬日里的暖身良品，还是夏日的养生清补佳品，都深受大众喜爱。这个简单的汉字背后，不仅蕴含着丰富的饮食文化，还体现了中国人对健康饮食的探索与追求。</w:t>
      </w:r>
    </w:p>
    <w:p w14:paraId="34D1DADC" w14:textId="77777777" w:rsidR="002F3F4E" w:rsidRDefault="002F3F4E">
      <w:pPr>
        <w:rPr>
          <w:rFonts w:hint="eastAsia"/>
        </w:rPr>
      </w:pPr>
    </w:p>
    <w:p w14:paraId="54CA5EAA" w14:textId="77777777" w:rsidR="002F3F4E" w:rsidRDefault="002F3F4E">
      <w:pPr>
        <w:rPr>
          <w:rFonts w:hint="eastAsia"/>
        </w:rPr>
      </w:pPr>
    </w:p>
    <w:p w14:paraId="6233582A" w14:textId="77777777" w:rsidR="002F3F4E" w:rsidRDefault="002F3F4E">
      <w:pPr>
        <w:rPr>
          <w:rFonts w:hint="eastAsia"/>
        </w:rPr>
      </w:pPr>
      <w:r>
        <w:rPr>
          <w:rFonts w:hint="eastAsia"/>
        </w:rPr>
        <w:t>与“粥”字相关的词语种类繁多，比如“白粥”——一种无添加的米粥，口感清甜；“八宝粥”——由多种谷物和干果熬制的混合粥品，是节庆时的传统美食；“皮蛋瘦肉粥”——一种添加肉类和调料的风味粥品；还有“米粥”，用纯米熬制而成。这些词语既反映了粥品在食材搭配上的多样性，也记录了不同地区的烹饪习惯和文化特色。与此同时，“粥”的同音词“昼”“皱”等，也从侧面展现了汉语的音韵特点。</w:t>
      </w:r>
    </w:p>
    <w:p w14:paraId="73DC2D77" w14:textId="77777777" w:rsidR="002F3F4E" w:rsidRDefault="002F3F4E">
      <w:pPr>
        <w:rPr>
          <w:rFonts w:hint="eastAsia"/>
        </w:rPr>
      </w:pPr>
    </w:p>
    <w:p w14:paraId="1FC8185B" w14:textId="77777777" w:rsidR="002F3F4E" w:rsidRDefault="002F3F4E">
      <w:pPr>
        <w:rPr>
          <w:rFonts w:hint="eastAsia"/>
        </w:rPr>
      </w:pPr>
    </w:p>
    <w:p w14:paraId="71C81542" w14:textId="77777777" w:rsidR="002F3F4E" w:rsidRDefault="002F3F4E">
      <w:pPr>
        <w:rPr>
          <w:rFonts w:hint="eastAsia"/>
        </w:rPr>
      </w:pPr>
      <w:r>
        <w:rPr>
          <w:rFonts w:hint="eastAsia"/>
        </w:rPr>
        <w:t>“粥”的部首解析</w:t>
      </w:r>
    </w:p>
    <w:p w14:paraId="0FD07328" w14:textId="77777777" w:rsidR="002F3F4E" w:rsidRDefault="002F3F4E">
      <w:pPr>
        <w:rPr>
          <w:rFonts w:hint="eastAsia"/>
        </w:rPr>
      </w:pPr>
      <w:r>
        <w:rPr>
          <w:rFonts w:hint="eastAsia"/>
        </w:rPr>
        <w:t>“粥”字的部首是“米”，因为其字形由“米”与“鬻”两字合成。从字形结构来看，“粥”属于左右结构，左边的“米”表明它与谷物类食物有关，而右边的“鬻”则在简化过程中由繁体字“粥”演变而来，带有制作和烧煮的含义。通过拆解部首与字形，我们能够更直观理解“粥”作为烹饪食物的本质，同时也能感受到汉字造字的逻辑性和科学性。</w:t>
      </w:r>
    </w:p>
    <w:p w14:paraId="5279430C" w14:textId="77777777" w:rsidR="002F3F4E" w:rsidRDefault="002F3F4E">
      <w:pPr>
        <w:rPr>
          <w:rFonts w:hint="eastAsia"/>
        </w:rPr>
      </w:pPr>
    </w:p>
    <w:p w14:paraId="60A3401A" w14:textId="77777777" w:rsidR="002F3F4E" w:rsidRDefault="002F3F4E">
      <w:pPr>
        <w:rPr>
          <w:rFonts w:hint="eastAsia"/>
        </w:rPr>
      </w:pPr>
    </w:p>
    <w:p w14:paraId="0719A6D5" w14:textId="77777777" w:rsidR="002F3F4E" w:rsidRDefault="002F3F4E">
      <w:pPr>
        <w:rPr>
          <w:rFonts w:hint="eastAsia"/>
        </w:rPr>
      </w:pPr>
      <w:r>
        <w:rPr>
          <w:rFonts w:hint="eastAsia"/>
        </w:rPr>
        <w:t>在汉字的演变历程中，以“米”作为部首的字通常与粮食、农作物直接相关，例如“糖”“粉”“精”“粒”等字。这一规律不仅体现了古代农业社会对粮食的重视，也证明了语言文字作为文化载体的功能性。具体而言，“粥”的部首体现了中国古代对饮食与农业的深刻思考：以谷物为基础，结合烹饪技艺，创造出符合人体需求的营养食品。</w:t>
      </w:r>
    </w:p>
    <w:p w14:paraId="741E5B08" w14:textId="77777777" w:rsidR="002F3F4E" w:rsidRDefault="002F3F4E">
      <w:pPr>
        <w:rPr>
          <w:rFonts w:hint="eastAsia"/>
        </w:rPr>
      </w:pPr>
    </w:p>
    <w:p w14:paraId="054E783B" w14:textId="77777777" w:rsidR="002F3F4E" w:rsidRDefault="002F3F4E">
      <w:pPr>
        <w:rPr>
          <w:rFonts w:hint="eastAsia"/>
        </w:rPr>
      </w:pPr>
    </w:p>
    <w:p w14:paraId="483F98F6" w14:textId="77777777" w:rsidR="002F3F4E" w:rsidRDefault="002F3F4E">
      <w:pPr>
        <w:rPr>
          <w:rFonts w:hint="eastAsia"/>
        </w:rPr>
      </w:pPr>
      <w:r>
        <w:rPr>
          <w:rFonts w:hint="eastAsia"/>
        </w:rPr>
        <w:t>以“粥”为主题的组词实例</w:t>
      </w:r>
    </w:p>
    <w:p w14:paraId="0BD286B0" w14:textId="77777777" w:rsidR="002F3F4E" w:rsidRDefault="002F3F4E">
      <w:pPr>
        <w:rPr>
          <w:rFonts w:hint="eastAsia"/>
        </w:rPr>
      </w:pPr>
      <w:r>
        <w:rPr>
          <w:rFonts w:hint="eastAsia"/>
        </w:rPr>
        <w:t>在日常表达中，很多词语由“粥”构成并与生活息息相关，例如“喝粥”表示饮用粥品，这是与动作动词直接结合的简化用法；“粥铺”则是指专门销售粥类食品的商铺，多用于餐饮场景；“熬粥”强调制作过程，尤其突出长时间炖煮的烹饪技巧，与“煮”“熬”“焖”等字搭配形成复合动词用法。此外，还有文学色彩较浓的表达，如“温粥”暗含细腻与安心的感觉，适合用在诗词或抒情语境中。</w:t>
      </w:r>
    </w:p>
    <w:p w14:paraId="72BBE3CD" w14:textId="77777777" w:rsidR="002F3F4E" w:rsidRDefault="002F3F4E">
      <w:pPr>
        <w:rPr>
          <w:rFonts w:hint="eastAsia"/>
        </w:rPr>
      </w:pPr>
    </w:p>
    <w:p w14:paraId="1D55B58D" w14:textId="77777777" w:rsidR="002F3F4E" w:rsidRDefault="002F3F4E">
      <w:pPr>
        <w:rPr>
          <w:rFonts w:hint="eastAsia"/>
        </w:rPr>
      </w:pPr>
    </w:p>
    <w:p w14:paraId="5606A380" w14:textId="77777777" w:rsidR="002F3F4E" w:rsidRDefault="002F3F4E">
      <w:pPr>
        <w:rPr>
          <w:rFonts w:hint="eastAsia"/>
        </w:rPr>
      </w:pPr>
      <w:r>
        <w:rPr>
          <w:rFonts w:hint="eastAsia"/>
        </w:rPr>
        <w:t>在书面化及书面俗语中，还有一些固定搭配，例如“清粥”代表不放调味料的原味白粥，常用来强调食物的天然与本味；“咸粥”则多指添加了虾仁、咸菜等咸味食材的粥品，突显不同地域的饮食习惯差异。这些词组的出现不仅丰富了汉语的表现力，也彰显了饮食文化与地域特征的密切联系。它们既是语言的载体，又是文化的缩影。</w:t>
      </w:r>
    </w:p>
    <w:p w14:paraId="466B336A" w14:textId="77777777" w:rsidR="002F3F4E" w:rsidRDefault="002F3F4E">
      <w:pPr>
        <w:rPr>
          <w:rFonts w:hint="eastAsia"/>
        </w:rPr>
      </w:pPr>
    </w:p>
    <w:p w14:paraId="3410C155" w14:textId="77777777" w:rsidR="002F3F4E" w:rsidRDefault="002F3F4E">
      <w:pPr>
        <w:rPr>
          <w:rFonts w:hint="eastAsia"/>
        </w:rPr>
      </w:pPr>
    </w:p>
    <w:p w14:paraId="7DE970AF" w14:textId="77777777" w:rsidR="002F3F4E" w:rsidRDefault="002F3F4E">
      <w:pPr>
        <w:rPr>
          <w:rFonts w:hint="eastAsia"/>
        </w:rPr>
      </w:pPr>
      <w:r>
        <w:rPr>
          <w:rFonts w:hint="eastAsia"/>
        </w:rPr>
        <w:t>“粥”字在文化中的隐含意义</w:t>
      </w:r>
    </w:p>
    <w:p w14:paraId="286BE188" w14:textId="77777777" w:rsidR="002F3F4E" w:rsidRDefault="002F3F4E">
      <w:pPr>
        <w:rPr>
          <w:rFonts w:hint="eastAsia"/>
        </w:rPr>
      </w:pPr>
      <w:r>
        <w:rPr>
          <w:rFonts w:hint="eastAsia"/>
        </w:rPr>
        <w:t>除了食用功能之外，“粥”在中国文化中还有其特殊的内涵。例如，在传统习俗里，新婚夫妇举行婚礼前会饮用“合卺粥”，象征着夫妻和谐美满、生活美满幸福。此外，在佛教文化中，腊八节的供粥仪式“腊八粥”传递了对天地万物的感恩之情，也象征着对美好生活的祈愿。这种饮食与人文精神的结合，使得“粥”超越了单纯食品的范畴，成为文化符号之一。</w:t>
      </w:r>
    </w:p>
    <w:p w14:paraId="21DBA72E" w14:textId="77777777" w:rsidR="002F3F4E" w:rsidRDefault="002F3F4E">
      <w:pPr>
        <w:rPr>
          <w:rFonts w:hint="eastAsia"/>
        </w:rPr>
      </w:pPr>
    </w:p>
    <w:p w14:paraId="32CB36E1" w14:textId="77777777" w:rsidR="002F3F4E" w:rsidRDefault="002F3F4E">
      <w:pPr>
        <w:rPr>
          <w:rFonts w:hint="eastAsia"/>
        </w:rPr>
      </w:pPr>
    </w:p>
    <w:p w14:paraId="0DB3F969" w14:textId="77777777" w:rsidR="002F3F4E" w:rsidRDefault="002F3F4E">
      <w:pPr>
        <w:rPr>
          <w:rFonts w:hint="eastAsia"/>
        </w:rPr>
      </w:pPr>
      <w:r>
        <w:rPr>
          <w:rFonts w:hint="eastAsia"/>
        </w:rPr>
        <w:t>不仅如此，从养生层面来看，现代医学研究表明适度食用粥对肠胃具有调养作用，尤其是对于老年人、幼儿等特殊群体非常有益。于是，以“粥”为中心的健康食谱逐渐流行，从传统的五谷粥到现代的杂粮养生粥，都展现出人们对健康生活的不懈追求。同时，许多经典文学作品中都涉及“粥”的描述，例如通过粥的细节描写映射人物性格或社会环境，使得这一食物更具文学价值和隐喻作用。</w:t>
      </w:r>
    </w:p>
    <w:p w14:paraId="166C8A0C" w14:textId="77777777" w:rsidR="002F3F4E" w:rsidRDefault="002F3F4E">
      <w:pPr>
        <w:rPr>
          <w:rFonts w:hint="eastAsia"/>
        </w:rPr>
      </w:pPr>
    </w:p>
    <w:p w14:paraId="4A9332D6" w14:textId="77777777" w:rsidR="002F3F4E" w:rsidRDefault="002F3F4E">
      <w:pPr>
        <w:rPr>
          <w:rFonts w:hint="eastAsia"/>
        </w:rPr>
      </w:pPr>
    </w:p>
    <w:p w14:paraId="2B267A12" w14:textId="77777777" w:rsidR="002F3F4E" w:rsidRDefault="002F3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37BC8" w14:textId="0C120A6C" w:rsidR="00264611" w:rsidRDefault="00264611"/>
    <w:sectPr w:rsidR="0026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11"/>
    <w:rsid w:val="00264611"/>
    <w:rsid w:val="002F3F4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80899-5328-4E83-9E33-8E1EEA7A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