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BDB3" w14:textId="77777777" w:rsidR="00AA61AF" w:rsidRDefault="00AA61AF">
      <w:pPr>
        <w:rPr>
          <w:rFonts w:hint="eastAsia"/>
        </w:rPr>
      </w:pPr>
    </w:p>
    <w:p w14:paraId="58DB3FB0" w14:textId="77777777" w:rsidR="00AA61AF" w:rsidRDefault="00AA61AF">
      <w:pPr>
        <w:rPr>
          <w:rFonts w:hint="eastAsia"/>
        </w:rPr>
      </w:pPr>
      <w:r>
        <w:rPr>
          <w:rFonts w:hint="eastAsia"/>
        </w:rPr>
        <w:t>粥的拼音和组词语怎么写</w:t>
      </w:r>
    </w:p>
    <w:p w14:paraId="6DD4F975" w14:textId="77777777" w:rsidR="00AA61AF" w:rsidRDefault="00AA61AF">
      <w:pPr>
        <w:rPr>
          <w:rFonts w:hint="eastAsia"/>
        </w:rPr>
      </w:pPr>
      <w:r>
        <w:rPr>
          <w:rFonts w:hint="eastAsia"/>
        </w:rPr>
        <w:t>“粥”字是中文中常用的汉字，其拼音读作“zhōu”。作为形声字，“粥”由左半部的“米”字旁和右半部的“鬻”组合而成，与稻米饮食文化密切相关。在日常生活和文学创作中，“粥”不仅是一种食物，更承载着丰富的文化内涵。以下将从拼音、字形演变和组词用法三个角度展开介绍。</w:t>
      </w:r>
    </w:p>
    <w:p w14:paraId="384E8A9C" w14:textId="77777777" w:rsidR="00AA61AF" w:rsidRDefault="00AA61AF">
      <w:pPr>
        <w:rPr>
          <w:rFonts w:hint="eastAsia"/>
        </w:rPr>
      </w:pPr>
    </w:p>
    <w:p w14:paraId="0032769A" w14:textId="77777777" w:rsidR="00AA61AF" w:rsidRDefault="00AA61AF">
      <w:pPr>
        <w:rPr>
          <w:rFonts w:hint="eastAsia"/>
        </w:rPr>
      </w:pPr>
    </w:p>
    <w:p w14:paraId="382F5FBF" w14:textId="77777777" w:rsidR="00AA61AF" w:rsidRDefault="00AA61AF">
      <w:pPr>
        <w:rPr>
          <w:rFonts w:hint="eastAsia"/>
        </w:rPr>
      </w:pPr>
      <w:r>
        <w:rPr>
          <w:rFonts w:hint="eastAsia"/>
        </w:rPr>
        <w:t>一、拼音解析与发音要点</w:t>
      </w:r>
    </w:p>
    <w:p w14:paraId="523B3665" w14:textId="77777777" w:rsidR="00AA61AF" w:rsidRDefault="00AA61AF">
      <w:pPr>
        <w:rPr>
          <w:rFonts w:hint="eastAsia"/>
        </w:rPr>
      </w:pPr>
      <w:r>
        <w:rPr>
          <w:rFonts w:hint="eastAsia"/>
        </w:rPr>
        <w:t>“粥”的拼音“zhōu”属于阴平调（第一声），声母为舌尖后音“zh”，韵母为开口呼“ou”。标准发音时需注意舌头抵住上齿龈，气流摩擦出声后气流稳定送出。在方言体系中存在音变现象，例如吴语区可能读作“jyu”，粤语发音接近“zuk”但声调不同。汉语拼音方案确立后，“粥”字的规范读音得到统一，成为全国通用的标准发音。</w:t>
      </w:r>
    </w:p>
    <w:p w14:paraId="2CF8261D" w14:textId="77777777" w:rsidR="00AA61AF" w:rsidRDefault="00AA61AF">
      <w:pPr>
        <w:rPr>
          <w:rFonts w:hint="eastAsia"/>
        </w:rPr>
      </w:pPr>
    </w:p>
    <w:p w14:paraId="59C9FEA2" w14:textId="77777777" w:rsidR="00AA61AF" w:rsidRDefault="00AA61AF">
      <w:pPr>
        <w:rPr>
          <w:rFonts w:hint="eastAsia"/>
        </w:rPr>
      </w:pPr>
    </w:p>
    <w:p w14:paraId="1E9ECDA9" w14:textId="77777777" w:rsidR="00AA61AF" w:rsidRDefault="00AA61AF">
      <w:pPr>
        <w:rPr>
          <w:rFonts w:hint="eastAsia"/>
        </w:rPr>
      </w:pPr>
      <w:r>
        <w:rPr>
          <w:rFonts w:hint="eastAsia"/>
        </w:rPr>
        <w:t>二、字形结构与文化渊源</w:t>
      </w:r>
    </w:p>
    <w:p w14:paraId="5C796B2D" w14:textId="77777777" w:rsidR="00AA61AF" w:rsidRDefault="00AA61AF">
      <w:pPr>
        <w:rPr>
          <w:rFonts w:hint="eastAsia"/>
        </w:rPr>
      </w:pPr>
      <w:r>
        <w:rPr>
          <w:rFonts w:hint="eastAsia"/>
        </w:rPr>
        <w:t>从甲骨文至小篆，“粥”字呈现为上下结构组合体：上部象征蒸煮容器的“鬲”，下部表示米粒。隶书时期逐渐演变为左右结构的“粥”，这种形态保留至今。东汉《说文解字》释为“糜也，从米，鬻声”，明确其本义为煮烂的米浆。《礼记》更记载贵族宴饮时“食粥”与“食饭”的等级差异，折射古代饮食礼制。</w:t>
      </w:r>
    </w:p>
    <w:p w14:paraId="703E2547" w14:textId="77777777" w:rsidR="00AA61AF" w:rsidRDefault="00AA61AF">
      <w:pPr>
        <w:rPr>
          <w:rFonts w:hint="eastAsia"/>
        </w:rPr>
      </w:pPr>
    </w:p>
    <w:p w14:paraId="0E6E368C" w14:textId="77777777" w:rsidR="00AA61AF" w:rsidRDefault="00AA61AF">
      <w:pPr>
        <w:rPr>
          <w:rFonts w:hint="eastAsia"/>
        </w:rPr>
      </w:pPr>
    </w:p>
    <w:p w14:paraId="73A7245E" w14:textId="77777777" w:rsidR="00AA61AF" w:rsidRDefault="00AA61AF">
      <w:pPr>
        <w:rPr>
          <w:rFonts w:hint="eastAsia"/>
        </w:rPr>
      </w:pPr>
      <w:r>
        <w:rPr>
          <w:rFonts w:hint="eastAsia"/>
        </w:rPr>
        <w:t>三、词语组合与语义延伸</w:t>
      </w:r>
    </w:p>
    <w:p w14:paraId="5C5F9584" w14:textId="77777777" w:rsidR="00AA61AF" w:rsidRDefault="00AA61AF">
      <w:pPr>
        <w:rPr>
          <w:rFonts w:hint="eastAsia"/>
        </w:rPr>
      </w:pPr>
      <w:r>
        <w:rPr>
          <w:rFonts w:hint="eastAsia"/>
        </w:rPr>
        <w:t>“粥”可构成丰富多样的词语，按语义可分为食物类、生活类及文学意象类。基础词汇如“米粥”“白粥”“红薯粥”突出食材特性，而“皮蛋瘦肉粥”“海鲜粥”等组合体现烹饪创新。生活短语包括“喝粥养生”“喝西北风（粥的引申）”，后者通过借喻表达贫困状态。文学作品常见“佛粥”“腊八粥”等具有文化符号意义的组合词，明代《帝京景物略》记载：“十二月八日，赐百官粥，民间亦争效之”，记录了祭祀食俗的传承。</w:t>
      </w:r>
    </w:p>
    <w:p w14:paraId="13E135ED" w14:textId="77777777" w:rsidR="00AA61AF" w:rsidRDefault="00AA61AF">
      <w:pPr>
        <w:rPr>
          <w:rFonts w:hint="eastAsia"/>
        </w:rPr>
      </w:pPr>
    </w:p>
    <w:p w14:paraId="0FB8C616" w14:textId="77777777" w:rsidR="00AA61AF" w:rsidRDefault="00AA61AF">
      <w:pPr>
        <w:rPr>
          <w:rFonts w:hint="eastAsia"/>
        </w:rPr>
      </w:pPr>
    </w:p>
    <w:p w14:paraId="4B380FB5" w14:textId="77777777" w:rsidR="00AA61AF" w:rsidRDefault="00AA61AF">
      <w:pPr>
        <w:rPr>
          <w:rFonts w:hint="eastAsia"/>
        </w:rPr>
      </w:pPr>
      <w:r>
        <w:rPr>
          <w:rFonts w:hint="eastAsia"/>
        </w:rPr>
        <w:t>四、跨领域应用实例</w:t>
      </w:r>
    </w:p>
    <w:p w14:paraId="02C70BBC" w14:textId="77777777" w:rsidR="00AA61AF" w:rsidRDefault="00AA61AF">
      <w:pPr>
        <w:rPr>
          <w:rFonts w:hint="eastAsia"/>
        </w:rPr>
      </w:pPr>
      <w:r>
        <w:rPr>
          <w:rFonts w:hint="eastAsia"/>
        </w:rPr>
        <w:t>在中医典籍中，“粥”常作为药引出现，如桂枝汤后注“服已须臾，啜热稀粥”，利用谷物温中特性助药发散。现代健康饮食提倡“五谷杂粮粥”，融合红豆、燕麦等食材提升营养价值。日本茶道中的“茶粥”则融合中日饮食文化，展现食材交融的魅力。这类应用实例充分说明“粥”不仅是基本饮食单位，更是文化交流的重要载体。</w:t>
      </w:r>
    </w:p>
    <w:p w14:paraId="5FA3EDB1" w14:textId="77777777" w:rsidR="00AA61AF" w:rsidRDefault="00AA61AF">
      <w:pPr>
        <w:rPr>
          <w:rFonts w:hint="eastAsia"/>
        </w:rPr>
      </w:pPr>
    </w:p>
    <w:p w14:paraId="411D4DF3" w14:textId="77777777" w:rsidR="00AA61AF" w:rsidRDefault="00AA61AF">
      <w:pPr>
        <w:rPr>
          <w:rFonts w:hint="eastAsia"/>
        </w:rPr>
      </w:pPr>
    </w:p>
    <w:p w14:paraId="7FD865DA" w14:textId="77777777" w:rsidR="00AA61AF" w:rsidRDefault="00AA61AF">
      <w:pPr>
        <w:rPr>
          <w:rFonts w:hint="eastAsia"/>
        </w:rPr>
      </w:pPr>
      <w:r>
        <w:rPr>
          <w:rFonts w:hint="eastAsia"/>
        </w:rPr>
        <w:t>五、语言规范与使用建议</w:t>
      </w:r>
    </w:p>
    <w:p w14:paraId="41AA1A13" w14:textId="77777777" w:rsidR="00AA61AF" w:rsidRDefault="00AA61AF">
      <w:pPr>
        <w:rPr>
          <w:rFonts w:hint="eastAsia"/>
        </w:rPr>
      </w:pPr>
      <w:r>
        <w:rPr>
          <w:rFonts w:hint="eastAsia"/>
        </w:rPr>
        <w:t>日常使用时需注意方言差异可能导致的误解，例如东北方言称玉米粥为“苞米馇子粥”，粤语称粥品为“粥水”。书写规范方面，应避免简繁混用（如“饘”字替代）。成语“啜菽饮水”原指粗茶淡饭，其中“菽”（豆类）与“粥”的原材料关联值得关注。学习者可通过查阅《现代汉语词典》《汉语大字典》等权威工具确认规范写法。</w:t>
      </w:r>
    </w:p>
    <w:p w14:paraId="4C689172" w14:textId="77777777" w:rsidR="00AA61AF" w:rsidRDefault="00AA61AF">
      <w:pPr>
        <w:rPr>
          <w:rFonts w:hint="eastAsia"/>
        </w:rPr>
      </w:pPr>
    </w:p>
    <w:p w14:paraId="49D5F5E9" w14:textId="77777777" w:rsidR="00AA61AF" w:rsidRDefault="00AA61AF">
      <w:pPr>
        <w:rPr>
          <w:rFonts w:hint="eastAsia"/>
        </w:rPr>
      </w:pPr>
    </w:p>
    <w:p w14:paraId="4C1C9B78" w14:textId="77777777" w:rsidR="00AA61AF" w:rsidRDefault="00AA61AF">
      <w:pPr>
        <w:rPr>
          <w:rFonts w:hint="eastAsia"/>
        </w:rPr>
      </w:pPr>
      <w:r>
        <w:rPr>
          <w:rFonts w:hint="eastAsia"/>
        </w:rPr>
        <w:t>结语</w:t>
      </w:r>
    </w:p>
    <w:p w14:paraId="38A9073C" w14:textId="77777777" w:rsidR="00AA61AF" w:rsidRDefault="00AA61AF">
      <w:pPr>
        <w:rPr>
          <w:rFonts w:hint="eastAsia"/>
        </w:rPr>
      </w:pPr>
      <w:r>
        <w:rPr>
          <w:rFonts w:hint="eastAsia"/>
        </w:rPr>
        <w:t>作为中华文化的基本单元，“粥”字凝聚着饮食传统、文学意象和社会变迁的多重信息。掌握其拼音“zhōu”及组词规律，不仅能提升语言运用能力，更能透过字形演变洞察历史脉络。从古籍记载到现代创新，粥始终是连通古今的文化符号，值得学习者深入探究其语言价值与文化内涵。</w:t>
      </w:r>
    </w:p>
    <w:p w14:paraId="2D158910" w14:textId="77777777" w:rsidR="00AA61AF" w:rsidRDefault="00AA61AF">
      <w:pPr>
        <w:rPr>
          <w:rFonts w:hint="eastAsia"/>
        </w:rPr>
      </w:pPr>
    </w:p>
    <w:p w14:paraId="34C9DB58" w14:textId="77777777" w:rsidR="00AA61AF" w:rsidRDefault="00AA61AF">
      <w:pPr>
        <w:rPr>
          <w:rFonts w:hint="eastAsia"/>
        </w:rPr>
      </w:pPr>
    </w:p>
    <w:p w14:paraId="2BF87358" w14:textId="77777777" w:rsidR="00AA61AF" w:rsidRDefault="00AA6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62309" w14:textId="3EF083AE" w:rsidR="00F65D76" w:rsidRDefault="00F65D76"/>
    <w:sectPr w:rsidR="00F65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6"/>
    <w:rsid w:val="009E59BB"/>
    <w:rsid w:val="00AA61AF"/>
    <w:rsid w:val="00F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FCA22-9B17-4296-9281-BB7D5F7E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