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8AF" w14:textId="77777777" w:rsidR="003115DB" w:rsidRDefault="003115DB">
      <w:pPr>
        <w:rPr>
          <w:rFonts w:hint="eastAsia"/>
        </w:rPr>
      </w:pPr>
    </w:p>
    <w:p w14:paraId="6DBF9EB9" w14:textId="77777777" w:rsidR="003115DB" w:rsidRDefault="003115DB">
      <w:pPr>
        <w:rPr>
          <w:rFonts w:hint="eastAsia"/>
        </w:rPr>
      </w:pPr>
      <w:r>
        <w:rPr>
          <w:rFonts w:hint="eastAsia"/>
        </w:rPr>
        <w:t>粥的拼音和组词</w:t>
      </w:r>
    </w:p>
    <w:p w14:paraId="08B6397C" w14:textId="77777777" w:rsidR="003115DB" w:rsidRDefault="003115DB">
      <w:pPr>
        <w:rPr>
          <w:rFonts w:hint="eastAsia"/>
        </w:rPr>
      </w:pPr>
      <w:r>
        <w:rPr>
          <w:rFonts w:hint="eastAsia"/>
        </w:rPr>
        <w:t>“粥”字的拼音为“zhōu”，是一个单音字，在普通话中没有其他读音。这个字在日常生活中非常常见，尤其在中国饮食文化中占据重要地位。它可以用作名词，表示用粮食加水熬制而成的一种半流质食物；也可用作动词，指熬粥的过程。例如，“米粥”“粥铺”等词语中，“粥”均表示作为食物的含义。</w:t>
      </w:r>
    </w:p>
    <w:p w14:paraId="0169C2F1" w14:textId="77777777" w:rsidR="003115DB" w:rsidRDefault="003115DB">
      <w:pPr>
        <w:rPr>
          <w:rFonts w:hint="eastAsia"/>
        </w:rPr>
      </w:pPr>
    </w:p>
    <w:p w14:paraId="2735F2B0" w14:textId="77777777" w:rsidR="003115DB" w:rsidRDefault="003115DB">
      <w:pPr>
        <w:rPr>
          <w:rFonts w:hint="eastAsia"/>
        </w:rPr>
      </w:pPr>
    </w:p>
    <w:p w14:paraId="70D4F54A" w14:textId="77777777" w:rsidR="003115DB" w:rsidRDefault="003115DB">
      <w:pPr>
        <w:rPr>
          <w:rFonts w:hint="eastAsia"/>
        </w:rPr>
      </w:pPr>
      <w:r>
        <w:rPr>
          <w:rFonts w:hint="eastAsia"/>
        </w:rPr>
        <w:t>“粥”字的组词</w:t>
      </w:r>
    </w:p>
    <w:p w14:paraId="1E111B31" w14:textId="77777777" w:rsidR="003115DB" w:rsidRDefault="003115DB">
      <w:pPr>
        <w:rPr>
          <w:rFonts w:hint="eastAsia"/>
        </w:rPr>
      </w:pPr>
      <w:r>
        <w:rPr>
          <w:rFonts w:hint="eastAsia"/>
        </w:rPr>
        <w:t>由于“粥”与饮食密切相关，其组词多集中于饮食场景。常见的两字词语包括：</w:t>
      </w:r>
    </w:p>
    <w:p w14:paraId="4EA62D36" w14:textId="77777777" w:rsidR="003115DB" w:rsidRDefault="003115DB">
      <w:pPr>
        <w:rPr>
          <w:rFonts w:hint="eastAsia"/>
        </w:rPr>
      </w:pPr>
    </w:p>
    <w:p w14:paraId="113D9027" w14:textId="77777777" w:rsidR="003115DB" w:rsidRDefault="003115DB">
      <w:pPr>
        <w:rPr>
          <w:rFonts w:hint="eastAsia"/>
        </w:rPr>
      </w:pPr>
      <w:r>
        <w:rPr>
          <w:rFonts w:hint="eastAsia"/>
        </w:rPr>
        <w:t>- **米粥**：以大米为主要原料熬制的粥，质地细腻，易于消化；</w:t>
      </w:r>
    </w:p>
    <w:p w14:paraId="1E273ABF" w14:textId="77777777" w:rsidR="003115DB" w:rsidRDefault="003115DB">
      <w:pPr>
        <w:rPr>
          <w:rFonts w:hint="eastAsia"/>
        </w:rPr>
      </w:pPr>
    </w:p>
    <w:p w14:paraId="7857A454" w14:textId="77777777" w:rsidR="003115DB" w:rsidRDefault="003115DB">
      <w:pPr>
        <w:rPr>
          <w:rFonts w:hint="eastAsia"/>
        </w:rPr>
      </w:pPr>
      <w:r>
        <w:rPr>
          <w:rFonts w:hint="eastAsia"/>
        </w:rPr>
        <w:t>- **杂粮粥**：包含多种谷物（如小米、红豆、燕麦等）的粥品，营养丰富；</w:t>
      </w:r>
    </w:p>
    <w:p w14:paraId="4DBDF974" w14:textId="77777777" w:rsidR="003115DB" w:rsidRDefault="003115DB">
      <w:pPr>
        <w:rPr>
          <w:rFonts w:hint="eastAsia"/>
        </w:rPr>
      </w:pPr>
    </w:p>
    <w:p w14:paraId="04B975AD" w14:textId="77777777" w:rsidR="003115DB" w:rsidRDefault="003115DB">
      <w:pPr>
        <w:rPr>
          <w:rFonts w:hint="eastAsia"/>
        </w:rPr>
      </w:pPr>
      <w:r>
        <w:rPr>
          <w:rFonts w:hint="eastAsia"/>
        </w:rPr>
        <w:t>- **皮蛋瘦肉粥**：以皮蛋和瘦肉为主要配料的中式经典粥品；</w:t>
      </w:r>
    </w:p>
    <w:p w14:paraId="21F306E7" w14:textId="77777777" w:rsidR="003115DB" w:rsidRDefault="003115DB">
      <w:pPr>
        <w:rPr>
          <w:rFonts w:hint="eastAsia"/>
        </w:rPr>
      </w:pPr>
    </w:p>
    <w:p w14:paraId="0F39AFBC" w14:textId="77777777" w:rsidR="003115DB" w:rsidRDefault="003115DB">
      <w:pPr>
        <w:rPr>
          <w:rFonts w:hint="eastAsia"/>
        </w:rPr>
      </w:pPr>
      <w:r>
        <w:rPr>
          <w:rFonts w:hint="eastAsia"/>
        </w:rPr>
        <w:t>- **八宝粥**：以桂圆、莲子、红枣等八种食材混合熬制的甜粥，象征吉祥。</w:t>
      </w:r>
    </w:p>
    <w:p w14:paraId="29581C8A" w14:textId="77777777" w:rsidR="003115DB" w:rsidRDefault="003115DB">
      <w:pPr>
        <w:rPr>
          <w:rFonts w:hint="eastAsia"/>
        </w:rPr>
      </w:pPr>
    </w:p>
    <w:p w14:paraId="52C37CFD" w14:textId="77777777" w:rsidR="003115DB" w:rsidRDefault="003115DB">
      <w:pPr>
        <w:rPr>
          <w:rFonts w:hint="eastAsia"/>
        </w:rPr>
      </w:pPr>
      <w:r>
        <w:rPr>
          <w:rFonts w:hint="eastAsia"/>
        </w:rPr>
        <w:t>此外，还有三字或多字词语，例如“吃早粥”“养生粥方”等，体现了粥在日常生活中的多样性。</w:t>
      </w:r>
    </w:p>
    <w:p w14:paraId="57F3A627" w14:textId="77777777" w:rsidR="003115DB" w:rsidRDefault="003115DB">
      <w:pPr>
        <w:rPr>
          <w:rFonts w:hint="eastAsia"/>
        </w:rPr>
      </w:pPr>
    </w:p>
    <w:p w14:paraId="03ABA10C" w14:textId="77777777" w:rsidR="003115DB" w:rsidRDefault="003115DB">
      <w:pPr>
        <w:rPr>
          <w:rFonts w:hint="eastAsia"/>
        </w:rPr>
      </w:pPr>
    </w:p>
    <w:p w14:paraId="4AA1E9AB" w14:textId="77777777" w:rsidR="003115DB" w:rsidRDefault="003115DB">
      <w:pPr>
        <w:rPr>
          <w:rFonts w:hint="eastAsia"/>
        </w:rPr>
      </w:pPr>
      <w:r>
        <w:rPr>
          <w:rFonts w:hint="eastAsia"/>
        </w:rPr>
        <w:t>“粥”字的部首</w:t>
      </w:r>
    </w:p>
    <w:p w14:paraId="2618C29F" w14:textId="77777777" w:rsidR="003115DB" w:rsidRDefault="003115DB">
      <w:pPr>
        <w:rPr>
          <w:rFonts w:hint="eastAsia"/>
        </w:rPr>
      </w:pPr>
      <w:r>
        <w:rPr>
          <w:rFonts w:hint="eastAsia"/>
        </w:rPr>
        <w:t>从汉字结构分析，“粥”属于形声字，部首为“米”，与粮食相关。其字形由“米”和“鬻”的简化构成。在《说文解字》中，“粥”被归入“米部”，进一步印证了其与谷物的渊源。作为部首，“米”的存在明确指出了该字的核心意义。</w:t>
      </w:r>
    </w:p>
    <w:p w14:paraId="5399211D" w14:textId="77777777" w:rsidR="003115DB" w:rsidRDefault="003115DB">
      <w:pPr>
        <w:rPr>
          <w:rFonts w:hint="eastAsia"/>
        </w:rPr>
      </w:pPr>
    </w:p>
    <w:p w14:paraId="4EEDD592" w14:textId="77777777" w:rsidR="003115DB" w:rsidRDefault="003115DB">
      <w:pPr>
        <w:rPr>
          <w:rFonts w:hint="eastAsia"/>
        </w:rPr>
      </w:pPr>
    </w:p>
    <w:p w14:paraId="00F78C5E" w14:textId="77777777" w:rsidR="003115DB" w:rsidRDefault="003115DB">
      <w:pPr>
        <w:rPr>
          <w:rFonts w:hint="eastAsia"/>
        </w:rPr>
      </w:pPr>
      <w:r>
        <w:rPr>
          <w:rFonts w:hint="eastAsia"/>
        </w:rPr>
        <w:t>“粥”在成语中的使用</w:t>
      </w:r>
    </w:p>
    <w:p w14:paraId="6651FE17" w14:textId="77777777" w:rsidR="003115DB" w:rsidRDefault="003115DB">
      <w:pPr>
        <w:rPr>
          <w:rFonts w:hint="eastAsia"/>
        </w:rPr>
      </w:pPr>
      <w:r>
        <w:rPr>
          <w:rFonts w:hint="eastAsia"/>
        </w:rPr>
        <w:t>尽管“粥”本身并非成语高频字，但它偶尔出现在一些特定表达中。例如：</w:t>
      </w:r>
    </w:p>
    <w:p w14:paraId="3E4391E2" w14:textId="77777777" w:rsidR="003115DB" w:rsidRDefault="003115DB">
      <w:pPr>
        <w:rPr>
          <w:rFonts w:hint="eastAsia"/>
        </w:rPr>
      </w:pPr>
    </w:p>
    <w:p w14:paraId="5F5338E0" w14:textId="77777777" w:rsidR="003115DB" w:rsidRDefault="003115DB">
      <w:pPr>
        <w:rPr>
          <w:rFonts w:hint="eastAsia"/>
        </w:rPr>
      </w:pPr>
      <w:r>
        <w:rPr>
          <w:rFonts w:hint="eastAsia"/>
        </w:rPr>
        <w:t>- **僧多粥少**：比喻资源有限，供不应求；</w:t>
      </w:r>
    </w:p>
    <w:p w14:paraId="71C78C87" w14:textId="77777777" w:rsidR="003115DB" w:rsidRDefault="003115DB">
      <w:pPr>
        <w:rPr>
          <w:rFonts w:hint="eastAsia"/>
        </w:rPr>
      </w:pPr>
    </w:p>
    <w:p w14:paraId="7CDD4CB4" w14:textId="77777777" w:rsidR="003115DB" w:rsidRDefault="003115DB">
      <w:pPr>
        <w:rPr>
          <w:rFonts w:hint="eastAsia"/>
        </w:rPr>
      </w:pPr>
      <w:r>
        <w:rPr>
          <w:rFonts w:hint="eastAsia"/>
        </w:rPr>
        <w:t>- **糊口度日**：原指以稀粥维持生计，后形容生活艰难；</w:t>
      </w:r>
    </w:p>
    <w:p w14:paraId="080B4811" w14:textId="77777777" w:rsidR="003115DB" w:rsidRDefault="003115DB">
      <w:pPr>
        <w:rPr>
          <w:rFonts w:hint="eastAsia"/>
        </w:rPr>
      </w:pPr>
    </w:p>
    <w:p w14:paraId="1277478A" w14:textId="77777777" w:rsidR="003115DB" w:rsidRDefault="003115DB">
      <w:pPr>
        <w:rPr>
          <w:rFonts w:hint="eastAsia"/>
        </w:rPr>
      </w:pPr>
      <w:r>
        <w:rPr>
          <w:rFonts w:hint="eastAsia"/>
        </w:rPr>
        <w:t>这些成语通过“粥”字强调了生存困境或资源稀缺，同时保留了饮食相关的原始意象。</w:t>
      </w:r>
    </w:p>
    <w:p w14:paraId="721E1574" w14:textId="77777777" w:rsidR="003115DB" w:rsidRDefault="003115DB">
      <w:pPr>
        <w:rPr>
          <w:rFonts w:hint="eastAsia"/>
        </w:rPr>
      </w:pPr>
    </w:p>
    <w:p w14:paraId="7136BFA4" w14:textId="77777777" w:rsidR="003115DB" w:rsidRDefault="003115DB">
      <w:pPr>
        <w:rPr>
          <w:rFonts w:hint="eastAsia"/>
        </w:rPr>
      </w:pPr>
    </w:p>
    <w:p w14:paraId="5BE44581" w14:textId="77777777" w:rsidR="003115DB" w:rsidRDefault="003115DB">
      <w:pPr>
        <w:rPr>
          <w:rFonts w:hint="eastAsia"/>
        </w:rPr>
      </w:pPr>
      <w:r>
        <w:rPr>
          <w:rFonts w:hint="eastAsia"/>
        </w:rPr>
        <w:t>“粥”的方言差异与书写规范</w:t>
      </w:r>
    </w:p>
    <w:p w14:paraId="7A7639DE" w14:textId="77777777" w:rsidR="003115DB" w:rsidRDefault="003115DB">
      <w:pPr>
        <w:rPr>
          <w:rFonts w:hint="eastAsia"/>
        </w:rPr>
      </w:pPr>
      <w:r>
        <w:rPr>
          <w:rFonts w:hint="eastAsia"/>
        </w:rPr>
        <w:t>在不同方言中，“粥”的发音可能略有差异。例如，粤语中读作“zuk1”，吴语区则接近“tsoh”。需要注意的是，简体字写作“粥”，而繁体字为“粥”，在正式书写中需注意区分，以避免混淆。此外，“粥”字的结构需规范书写，左侧“米”不可写作“来”，右侧“弓”与“米”之间的笔画连贯性直接影响字形的正确性。</w:t>
      </w:r>
    </w:p>
    <w:p w14:paraId="4F916B37" w14:textId="77777777" w:rsidR="003115DB" w:rsidRDefault="003115DB">
      <w:pPr>
        <w:rPr>
          <w:rFonts w:hint="eastAsia"/>
        </w:rPr>
      </w:pPr>
    </w:p>
    <w:p w14:paraId="40C7214B" w14:textId="77777777" w:rsidR="003115DB" w:rsidRDefault="003115DB">
      <w:pPr>
        <w:rPr>
          <w:rFonts w:hint="eastAsia"/>
        </w:rPr>
      </w:pPr>
    </w:p>
    <w:p w14:paraId="042FCA55" w14:textId="77777777" w:rsidR="003115DB" w:rsidRDefault="003115DB">
      <w:pPr>
        <w:rPr>
          <w:rFonts w:hint="eastAsia"/>
        </w:rPr>
      </w:pPr>
      <w:r>
        <w:rPr>
          <w:rFonts w:hint="eastAsia"/>
        </w:rPr>
        <w:t>“粥”字的文化延伸</w:t>
      </w:r>
    </w:p>
    <w:p w14:paraId="02B0D273" w14:textId="77777777" w:rsidR="003115DB" w:rsidRDefault="003115DB">
      <w:pPr>
        <w:rPr>
          <w:rFonts w:hint="eastAsia"/>
        </w:rPr>
      </w:pPr>
      <w:r>
        <w:rPr>
          <w:rFonts w:hint="eastAsia"/>
        </w:rPr>
        <w:t>从文化角度看，“粥”不仅是食物，更承载了历史与习俗。古人认为粥有“养胃健脾”之效，《礼记》中即有“食粥，天下之达礼也”的记载。传统节日如腊八节喝腊八粥的习俗，至今仍广为流传。此外，粥在佛教寺庙中作为素食代表，体现了慈悲与清修的精神。</w:t>
      </w:r>
    </w:p>
    <w:p w14:paraId="3B1032A5" w14:textId="77777777" w:rsidR="003115DB" w:rsidRDefault="003115DB">
      <w:pPr>
        <w:rPr>
          <w:rFonts w:hint="eastAsia"/>
        </w:rPr>
      </w:pPr>
    </w:p>
    <w:p w14:paraId="2B75D3A9" w14:textId="77777777" w:rsidR="003115DB" w:rsidRDefault="003115DB">
      <w:pPr>
        <w:rPr>
          <w:rFonts w:hint="eastAsia"/>
        </w:rPr>
      </w:pPr>
    </w:p>
    <w:p w14:paraId="2B05DDD1" w14:textId="77777777" w:rsidR="003115DB" w:rsidRDefault="003115DB">
      <w:pPr>
        <w:rPr>
          <w:rFonts w:hint="eastAsia"/>
        </w:rPr>
      </w:pPr>
      <w:r>
        <w:rPr>
          <w:rFonts w:hint="eastAsia"/>
        </w:rPr>
        <w:t>现代语境下的“粥”</w:t>
      </w:r>
    </w:p>
    <w:p w14:paraId="26F76A2A" w14:textId="77777777" w:rsidR="003115DB" w:rsidRDefault="003115DB">
      <w:pPr>
        <w:rPr>
          <w:rFonts w:hint="eastAsia"/>
        </w:rPr>
      </w:pPr>
      <w:r>
        <w:rPr>
          <w:rFonts w:hint="eastAsia"/>
        </w:rPr>
        <w:t>进入现代，“粥”的功能进一步扩展。在健康饮食风潮下，五谷杂粮粥、海鲜粥等新式配方层出不穷，强调营养均衡与个性化搭配。餐饮市场中，粥铺逐渐成为独立业态，提供外卖服务，甚至衍生出“养生粥连锁店”等品牌。与此同时，网络用语中偶见“佛系养生粥”等调侃表达，反映了年轻一代对传统饮食的文化再创造。</w:t>
      </w:r>
    </w:p>
    <w:p w14:paraId="1DC575C0" w14:textId="77777777" w:rsidR="003115DB" w:rsidRDefault="003115DB">
      <w:pPr>
        <w:rPr>
          <w:rFonts w:hint="eastAsia"/>
        </w:rPr>
      </w:pPr>
    </w:p>
    <w:p w14:paraId="16DEEE35" w14:textId="77777777" w:rsidR="003115DB" w:rsidRDefault="003115DB">
      <w:pPr>
        <w:rPr>
          <w:rFonts w:hint="eastAsia"/>
        </w:rPr>
      </w:pPr>
    </w:p>
    <w:p w14:paraId="1E9CCB29" w14:textId="77777777" w:rsidR="003115DB" w:rsidRDefault="003115DB">
      <w:pPr>
        <w:rPr>
          <w:rFonts w:hint="eastAsia"/>
        </w:rPr>
      </w:pPr>
      <w:r>
        <w:rPr>
          <w:rFonts w:hint="eastAsia"/>
        </w:rPr>
        <w:t>汉字演变与“粥”的历史</w:t>
      </w:r>
    </w:p>
    <w:p w14:paraId="7E962251" w14:textId="77777777" w:rsidR="003115DB" w:rsidRDefault="003115DB">
      <w:pPr>
        <w:rPr>
          <w:rFonts w:hint="eastAsia"/>
        </w:rPr>
      </w:pPr>
      <w:r>
        <w:rPr>
          <w:rFonts w:hint="eastAsia"/>
        </w:rPr>
        <w:t>追溯“粥”字起源，其甲骨文形态尚未明确，但篆书时期已形成“粥”的雏形，右侧“弓”可能象征蒸汽升腾。随着汉字简化，“粥”字在繁体与简体中文中保持着一致的表意功能。这一演变过程体现了汉字从象形到形声的典型发展规律。</w:t>
      </w:r>
    </w:p>
    <w:p w14:paraId="481E71F7" w14:textId="77777777" w:rsidR="003115DB" w:rsidRDefault="003115DB">
      <w:pPr>
        <w:rPr>
          <w:rFonts w:hint="eastAsia"/>
        </w:rPr>
      </w:pPr>
    </w:p>
    <w:p w14:paraId="49E925A7" w14:textId="77777777" w:rsidR="003115DB" w:rsidRDefault="003115DB">
      <w:pPr>
        <w:rPr>
          <w:rFonts w:hint="eastAsia"/>
        </w:rPr>
      </w:pPr>
    </w:p>
    <w:p w14:paraId="5ADAD5E3" w14:textId="77777777" w:rsidR="003115DB" w:rsidRDefault="00311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41125" w14:textId="105653D5" w:rsidR="008766DE" w:rsidRDefault="008766DE"/>
    <w:sectPr w:rsidR="0087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DE"/>
    <w:rsid w:val="003115DB"/>
    <w:rsid w:val="008766D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06130-C29C-43C0-AF40-E4942077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