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31B6A" w14:textId="77777777" w:rsidR="002F4E64" w:rsidRDefault="002F4E64">
      <w:pPr>
        <w:rPr>
          <w:rFonts w:hint="eastAsia"/>
        </w:rPr>
      </w:pPr>
    </w:p>
    <w:p w14:paraId="3AF2594C" w14:textId="77777777" w:rsidR="002F4E64" w:rsidRDefault="002F4E64">
      <w:pPr>
        <w:rPr>
          <w:rFonts w:hint="eastAsia"/>
        </w:rPr>
      </w:pPr>
      <w:r>
        <w:rPr>
          <w:rFonts w:hint="eastAsia"/>
        </w:rPr>
        <w:t>粥用拼音怎么拼</w:t>
      </w:r>
    </w:p>
    <w:p w14:paraId="24ACB1D5" w14:textId="77777777" w:rsidR="002F4E64" w:rsidRDefault="002F4E64">
      <w:pPr>
        <w:rPr>
          <w:rFonts w:hint="eastAsia"/>
        </w:rPr>
      </w:pPr>
      <w:r>
        <w:rPr>
          <w:rFonts w:hint="eastAsia"/>
        </w:rPr>
        <w:t>“粥”字的拼音是 "zhou"，读音为第一声（阴平），具体拼写为 "zhōu"。在汉语拼音系统中，它是汉字“粥”的标准发音标识。无论是日常交流、拼音输入法使用还是语言学习中，掌握这一基础拼音对中文使用者至关重要。</w:t>
      </w:r>
    </w:p>
    <w:p w14:paraId="7850C638" w14:textId="77777777" w:rsidR="002F4E64" w:rsidRDefault="002F4E64">
      <w:pPr>
        <w:rPr>
          <w:rFonts w:hint="eastAsia"/>
        </w:rPr>
      </w:pPr>
    </w:p>
    <w:p w14:paraId="732D4D09" w14:textId="77777777" w:rsidR="002F4E64" w:rsidRDefault="002F4E64">
      <w:pPr>
        <w:rPr>
          <w:rFonts w:hint="eastAsia"/>
        </w:rPr>
      </w:pPr>
    </w:p>
    <w:p w14:paraId="5F7AD13A" w14:textId="77777777" w:rsidR="002F4E64" w:rsidRDefault="002F4E64">
      <w:pPr>
        <w:rPr>
          <w:rFonts w:hint="eastAsia"/>
        </w:rPr>
      </w:pPr>
      <w:r>
        <w:rPr>
          <w:rFonts w:hint="eastAsia"/>
        </w:rPr>
        <w:t>“粥”字的拼音构成解析</w:t>
      </w:r>
    </w:p>
    <w:p w14:paraId="2777A641" w14:textId="77777777" w:rsidR="002F4E64" w:rsidRDefault="002F4E64">
      <w:pPr>
        <w:rPr>
          <w:rFonts w:hint="eastAsia"/>
        </w:rPr>
      </w:pPr>
      <w:r>
        <w:rPr>
          <w:rFonts w:hint="eastAsia"/>
        </w:rPr>
        <w:t>根据汉语拼音规则，“粥”由声母“zh”和韵母“ou”组成。声调符号标注在韵母上方，表示其声调为第一声。值得注意的是，“zh”是汉语特有的翘舌音声母，发音时需舌尖上翘接触硬腭前部；而“ou”为复合韵母，发音类似英语中的“oh”。例如“粥”的发音需在清辅音“zh”后快速过渡到圆唇元音“ou”，全程保持气流平稳。</w:t>
      </w:r>
    </w:p>
    <w:p w14:paraId="78EBE86E" w14:textId="77777777" w:rsidR="002F4E64" w:rsidRDefault="002F4E64">
      <w:pPr>
        <w:rPr>
          <w:rFonts w:hint="eastAsia"/>
        </w:rPr>
      </w:pPr>
    </w:p>
    <w:p w14:paraId="08AC9144" w14:textId="77777777" w:rsidR="002F4E64" w:rsidRDefault="002F4E64">
      <w:pPr>
        <w:rPr>
          <w:rFonts w:hint="eastAsia"/>
        </w:rPr>
      </w:pPr>
    </w:p>
    <w:p w14:paraId="3FFDA9E8" w14:textId="77777777" w:rsidR="002F4E64" w:rsidRDefault="002F4E64">
      <w:pPr>
        <w:rPr>
          <w:rFonts w:hint="eastAsia"/>
        </w:rPr>
      </w:pPr>
      <w:r>
        <w:rPr>
          <w:rFonts w:hint="eastAsia"/>
        </w:rPr>
        <w:t>方言差异对“粥”字发音的影响</w:t>
      </w:r>
    </w:p>
    <w:p w14:paraId="26C0B972" w14:textId="77777777" w:rsidR="002F4E64" w:rsidRDefault="002F4E64">
      <w:pPr>
        <w:rPr>
          <w:rFonts w:hint="eastAsia"/>
        </w:rPr>
      </w:pPr>
      <w:r>
        <w:rPr>
          <w:rFonts w:hint="eastAsia"/>
        </w:rPr>
        <w:t>尽管标准普通话中“粥”发音统一，但在各地方言中存在显著差异。例如粤语发音接近“zuk1”，吴方言区可能读作“tseu”，闽南方言更接近“tsu”。这些差异反映了汉语声调与辅音系统的地域演变。对语言学习者而言，了解方言变体有助于提升跨地域交流能力，比如在香港地区需注意粤语发音与普通话的区别。</w:t>
      </w:r>
    </w:p>
    <w:p w14:paraId="20BEACAA" w14:textId="77777777" w:rsidR="002F4E64" w:rsidRDefault="002F4E64">
      <w:pPr>
        <w:rPr>
          <w:rFonts w:hint="eastAsia"/>
        </w:rPr>
      </w:pPr>
    </w:p>
    <w:p w14:paraId="7264482E" w14:textId="77777777" w:rsidR="002F4E64" w:rsidRDefault="002F4E64">
      <w:pPr>
        <w:rPr>
          <w:rFonts w:hint="eastAsia"/>
        </w:rPr>
      </w:pPr>
    </w:p>
    <w:p w14:paraId="75E72D08" w14:textId="77777777" w:rsidR="002F4E64" w:rsidRDefault="002F4E64">
      <w:pPr>
        <w:rPr>
          <w:rFonts w:hint="eastAsia"/>
        </w:rPr>
      </w:pPr>
      <w:r>
        <w:rPr>
          <w:rFonts w:hint="eastAsia"/>
        </w:rPr>
        <w:t>拼音输入法中的“粥”字使用技巧</w:t>
      </w:r>
    </w:p>
    <w:p w14:paraId="5AEB5D85" w14:textId="77777777" w:rsidR="002F4E64" w:rsidRDefault="002F4E64">
      <w:pPr>
        <w:rPr>
          <w:rFonts w:hint="eastAsia"/>
        </w:rPr>
      </w:pPr>
      <w:r>
        <w:rPr>
          <w:rFonts w:hint="eastAsia"/>
        </w:rPr>
        <w:t>在拼音输入场景下，“zhou”需配合声调符号（通常可选）或通过语境智能匹配。现代输入法如搜狗、百度均能精准识别首字母“z”后输入“hou”完成选择。值得注意的是，同音字（如舟、州、周）较多时，可通过后续字词缩小范围，如输入“zhouyu”优先显示“豆浆粥”。此方法在快速录入菜单名称或药方时尤其有效。</w:t>
      </w:r>
    </w:p>
    <w:p w14:paraId="5D5FBA5B" w14:textId="77777777" w:rsidR="002F4E64" w:rsidRDefault="002F4E64">
      <w:pPr>
        <w:rPr>
          <w:rFonts w:hint="eastAsia"/>
        </w:rPr>
      </w:pPr>
    </w:p>
    <w:p w14:paraId="284935D8" w14:textId="77777777" w:rsidR="002F4E64" w:rsidRDefault="002F4E64">
      <w:pPr>
        <w:rPr>
          <w:rFonts w:hint="eastAsia"/>
        </w:rPr>
      </w:pPr>
    </w:p>
    <w:p w14:paraId="673876FA" w14:textId="77777777" w:rsidR="002F4E64" w:rsidRDefault="002F4E64">
      <w:pPr>
        <w:rPr>
          <w:rFonts w:hint="eastAsia"/>
        </w:rPr>
      </w:pPr>
      <w:r>
        <w:rPr>
          <w:rFonts w:hint="eastAsia"/>
        </w:rPr>
        <w:t>声调在“粥”字识别中的关键作用</w:t>
      </w:r>
    </w:p>
    <w:p w14:paraId="0F928E49" w14:textId="77777777" w:rsidR="002F4E64" w:rsidRDefault="002F4E64">
      <w:pPr>
        <w:rPr>
          <w:rFonts w:hint="eastAsia"/>
        </w:rPr>
      </w:pPr>
      <w:r>
        <w:rPr>
          <w:rFonts w:hint="eastAsia"/>
        </w:rPr>
        <w:t>汉语属于声调语言，四声差异导致语义变化。“粥（zhōu）”若误读为第四声“zhòu”，可能被误认为“昼”；若发成二声“zháo”，则与“着”混淆。声调不仅是发音准确性的指标，更是语义辨析的核心要素。在广播播音、诗歌朗诵等专业领域，声调标准直接影响语义传达效果。</w:t>
      </w:r>
    </w:p>
    <w:p w14:paraId="55E54629" w14:textId="77777777" w:rsidR="002F4E64" w:rsidRDefault="002F4E64">
      <w:pPr>
        <w:rPr>
          <w:rFonts w:hint="eastAsia"/>
        </w:rPr>
      </w:pPr>
    </w:p>
    <w:p w14:paraId="3113A9E1" w14:textId="77777777" w:rsidR="002F4E64" w:rsidRDefault="002F4E64">
      <w:pPr>
        <w:rPr>
          <w:rFonts w:hint="eastAsia"/>
        </w:rPr>
      </w:pPr>
    </w:p>
    <w:p w14:paraId="0330B256" w14:textId="77777777" w:rsidR="002F4E64" w:rsidRDefault="002F4E64">
      <w:pPr>
        <w:rPr>
          <w:rFonts w:hint="eastAsia"/>
        </w:rPr>
      </w:pPr>
      <w:r>
        <w:rPr>
          <w:rFonts w:hint="eastAsia"/>
        </w:rPr>
        <w:t>国际音标对比分析</w:t>
      </w:r>
    </w:p>
    <w:p w14:paraId="01ED8991" w14:textId="77777777" w:rsidR="002F4E64" w:rsidRDefault="002F4E64">
      <w:pPr>
        <w:rPr>
          <w:rFonts w:hint="eastAsia"/>
        </w:rPr>
      </w:pPr>
      <w:r>
        <w:rPr>
          <w:rFonts w:hint="eastAsia"/>
        </w:rPr>
        <w:t>在国际音标体系中，“粥”写作[??ou?]。其中[??]代表卷舌塞擦音，[o]类似央元音，[?]表示高平调。相比汉语拼音的简略表示，国际音标更细致地区分了辅音清浊与音高变化。这对汉语音系研究、语音病理学分析具有重要价值，例如辅助听障人士发音训练时提供精确音标参考。</w:t>
      </w:r>
    </w:p>
    <w:p w14:paraId="2A467F96" w14:textId="77777777" w:rsidR="002F4E64" w:rsidRDefault="002F4E64">
      <w:pPr>
        <w:rPr>
          <w:rFonts w:hint="eastAsia"/>
        </w:rPr>
      </w:pPr>
    </w:p>
    <w:p w14:paraId="328F748B" w14:textId="77777777" w:rsidR="002F4E64" w:rsidRDefault="002F4E64">
      <w:pPr>
        <w:rPr>
          <w:rFonts w:hint="eastAsia"/>
        </w:rPr>
      </w:pPr>
    </w:p>
    <w:p w14:paraId="1E2236E6" w14:textId="77777777" w:rsidR="002F4E64" w:rsidRDefault="002F4E64">
      <w:pPr>
        <w:rPr>
          <w:rFonts w:hint="eastAsia"/>
        </w:rPr>
      </w:pPr>
      <w:r>
        <w:rPr>
          <w:rFonts w:hint="eastAsia"/>
        </w:rPr>
        <w:t>文化意象中的“粥”发音演变</w:t>
      </w:r>
    </w:p>
    <w:p w14:paraId="74AAC9C9" w14:textId="77777777" w:rsidR="002F4E64" w:rsidRDefault="002F4E64">
      <w:pPr>
        <w:rPr>
          <w:rFonts w:hint="eastAsia"/>
        </w:rPr>
      </w:pPr>
      <w:r>
        <w:rPr>
          <w:rFonts w:hint="eastAsia"/>
        </w:rPr>
        <w:t>古代汉语中“粥”写作“鬻”，音近“yu”，后因语音简化统一为“zhou”。古籍《齐民要术》记载多种药粥制法时均采用此发音。语言考古学发现，唐宋时期方言中曾存在“tzou”的过渡发音，现代闽语保留部分古音特征。这种语音流变映射出汉字发展的历时性规律。</w:t>
      </w:r>
    </w:p>
    <w:p w14:paraId="0407FC39" w14:textId="77777777" w:rsidR="002F4E64" w:rsidRDefault="002F4E64">
      <w:pPr>
        <w:rPr>
          <w:rFonts w:hint="eastAsia"/>
        </w:rPr>
      </w:pPr>
    </w:p>
    <w:p w14:paraId="2EA343FA" w14:textId="77777777" w:rsidR="002F4E64" w:rsidRDefault="002F4E64">
      <w:pPr>
        <w:rPr>
          <w:rFonts w:hint="eastAsia"/>
        </w:rPr>
      </w:pPr>
    </w:p>
    <w:p w14:paraId="1686C07E" w14:textId="77777777" w:rsidR="002F4E64" w:rsidRDefault="002F4E64">
      <w:pPr>
        <w:rPr>
          <w:rFonts w:hint="eastAsia"/>
        </w:rPr>
      </w:pPr>
      <w:r>
        <w:rPr>
          <w:rFonts w:hint="eastAsia"/>
        </w:rPr>
        <w:t>现代应用场景的发音规范</w:t>
      </w:r>
    </w:p>
    <w:p w14:paraId="14DAC027" w14:textId="77777777" w:rsidR="002F4E64" w:rsidRDefault="002F4E64">
      <w:pPr>
        <w:rPr>
          <w:rFonts w:hint="eastAsia"/>
        </w:rPr>
      </w:pPr>
      <w:r>
        <w:rPr>
          <w:rFonts w:hint="eastAsia"/>
        </w:rPr>
        <w:t>在餐饮行业菜单标注、营养学文献记录、中医食疗方案撰写等专业领域，“粥”的标准拼音使用直接影响信息准确性。例如“八宝粥”应标注为“bā bǎo zhōu”，错误则可能引发品牌识别混乱。国际交流场合中，准确发音能避免文化误读，如对外汉语教材中特别标注“粥”与“昼”的声调差异。</w:t>
      </w:r>
    </w:p>
    <w:p w14:paraId="52B11758" w14:textId="77777777" w:rsidR="002F4E64" w:rsidRDefault="002F4E64">
      <w:pPr>
        <w:rPr>
          <w:rFonts w:hint="eastAsia"/>
        </w:rPr>
      </w:pPr>
    </w:p>
    <w:p w14:paraId="24E34C09" w14:textId="77777777" w:rsidR="002F4E64" w:rsidRDefault="002F4E64">
      <w:pPr>
        <w:rPr>
          <w:rFonts w:hint="eastAsia"/>
        </w:rPr>
      </w:pPr>
    </w:p>
    <w:p w14:paraId="041EF9B1" w14:textId="77777777" w:rsidR="002F4E64" w:rsidRDefault="002F4E64">
      <w:pPr>
        <w:rPr>
          <w:rFonts w:hint="eastAsia"/>
        </w:rPr>
      </w:pPr>
      <w:r>
        <w:rPr>
          <w:rFonts w:hint="eastAsia"/>
        </w:rPr>
        <w:t>结语：拼音工具的延伸价值</w:t>
      </w:r>
    </w:p>
    <w:p w14:paraId="27672671" w14:textId="77777777" w:rsidR="002F4E64" w:rsidRDefault="002F4E64">
      <w:pPr>
        <w:rPr>
          <w:rFonts w:hint="eastAsia"/>
        </w:rPr>
      </w:pPr>
      <w:r>
        <w:rPr>
          <w:rFonts w:hint="eastAsia"/>
        </w:rPr>
        <w:t>掌握“粥”的拼音不仅关乎单字识读，更是理解汉语声韵体系的重要切入点。通过拼音可进一步探索汉字声调规律、方言分布特征及文化内涵。在信息化时代，拼音体系已成为中文数字化转型的基石，准确应用“zhou”等基础音节，对语言学习、文化传播和技术开发均具有现实意义。</w:t>
      </w:r>
    </w:p>
    <w:p w14:paraId="4E997E95" w14:textId="77777777" w:rsidR="002F4E64" w:rsidRDefault="002F4E64">
      <w:pPr>
        <w:rPr>
          <w:rFonts w:hint="eastAsia"/>
        </w:rPr>
      </w:pPr>
    </w:p>
    <w:p w14:paraId="39F4E57B" w14:textId="77777777" w:rsidR="002F4E64" w:rsidRDefault="002F4E64">
      <w:pPr>
        <w:rPr>
          <w:rFonts w:hint="eastAsia"/>
        </w:rPr>
      </w:pPr>
    </w:p>
    <w:p w14:paraId="44F10B0E" w14:textId="77777777" w:rsidR="002F4E64" w:rsidRDefault="002F4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24146B" w14:textId="031482F8" w:rsidR="00623C4D" w:rsidRDefault="00623C4D"/>
    <w:sectPr w:rsidR="00623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C4D"/>
    <w:rsid w:val="002F4E64"/>
    <w:rsid w:val="00623C4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9A262-9C70-49BB-8184-294D3A06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