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5633" w14:textId="77777777" w:rsidR="00937262" w:rsidRDefault="00937262">
      <w:pPr>
        <w:rPr>
          <w:rFonts w:hint="eastAsia"/>
        </w:rPr>
      </w:pPr>
      <w:r>
        <w:rPr>
          <w:rFonts w:hint="eastAsia"/>
        </w:rPr>
        <w:t>粤语罗马的拼音</w:t>
      </w:r>
    </w:p>
    <w:p w14:paraId="6338477A" w14:textId="77777777" w:rsidR="00937262" w:rsidRDefault="00937262">
      <w:pPr>
        <w:rPr>
          <w:rFonts w:hint="eastAsia"/>
        </w:rPr>
      </w:pPr>
      <w:r>
        <w:rPr>
          <w:rFonts w:hint="eastAsia"/>
        </w:rPr>
        <w:t>粤语罗马拼音，是一种用于拼写粤语发音的拼音系统，在记录和传播粤语方面发挥着重要作用。</w:t>
      </w:r>
    </w:p>
    <w:p w14:paraId="02E07A5C" w14:textId="77777777" w:rsidR="00937262" w:rsidRDefault="00937262">
      <w:pPr>
        <w:rPr>
          <w:rFonts w:hint="eastAsia"/>
        </w:rPr>
      </w:pPr>
    </w:p>
    <w:p w14:paraId="66AA5227" w14:textId="77777777" w:rsidR="00937262" w:rsidRDefault="00937262">
      <w:pPr>
        <w:rPr>
          <w:rFonts w:hint="eastAsia"/>
        </w:rPr>
      </w:pPr>
    </w:p>
    <w:p w14:paraId="419ED258" w14:textId="77777777" w:rsidR="00937262" w:rsidRDefault="00937262">
      <w:pPr>
        <w:rPr>
          <w:rFonts w:hint="eastAsia"/>
        </w:rPr>
      </w:pPr>
      <w:r>
        <w:rPr>
          <w:rFonts w:hint="eastAsia"/>
        </w:rPr>
        <w:t>起源与发展</w:t>
      </w:r>
    </w:p>
    <w:p w14:paraId="45BF7D5B" w14:textId="77777777" w:rsidR="00937262" w:rsidRDefault="00937262">
      <w:pPr>
        <w:rPr>
          <w:rFonts w:hint="eastAsia"/>
        </w:rPr>
      </w:pPr>
      <w:r>
        <w:rPr>
          <w:rFonts w:hint="eastAsia"/>
        </w:rPr>
        <w:t>粤语罗马拼音的形成经历了漫长的过程。早期，为了方便外国人学习粤语，一些传教士和语言学者开始尝试制定拼音方案。随着时间的推移，不同的学者和研究机构不断完善和创新，逐渐形成了一套较为系统的粤语罗马拼音体系。如今，它不仅在语言教学中广泛使用，在文化研究、文献记录等领域也有着重要的地位。</w:t>
      </w:r>
    </w:p>
    <w:p w14:paraId="454ED774" w14:textId="77777777" w:rsidR="00937262" w:rsidRDefault="00937262">
      <w:pPr>
        <w:rPr>
          <w:rFonts w:hint="eastAsia"/>
        </w:rPr>
      </w:pPr>
    </w:p>
    <w:p w14:paraId="7C189B44" w14:textId="77777777" w:rsidR="00937262" w:rsidRDefault="00937262">
      <w:pPr>
        <w:rPr>
          <w:rFonts w:hint="eastAsia"/>
        </w:rPr>
      </w:pPr>
    </w:p>
    <w:p w14:paraId="1EF061E6" w14:textId="77777777" w:rsidR="00937262" w:rsidRDefault="00937262">
      <w:pPr>
        <w:rPr>
          <w:rFonts w:hint="eastAsia"/>
        </w:rPr>
      </w:pPr>
      <w:r>
        <w:rPr>
          <w:rFonts w:hint="eastAsia"/>
        </w:rPr>
        <w:t>字母构成与发音规则</w:t>
      </w:r>
    </w:p>
    <w:p w14:paraId="074E8AB5" w14:textId="77777777" w:rsidR="00937262" w:rsidRDefault="00937262">
      <w:pPr>
        <w:rPr>
          <w:rFonts w:hint="eastAsia"/>
        </w:rPr>
      </w:pPr>
      <w:r>
        <w:rPr>
          <w:rFonts w:hint="eastAsia"/>
        </w:rPr>
        <w:t>粤语罗马拼音使用拉丁字母，其中包括了 26 个基本字母，但与英语的发音有所不同。它的发音规则基于粤语的语音特点，例如，有丰富的元音和辅音组合。“ng”这个声母在粤语罗马拼音中是常见且独特的，它表示舌根鼻音。而元音部分，如“aa”“o”“e”等，也有各自独特的发音方式，与普通话的元音发音有着明显的区别。声调方面，粤语有七个声调，分别是高平、高升、中平、低平、低升等，罗马拼音通过不同的符号或字母组合来表示不同的声调，这对于准确表达粤语的语义至关重要。</w:t>
      </w:r>
    </w:p>
    <w:p w14:paraId="11FE1801" w14:textId="77777777" w:rsidR="00937262" w:rsidRDefault="00937262">
      <w:pPr>
        <w:rPr>
          <w:rFonts w:hint="eastAsia"/>
        </w:rPr>
      </w:pPr>
    </w:p>
    <w:p w14:paraId="7701B9E1" w14:textId="77777777" w:rsidR="00937262" w:rsidRDefault="00937262">
      <w:pPr>
        <w:rPr>
          <w:rFonts w:hint="eastAsia"/>
        </w:rPr>
      </w:pPr>
    </w:p>
    <w:p w14:paraId="24C48803" w14:textId="77777777" w:rsidR="00937262" w:rsidRDefault="00937262">
      <w:pPr>
        <w:rPr>
          <w:rFonts w:hint="eastAsia"/>
        </w:rPr>
      </w:pPr>
      <w:r>
        <w:rPr>
          <w:rFonts w:hint="eastAsia"/>
        </w:rPr>
        <w:t>应用领域</w:t>
      </w:r>
    </w:p>
    <w:p w14:paraId="1E6042BD" w14:textId="77777777" w:rsidR="00937262" w:rsidRDefault="00937262">
      <w:pPr>
        <w:rPr>
          <w:rFonts w:hint="eastAsia"/>
        </w:rPr>
      </w:pPr>
      <w:r>
        <w:rPr>
          <w:rFonts w:hint="eastAsia"/>
        </w:rPr>
        <w:t>在语言教学方面，粤语罗马拼音为学习者提供了一种便捷的学习工具。通过学习拼音，初学者能够更快地掌握粤语的发音，提高听说能力。对于从事粤语相关研究的人员来说，拼音系统有助于准确记录和分析粤语的语音、词汇和语法现象。同时，在文化传播领域，粤语罗马拼音也被广泛应用于粤语歌曲、电影、电视剧等字幕标注中，让更多人能够更好地理解和学习粤语文化。</w:t>
      </w:r>
    </w:p>
    <w:p w14:paraId="3CAE9C66" w14:textId="77777777" w:rsidR="00937262" w:rsidRDefault="00937262">
      <w:pPr>
        <w:rPr>
          <w:rFonts w:hint="eastAsia"/>
        </w:rPr>
      </w:pPr>
    </w:p>
    <w:p w14:paraId="129885CD" w14:textId="77777777" w:rsidR="00937262" w:rsidRDefault="00937262">
      <w:pPr>
        <w:rPr>
          <w:rFonts w:hint="eastAsia"/>
        </w:rPr>
      </w:pPr>
    </w:p>
    <w:p w14:paraId="593DD9CC" w14:textId="77777777" w:rsidR="00937262" w:rsidRDefault="00937262">
      <w:pPr>
        <w:rPr>
          <w:rFonts w:hint="eastAsia"/>
        </w:rPr>
      </w:pPr>
      <w:r>
        <w:rPr>
          <w:rFonts w:hint="eastAsia"/>
        </w:rPr>
        <w:t>优势与局限</w:t>
      </w:r>
    </w:p>
    <w:p w14:paraId="15692456" w14:textId="77777777" w:rsidR="00937262" w:rsidRDefault="00937262">
      <w:pPr>
        <w:rPr>
          <w:rFonts w:hint="eastAsia"/>
        </w:rPr>
      </w:pPr>
      <w:r>
        <w:rPr>
          <w:rFonts w:hint="eastAsia"/>
        </w:rPr>
        <w:t>粤语罗马拼音的优势十分明显，它能够较为直观地反映粤语的发音特点，对于非粤语母语者来说，学习门槛较低，容易上手。而且，由于它是基于拉丁字母，与现代信息技术相兼容，在电子设备上输入和传播都非常方便。然而，它也存在一定的局限性。由于粤语的发音系统较为复杂，有些发音难以用罗马拼音完全准确地表达。此外，不同地区使用的粤语发音也存在差异，罗马拼音难以全面兼顾这些细微差别。但总体来说，其在推广和普及粤语方面的重要性不可忽视。</w:t>
      </w:r>
    </w:p>
    <w:p w14:paraId="0B9F7D98" w14:textId="77777777" w:rsidR="00937262" w:rsidRDefault="00937262">
      <w:pPr>
        <w:rPr>
          <w:rFonts w:hint="eastAsia"/>
        </w:rPr>
      </w:pPr>
    </w:p>
    <w:p w14:paraId="60FBCF0E" w14:textId="77777777" w:rsidR="00937262" w:rsidRDefault="00937262">
      <w:pPr>
        <w:rPr>
          <w:rFonts w:hint="eastAsia"/>
        </w:rPr>
      </w:pPr>
    </w:p>
    <w:p w14:paraId="272C8590" w14:textId="77777777" w:rsidR="00937262" w:rsidRDefault="00937262">
      <w:pPr>
        <w:rPr>
          <w:rFonts w:hint="eastAsia"/>
        </w:rPr>
      </w:pPr>
      <w:r>
        <w:rPr>
          <w:rFonts w:hint="eastAsia"/>
        </w:rPr>
        <w:t>未来展望</w:t>
      </w:r>
    </w:p>
    <w:p w14:paraId="69C11E5F" w14:textId="77777777" w:rsidR="00937262" w:rsidRDefault="00937262">
      <w:pPr>
        <w:rPr>
          <w:rFonts w:hint="eastAsia"/>
        </w:rPr>
      </w:pPr>
      <w:r>
        <w:rPr>
          <w:rFonts w:hint="eastAsia"/>
        </w:rPr>
        <w:t>随着时代的发展和人们对文化交流的重视，粤语罗马拼音的应用前景依然广阔。随着全球范围内对多元文化的关注度不断提高，将会有更多的人学习粤语，而粤语罗马拼音作为重要的学习工具，会更加完善和推广。并且，相关学者可能会继续对其进行研究和改进，以更精准地反映粤语的发音特点，进一步发挥它在语言教育、文化传承等方面的积极作用，让这一独特的拼音系统在世界文化的舞台上绽放更多的光彩。</w:t>
      </w:r>
    </w:p>
    <w:p w14:paraId="77BF5192" w14:textId="77777777" w:rsidR="00937262" w:rsidRDefault="00937262">
      <w:pPr>
        <w:rPr>
          <w:rFonts w:hint="eastAsia"/>
        </w:rPr>
      </w:pPr>
    </w:p>
    <w:p w14:paraId="5559C738" w14:textId="77777777" w:rsidR="00937262" w:rsidRDefault="00937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D49C8" w14:textId="01A9421B" w:rsidR="00E3339D" w:rsidRDefault="00E3339D"/>
    <w:sectPr w:rsidR="00E3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9D"/>
    <w:rsid w:val="00937262"/>
    <w:rsid w:val="009E59BB"/>
    <w:rsid w:val="00E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E2BAD-B118-45B7-B898-2EE430A8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