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45938" w14:textId="77777777" w:rsidR="00082EEC" w:rsidRDefault="00082EEC">
      <w:pPr>
        <w:rPr>
          <w:rFonts w:hint="eastAsia"/>
        </w:rPr>
      </w:pPr>
      <w:r>
        <w:rPr>
          <w:rFonts w:hint="eastAsia"/>
        </w:rPr>
        <w:t>粤语的拼音罗是lo还是law</w:t>
      </w:r>
    </w:p>
    <w:p w14:paraId="31FE9AC4" w14:textId="77777777" w:rsidR="00082EEC" w:rsidRDefault="00082EEC">
      <w:pPr>
        <w:rPr>
          <w:rFonts w:hint="eastAsia"/>
        </w:rPr>
      </w:pPr>
      <w:r>
        <w:rPr>
          <w:rFonts w:hint="eastAsia"/>
        </w:rPr>
        <w:t>在粤语拼音体系中，关于“罗”字的拼音是“lo”还是“law”，这是一个值得探讨的问题，这背后也涉及到粤语拼音的多种方案以及其发音规律的复杂性。</w:t>
      </w:r>
    </w:p>
    <w:p w14:paraId="5D150F6D" w14:textId="77777777" w:rsidR="00082EEC" w:rsidRDefault="00082EEC">
      <w:pPr>
        <w:rPr>
          <w:rFonts w:hint="eastAsia"/>
        </w:rPr>
      </w:pPr>
    </w:p>
    <w:p w14:paraId="1C25362C" w14:textId="77777777" w:rsidR="00082EEC" w:rsidRDefault="00082EEC">
      <w:pPr>
        <w:rPr>
          <w:rFonts w:hint="eastAsia"/>
        </w:rPr>
      </w:pPr>
    </w:p>
    <w:p w14:paraId="2D2C84F3" w14:textId="77777777" w:rsidR="00082EEC" w:rsidRDefault="00082EEC">
      <w:pPr>
        <w:rPr>
          <w:rFonts w:hint="eastAsia"/>
        </w:rPr>
      </w:pPr>
      <w:r>
        <w:rPr>
          <w:rFonts w:hint="eastAsia"/>
        </w:rPr>
        <w:t>粤语拼音的不同方案</w:t>
      </w:r>
    </w:p>
    <w:p w14:paraId="54A06305" w14:textId="77777777" w:rsidR="00082EEC" w:rsidRDefault="00082EEC">
      <w:pPr>
        <w:rPr>
          <w:rFonts w:hint="eastAsia"/>
        </w:rPr>
      </w:pPr>
      <w:r>
        <w:rPr>
          <w:rFonts w:hint="eastAsia"/>
        </w:rPr>
        <w:t>粤语拼音并非只有一种，常见的有香港语言学学会粤语拼音方案、耶鲁拼音、刘锡祥拼音等。不同的拼音方案在发音的标记上会有一些差异。对于“罗”字，在香港语言学学会粤语拼音方案以及较为常用的粤拼体系中，一般标记为“lo”。这种拼音方案旨在尽可能准确地记录粤语的发音特点，方便人们学习和研究粤语。例如，在日常的粤语学习教材以及很多线上粤语学习资源中，“罗”字的发音标注多为“lo” 。</w:t>
      </w:r>
    </w:p>
    <w:p w14:paraId="2D77DBB2" w14:textId="77777777" w:rsidR="00082EEC" w:rsidRDefault="00082EEC">
      <w:pPr>
        <w:rPr>
          <w:rFonts w:hint="eastAsia"/>
        </w:rPr>
      </w:pPr>
    </w:p>
    <w:p w14:paraId="668C5CB0" w14:textId="77777777" w:rsidR="00082EEC" w:rsidRDefault="00082EEC">
      <w:pPr>
        <w:rPr>
          <w:rFonts w:hint="eastAsia"/>
        </w:rPr>
      </w:pPr>
    </w:p>
    <w:p w14:paraId="13CCABC9" w14:textId="77777777" w:rsidR="00082EEC" w:rsidRDefault="00082EEC">
      <w:pPr>
        <w:rPr>
          <w:rFonts w:hint="eastAsia"/>
        </w:rPr>
      </w:pPr>
      <w:r>
        <w:rPr>
          <w:rFonts w:hint="eastAsia"/>
        </w:rPr>
        <w:t>“law”出现的缘由</w:t>
      </w:r>
    </w:p>
    <w:p w14:paraId="11DF2EE3" w14:textId="77777777" w:rsidR="00082EEC" w:rsidRDefault="00082EEC">
      <w:pPr>
        <w:rPr>
          <w:rFonts w:hint="eastAsia"/>
        </w:rPr>
      </w:pPr>
      <w:r>
        <w:rPr>
          <w:rFonts w:hint="eastAsia"/>
        </w:rPr>
        <w:t>然而，也常常会看到有人使用“law”来表示“罗”字的拼音。这可能是受到了英语发音习惯的一定影响。在英语里，有“law”这个单词，“aw”组合发音与粤语中“罗”字发音有部分相似之处。一些不熟悉粤语标准拼音规则的人，可能会凭借英文发音印象，就用“law”来表示“罗”。但严格从粤语准确发音的拼音角度来说，“law”并不是“罗”字正确的粤拼写法。</w:t>
      </w:r>
    </w:p>
    <w:p w14:paraId="0A2E2099" w14:textId="77777777" w:rsidR="00082EEC" w:rsidRDefault="00082EEC">
      <w:pPr>
        <w:rPr>
          <w:rFonts w:hint="eastAsia"/>
        </w:rPr>
      </w:pPr>
    </w:p>
    <w:p w14:paraId="2ABB2546" w14:textId="77777777" w:rsidR="00082EEC" w:rsidRDefault="00082EEC">
      <w:pPr>
        <w:rPr>
          <w:rFonts w:hint="eastAsia"/>
        </w:rPr>
      </w:pPr>
    </w:p>
    <w:p w14:paraId="373C2499" w14:textId="77777777" w:rsidR="00082EEC" w:rsidRDefault="00082EEC">
      <w:pPr>
        <w:rPr>
          <w:rFonts w:hint="eastAsia"/>
        </w:rPr>
      </w:pPr>
      <w:r>
        <w:rPr>
          <w:rFonts w:hint="eastAsia"/>
        </w:rPr>
        <w:t>粤语“罗”字发音剖析</w:t>
      </w:r>
    </w:p>
    <w:p w14:paraId="681B370F" w14:textId="77777777" w:rsidR="00082EEC" w:rsidRDefault="00082EEC">
      <w:pPr>
        <w:rPr>
          <w:rFonts w:hint="eastAsia"/>
        </w:rPr>
      </w:pPr>
      <w:r>
        <w:rPr>
          <w:rFonts w:hint="eastAsia"/>
        </w:rPr>
        <w:t>从粤语的发音角度来看，“罗”字的发音有其独特之处。发音时，嘴唇自然张开，舌尖不抵下齿龈，气流比较通畅地发出“lo”这个音。而如果用“law”的发音方式，更像是夹杂了英语发音习惯，发出来的音与粤语实际发音有偏差。“law”更强调类似英语中 “aw” 的那种圆唇音，且发音时的气流控制和口腔状态与粤语“罗”字的发音不同。在粤语里，准确发出“罗”字的“lo”音，是把握这个字发音的关键。</w:t>
      </w:r>
    </w:p>
    <w:p w14:paraId="111FA90D" w14:textId="77777777" w:rsidR="00082EEC" w:rsidRDefault="00082EEC">
      <w:pPr>
        <w:rPr>
          <w:rFonts w:hint="eastAsia"/>
        </w:rPr>
      </w:pPr>
    </w:p>
    <w:p w14:paraId="042CFAE5" w14:textId="77777777" w:rsidR="00082EEC" w:rsidRDefault="00082EEC">
      <w:pPr>
        <w:rPr>
          <w:rFonts w:hint="eastAsia"/>
        </w:rPr>
      </w:pPr>
    </w:p>
    <w:p w14:paraId="761182AC" w14:textId="77777777" w:rsidR="00082EEC" w:rsidRDefault="00082EEC">
      <w:pPr>
        <w:rPr>
          <w:rFonts w:hint="eastAsia"/>
        </w:rPr>
      </w:pPr>
      <w:r>
        <w:rPr>
          <w:rFonts w:hint="eastAsia"/>
        </w:rPr>
        <w:t>标准发音的重要性</w:t>
      </w:r>
    </w:p>
    <w:p w14:paraId="38FB694D" w14:textId="77777777" w:rsidR="00082EEC" w:rsidRDefault="00082EEC">
      <w:pPr>
        <w:rPr>
          <w:rFonts w:hint="eastAsia"/>
        </w:rPr>
      </w:pPr>
      <w:r>
        <w:rPr>
          <w:rFonts w:hint="eastAsia"/>
        </w:rPr>
        <w:t>准确掌握粤语字词的拼音发音，对于学习粤语以及传承粤语文化有着重要意义。标准的粤拼能够帮助学习者更精准地模仿和掌握粤语的发音，在日常交流、歌曲演唱、戏曲表演等领域都有着不可忽视的作用。如果将“罗”字错误地标注和发音为“law”，可能会导致交流上的误解，也不利于准确理解和学习粤语的发音体系。</w:t>
      </w:r>
    </w:p>
    <w:p w14:paraId="4259A899" w14:textId="77777777" w:rsidR="00082EEC" w:rsidRDefault="00082EEC">
      <w:pPr>
        <w:rPr>
          <w:rFonts w:hint="eastAsia"/>
        </w:rPr>
      </w:pPr>
    </w:p>
    <w:p w14:paraId="66D14263" w14:textId="77777777" w:rsidR="00082EEC" w:rsidRDefault="00082EEC">
      <w:pPr>
        <w:rPr>
          <w:rFonts w:hint="eastAsia"/>
        </w:rPr>
      </w:pPr>
    </w:p>
    <w:p w14:paraId="0C179201" w14:textId="77777777" w:rsidR="00082EEC" w:rsidRDefault="00082EEC">
      <w:pPr>
        <w:rPr>
          <w:rFonts w:hint="eastAsia"/>
        </w:rPr>
      </w:pPr>
      <w:r>
        <w:rPr>
          <w:rFonts w:hint="eastAsia"/>
        </w:rPr>
        <w:t>正确使用和推广粤拼</w:t>
      </w:r>
    </w:p>
    <w:p w14:paraId="5293F8A4" w14:textId="77777777" w:rsidR="00082EEC" w:rsidRDefault="00082EEC">
      <w:pPr>
        <w:rPr>
          <w:rFonts w:hint="eastAsia"/>
        </w:rPr>
      </w:pPr>
      <w:r>
        <w:rPr>
          <w:rFonts w:hint="eastAsia"/>
        </w:rPr>
        <w:t>在学习和推广粤语的过程中，我们应该遵循主流且被广泛认可的粤拼方案，即把“罗”字正确地记为“lo”。相关的语言教材、教学课程以及网络资源等也应该使用准确的拼音标注，以帮助学习者建立正确的发音认知。同时，教育者和传播者在教学过程中也应该着重强调正确发音和拼音标注的重要性，纠正一些因发音习惯或误解而产生的错误标注，从而更好地推动粤语文化以及粤语拼音的学习和发展。这样才能让粤语以及以其为载体的丰富文化得以准确、有效地传承和交流 。</w:t>
      </w:r>
    </w:p>
    <w:p w14:paraId="25C9A1C6" w14:textId="77777777" w:rsidR="00082EEC" w:rsidRDefault="00082EEC">
      <w:pPr>
        <w:rPr>
          <w:rFonts w:hint="eastAsia"/>
        </w:rPr>
      </w:pPr>
    </w:p>
    <w:p w14:paraId="6B73A02E" w14:textId="77777777" w:rsidR="00082EEC" w:rsidRDefault="00082EEC">
      <w:pPr>
        <w:rPr>
          <w:rFonts w:hint="eastAsia"/>
        </w:rPr>
      </w:pPr>
      <w:r>
        <w:rPr>
          <w:rFonts w:hint="eastAsia"/>
        </w:rPr>
        <w:t>本文是由每日作文网(2345lzwz.com)为大家创作</w:t>
      </w:r>
    </w:p>
    <w:p w14:paraId="6990E75E" w14:textId="434FE792" w:rsidR="000451C3" w:rsidRDefault="000451C3"/>
    <w:sectPr w:rsidR="000451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1C3"/>
    <w:rsid w:val="000451C3"/>
    <w:rsid w:val="00082EEC"/>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FFAFCB-D89C-4A6B-9214-A3170D52F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51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51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51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51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51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51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51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51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51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51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51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51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51C3"/>
    <w:rPr>
      <w:rFonts w:cstheme="majorBidi"/>
      <w:color w:val="2F5496" w:themeColor="accent1" w:themeShade="BF"/>
      <w:sz w:val="28"/>
      <w:szCs w:val="28"/>
    </w:rPr>
  </w:style>
  <w:style w:type="character" w:customStyle="1" w:styleId="50">
    <w:name w:val="标题 5 字符"/>
    <w:basedOn w:val="a0"/>
    <w:link w:val="5"/>
    <w:uiPriority w:val="9"/>
    <w:semiHidden/>
    <w:rsid w:val="000451C3"/>
    <w:rPr>
      <w:rFonts w:cstheme="majorBidi"/>
      <w:color w:val="2F5496" w:themeColor="accent1" w:themeShade="BF"/>
      <w:sz w:val="24"/>
    </w:rPr>
  </w:style>
  <w:style w:type="character" w:customStyle="1" w:styleId="60">
    <w:name w:val="标题 6 字符"/>
    <w:basedOn w:val="a0"/>
    <w:link w:val="6"/>
    <w:uiPriority w:val="9"/>
    <w:semiHidden/>
    <w:rsid w:val="000451C3"/>
    <w:rPr>
      <w:rFonts w:cstheme="majorBidi"/>
      <w:b/>
      <w:bCs/>
      <w:color w:val="2F5496" w:themeColor="accent1" w:themeShade="BF"/>
    </w:rPr>
  </w:style>
  <w:style w:type="character" w:customStyle="1" w:styleId="70">
    <w:name w:val="标题 7 字符"/>
    <w:basedOn w:val="a0"/>
    <w:link w:val="7"/>
    <w:uiPriority w:val="9"/>
    <w:semiHidden/>
    <w:rsid w:val="000451C3"/>
    <w:rPr>
      <w:rFonts w:cstheme="majorBidi"/>
      <w:b/>
      <w:bCs/>
      <w:color w:val="595959" w:themeColor="text1" w:themeTint="A6"/>
    </w:rPr>
  </w:style>
  <w:style w:type="character" w:customStyle="1" w:styleId="80">
    <w:name w:val="标题 8 字符"/>
    <w:basedOn w:val="a0"/>
    <w:link w:val="8"/>
    <w:uiPriority w:val="9"/>
    <w:semiHidden/>
    <w:rsid w:val="000451C3"/>
    <w:rPr>
      <w:rFonts w:cstheme="majorBidi"/>
      <w:color w:val="595959" w:themeColor="text1" w:themeTint="A6"/>
    </w:rPr>
  </w:style>
  <w:style w:type="character" w:customStyle="1" w:styleId="90">
    <w:name w:val="标题 9 字符"/>
    <w:basedOn w:val="a0"/>
    <w:link w:val="9"/>
    <w:uiPriority w:val="9"/>
    <w:semiHidden/>
    <w:rsid w:val="000451C3"/>
    <w:rPr>
      <w:rFonts w:eastAsiaTheme="majorEastAsia" w:cstheme="majorBidi"/>
      <w:color w:val="595959" w:themeColor="text1" w:themeTint="A6"/>
    </w:rPr>
  </w:style>
  <w:style w:type="paragraph" w:styleId="a3">
    <w:name w:val="Title"/>
    <w:basedOn w:val="a"/>
    <w:next w:val="a"/>
    <w:link w:val="a4"/>
    <w:uiPriority w:val="10"/>
    <w:qFormat/>
    <w:rsid w:val="000451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51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51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51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51C3"/>
    <w:pPr>
      <w:spacing w:before="160"/>
      <w:jc w:val="center"/>
    </w:pPr>
    <w:rPr>
      <w:i/>
      <w:iCs/>
      <w:color w:val="404040" w:themeColor="text1" w:themeTint="BF"/>
    </w:rPr>
  </w:style>
  <w:style w:type="character" w:customStyle="1" w:styleId="a8">
    <w:name w:val="引用 字符"/>
    <w:basedOn w:val="a0"/>
    <w:link w:val="a7"/>
    <w:uiPriority w:val="29"/>
    <w:rsid w:val="000451C3"/>
    <w:rPr>
      <w:i/>
      <w:iCs/>
      <w:color w:val="404040" w:themeColor="text1" w:themeTint="BF"/>
    </w:rPr>
  </w:style>
  <w:style w:type="paragraph" w:styleId="a9">
    <w:name w:val="List Paragraph"/>
    <w:basedOn w:val="a"/>
    <w:uiPriority w:val="34"/>
    <w:qFormat/>
    <w:rsid w:val="000451C3"/>
    <w:pPr>
      <w:ind w:left="720"/>
      <w:contextualSpacing/>
    </w:pPr>
  </w:style>
  <w:style w:type="character" w:styleId="aa">
    <w:name w:val="Intense Emphasis"/>
    <w:basedOn w:val="a0"/>
    <w:uiPriority w:val="21"/>
    <w:qFormat/>
    <w:rsid w:val="000451C3"/>
    <w:rPr>
      <w:i/>
      <w:iCs/>
      <w:color w:val="2F5496" w:themeColor="accent1" w:themeShade="BF"/>
    </w:rPr>
  </w:style>
  <w:style w:type="paragraph" w:styleId="ab">
    <w:name w:val="Intense Quote"/>
    <w:basedOn w:val="a"/>
    <w:next w:val="a"/>
    <w:link w:val="ac"/>
    <w:uiPriority w:val="30"/>
    <w:qFormat/>
    <w:rsid w:val="000451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51C3"/>
    <w:rPr>
      <w:i/>
      <w:iCs/>
      <w:color w:val="2F5496" w:themeColor="accent1" w:themeShade="BF"/>
    </w:rPr>
  </w:style>
  <w:style w:type="character" w:styleId="ad">
    <w:name w:val="Intense Reference"/>
    <w:basedOn w:val="a0"/>
    <w:uiPriority w:val="32"/>
    <w:qFormat/>
    <w:rsid w:val="000451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2025-06-19T01:27:00Z</dcterms:created>
  <dcterms:modified xsi:type="dcterms:W3CDTF">2025-06-19T01:27:00Z</dcterms:modified>
</cp:coreProperties>
</file>