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D0A5" w14:textId="77777777" w:rsidR="00FE112A" w:rsidRDefault="00FE112A">
      <w:pPr>
        <w:rPr>
          <w:rFonts w:hint="eastAsia"/>
        </w:rPr>
      </w:pPr>
      <w:r>
        <w:rPr>
          <w:rFonts w:hint="eastAsia"/>
        </w:rPr>
        <w:t>粘上的拼音是zhan还是nian</w:t>
      </w:r>
    </w:p>
    <w:p w14:paraId="11D5FEBF" w14:textId="77777777" w:rsidR="00FE112A" w:rsidRDefault="00FE112A">
      <w:pPr>
        <w:rPr>
          <w:rFonts w:hint="eastAsia"/>
        </w:rPr>
      </w:pPr>
      <w:r>
        <w:rPr>
          <w:rFonts w:hint="eastAsia"/>
        </w:rPr>
        <w:t>在汉语中，“粘”是一个比较特殊的字，很多人会在它的读音上产生疑惑，究竟“粘上”的拼音是“zhān shàng”还是“nián shàng”呢？这其实涉及到这个字不同读音所对应的不同含义和使用场景。</w:t>
      </w:r>
    </w:p>
    <w:p w14:paraId="19FB7290" w14:textId="77777777" w:rsidR="00FE112A" w:rsidRDefault="00FE112A">
      <w:pPr>
        <w:rPr>
          <w:rFonts w:hint="eastAsia"/>
        </w:rPr>
      </w:pPr>
    </w:p>
    <w:p w14:paraId="29542F4B" w14:textId="77777777" w:rsidR="00FE112A" w:rsidRDefault="00FE112A">
      <w:pPr>
        <w:rPr>
          <w:rFonts w:hint="eastAsia"/>
        </w:rPr>
      </w:pPr>
    </w:p>
    <w:p w14:paraId="2C325747" w14:textId="77777777" w:rsidR="00FE112A" w:rsidRDefault="00FE112A">
      <w:pPr>
        <w:rPr>
          <w:rFonts w:hint="eastAsia"/>
        </w:rPr>
      </w:pPr>
      <w:r>
        <w:rPr>
          <w:rFonts w:hint="eastAsia"/>
        </w:rPr>
        <w:t>“粘”的两种读音及基本含义</w:t>
      </w:r>
    </w:p>
    <w:p w14:paraId="5352C3FD" w14:textId="77777777" w:rsidR="00FE112A" w:rsidRDefault="00FE112A">
      <w:pPr>
        <w:rPr>
          <w:rFonts w:hint="eastAsia"/>
        </w:rPr>
      </w:pPr>
      <w:r>
        <w:rPr>
          <w:rFonts w:hint="eastAsia"/>
        </w:rPr>
        <w:t xml:space="preserve">“粘”有两个读音，分别是“zhān ”和“nián”。读“zhān ”时，表示用黏性的东西使纸张等附着在别的东西上；也有用黏性的东西使两个物体连接起来的意思。比如“粘贴”“粘纸”“粘东西”等表述中，“粘”通常读“zhān ” 。而读“nián ”时，它主要用来指物体的黏性，比如“这东西很粘（nián ）” ，描述某种材料具有粘性、容易附着在其他东西上的属性。 </w:t>
      </w:r>
    </w:p>
    <w:p w14:paraId="0BEB41FB" w14:textId="77777777" w:rsidR="00FE112A" w:rsidRDefault="00FE112A">
      <w:pPr>
        <w:rPr>
          <w:rFonts w:hint="eastAsia"/>
        </w:rPr>
      </w:pPr>
    </w:p>
    <w:p w14:paraId="7F4ACF31" w14:textId="77777777" w:rsidR="00FE112A" w:rsidRDefault="00FE112A">
      <w:pPr>
        <w:rPr>
          <w:rFonts w:hint="eastAsia"/>
        </w:rPr>
      </w:pPr>
    </w:p>
    <w:p w14:paraId="11F6EF39" w14:textId="77777777" w:rsidR="00FE112A" w:rsidRDefault="00FE112A">
      <w:pPr>
        <w:rPr>
          <w:rFonts w:hint="eastAsia"/>
        </w:rPr>
      </w:pPr>
      <w:r>
        <w:rPr>
          <w:rFonts w:hint="eastAsia"/>
        </w:rPr>
        <w:t>“粘上”中“粘”的正确读音</w:t>
      </w:r>
    </w:p>
    <w:p w14:paraId="15074968" w14:textId="77777777" w:rsidR="00FE112A" w:rsidRDefault="00FE112A">
      <w:pPr>
        <w:rPr>
          <w:rFonts w:hint="eastAsia"/>
        </w:rPr>
      </w:pPr>
      <w:r>
        <w:rPr>
          <w:rFonts w:hint="eastAsia"/>
        </w:rPr>
        <w:t>当说“粘上”这个词的时候，一般读作“zhān shàng” 。这是因为“粘上”更侧重于表达用黏性物质去黏附使另一物体与本物体连接在一起这个动作 。例如在生活中，我们说“把邮票粘上信封”“胶水粘上了书本”，这里的“粘”描述的是主动的粘贴动作，按照规范读音，应该读“zhān ”。不过在口语环境中，或许会因为发音习惯等问题，有人读错，但从标准的汉语拼音规则来说，是“zhān shàng” 。</w:t>
      </w:r>
    </w:p>
    <w:p w14:paraId="0251E5D5" w14:textId="77777777" w:rsidR="00FE112A" w:rsidRDefault="00FE112A">
      <w:pPr>
        <w:rPr>
          <w:rFonts w:hint="eastAsia"/>
        </w:rPr>
      </w:pPr>
    </w:p>
    <w:p w14:paraId="3E17EC04" w14:textId="77777777" w:rsidR="00FE112A" w:rsidRDefault="00FE112A">
      <w:pPr>
        <w:rPr>
          <w:rFonts w:hint="eastAsia"/>
        </w:rPr>
      </w:pPr>
    </w:p>
    <w:p w14:paraId="6CA69B31" w14:textId="77777777" w:rsidR="00FE112A" w:rsidRDefault="00FE112A">
      <w:pPr>
        <w:rPr>
          <w:rFonts w:hint="eastAsia"/>
        </w:rPr>
      </w:pPr>
      <w:r>
        <w:rPr>
          <w:rFonts w:hint="eastAsia"/>
        </w:rPr>
        <w:t>读音区分的重要性</w:t>
      </w:r>
    </w:p>
    <w:p w14:paraId="67500AAF" w14:textId="77777777" w:rsidR="00FE112A" w:rsidRDefault="00FE112A">
      <w:pPr>
        <w:rPr>
          <w:rFonts w:hint="eastAsia"/>
        </w:rPr>
      </w:pPr>
      <w:r>
        <w:rPr>
          <w:rFonts w:hint="eastAsia"/>
        </w:rPr>
        <w:t xml:space="preserve">准确区分“粘”的读音，不仅有助于我们正确发音，更对语义理解有很大帮助。在一些书面表达或者较为严谨的语言环境中，如果读错，可能会引起他人的误解，甚至破坏整个语句准确传达信息的完整性。比如在科学文献中对材料黏性相关的表述，如果把“粘（nián ）性”读成“粘（zhān ）性”，就可能使读者对关键信息产生错误的理解。在日常交流中，虽然读音错误可能不一定会造成严重的后果，但正确的读音能让交流更加顺畅和准确，反映出一个人的语言素养。 </w:t>
      </w:r>
    </w:p>
    <w:p w14:paraId="7096D276" w14:textId="77777777" w:rsidR="00FE112A" w:rsidRDefault="00FE112A">
      <w:pPr>
        <w:rPr>
          <w:rFonts w:hint="eastAsia"/>
        </w:rPr>
      </w:pPr>
    </w:p>
    <w:p w14:paraId="6F1A2B13" w14:textId="77777777" w:rsidR="00FE112A" w:rsidRDefault="00FE112A">
      <w:pPr>
        <w:rPr>
          <w:rFonts w:hint="eastAsia"/>
        </w:rPr>
      </w:pPr>
    </w:p>
    <w:p w14:paraId="6CB8111A" w14:textId="77777777" w:rsidR="00FE112A" w:rsidRDefault="00FE112A">
      <w:pPr>
        <w:rPr>
          <w:rFonts w:hint="eastAsia"/>
        </w:rPr>
      </w:pPr>
      <w:r>
        <w:rPr>
          <w:rFonts w:hint="eastAsia"/>
        </w:rPr>
        <w:t>历史上读音演变及原因</w:t>
      </w:r>
    </w:p>
    <w:p w14:paraId="0CE80BE2" w14:textId="77777777" w:rsidR="00FE112A" w:rsidRDefault="00FE112A">
      <w:pPr>
        <w:rPr>
          <w:rFonts w:hint="eastAsia"/>
        </w:rPr>
      </w:pPr>
      <w:r>
        <w:rPr>
          <w:rFonts w:hint="eastAsia"/>
        </w:rPr>
        <w:t xml:space="preserve">“粘”字读音演变有其一定的历史脉络。在早期的汉语语境中，字的读音相对稳定且与含义紧密相连。随着时间推移，方言的影响、语言习惯的变化等因素使得“粘”字的读音出现了两种不同的情况。方言地区不同的发音习惯可能在一定程度上促进了这种变化，而随着普通话的推广，在书写和使用规范上逐渐明确了两种读音及对应的使用场景，但对于一些习惯用法的保留和流传，依然让有些人在读音使用上会存在混淆。  </w:t>
      </w:r>
    </w:p>
    <w:p w14:paraId="09B88867" w14:textId="77777777" w:rsidR="00FE112A" w:rsidRDefault="00FE112A">
      <w:pPr>
        <w:rPr>
          <w:rFonts w:hint="eastAsia"/>
        </w:rPr>
      </w:pPr>
    </w:p>
    <w:p w14:paraId="7623375B" w14:textId="77777777" w:rsidR="00FE112A" w:rsidRDefault="00FE112A">
      <w:pPr>
        <w:rPr>
          <w:rFonts w:hint="eastAsia"/>
        </w:rPr>
      </w:pPr>
    </w:p>
    <w:p w14:paraId="2E7A0D3A" w14:textId="77777777" w:rsidR="00FE112A" w:rsidRDefault="00FE112A">
      <w:pPr>
        <w:rPr>
          <w:rFonts w:hint="eastAsia"/>
        </w:rPr>
      </w:pPr>
      <w:r>
        <w:rPr>
          <w:rFonts w:hint="eastAsia"/>
        </w:rPr>
        <w:t>如何正确学习和记忆读音</w:t>
      </w:r>
    </w:p>
    <w:p w14:paraId="4F01F2ED" w14:textId="77777777" w:rsidR="00FE112A" w:rsidRDefault="00FE112A">
      <w:pPr>
        <w:rPr>
          <w:rFonts w:hint="eastAsia"/>
        </w:rPr>
      </w:pPr>
      <w:r>
        <w:rPr>
          <w:rFonts w:hint="eastAsia"/>
        </w:rPr>
        <w:t xml:space="preserve">要正确学习和记忆“粘”字的读音，首先要理解两种读音对应的不同含义。可以结合大量包含这两个读音的常见词语和句子来学习，比如“粘贴”“粘连”“粘性”等，在实际运用中去体会和掌握正确读音。同时，借助规范的汉语学习资料，如字典、教材等，它们是获取准确读音和用法的重要依据。此外，在日常交流和写作中，要有意识地运用正确的读音，通过不断练习和强化，让记忆更加深刻，这样就能熟练掌握“粘”字不同读音的使用规则啦。 </w:t>
      </w:r>
    </w:p>
    <w:p w14:paraId="318D7F2B" w14:textId="77777777" w:rsidR="00FE112A" w:rsidRDefault="00FE112A">
      <w:pPr>
        <w:rPr>
          <w:rFonts w:hint="eastAsia"/>
        </w:rPr>
      </w:pPr>
    </w:p>
    <w:p w14:paraId="6CF943BA" w14:textId="77777777" w:rsidR="00FE112A" w:rsidRDefault="00FE112A">
      <w:pPr>
        <w:rPr>
          <w:rFonts w:hint="eastAsia"/>
        </w:rPr>
      </w:pPr>
      <w:r>
        <w:rPr>
          <w:rFonts w:hint="eastAsia"/>
        </w:rPr>
        <w:t>本文是由每日作文网(2345lzwz.com)为大家创作</w:t>
      </w:r>
    </w:p>
    <w:p w14:paraId="62032DC1" w14:textId="1C5466D2" w:rsidR="00145B50" w:rsidRDefault="00145B50"/>
    <w:sectPr w:rsidR="00145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50"/>
    <w:rsid w:val="00145B50"/>
    <w:rsid w:val="009E59BB"/>
    <w:rsid w:val="00FE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9904F-575E-4587-A7DC-A8E797EC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B50"/>
    <w:rPr>
      <w:rFonts w:cstheme="majorBidi"/>
      <w:color w:val="2F5496" w:themeColor="accent1" w:themeShade="BF"/>
      <w:sz w:val="28"/>
      <w:szCs w:val="28"/>
    </w:rPr>
  </w:style>
  <w:style w:type="character" w:customStyle="1" w:styleId="50">
    <w:name w:val="标题 5 字符"/>
    <w:basedOn w:val="a0"/>
    <w:link w:val="5"/>
    <w:uiPriority w:val="9"/>
    <w:semiHidden/>
    <w:rsid w:val="00145B50"/>
    <w:rPr>
      <w:rFonts w:cstheme="majorBidi"/>
      <w:color w:val="2F5496" w:themeColor="accent1" w:themeShade="BF"/>
      <w:sz w:val="24"/>
    </w:rPr>
  </w:style>
  <w:style w:type="character" w:customStyle="1" w:styleId="60">
    <w:name w:val="标题 6 字符"/>
    <w:basedOn w:val="a0"/>
    <w:link w:val="6"/>
    <w:uiPriority w:val="9"/>
    <w:semiHidden/>
    <w:rsid w:val="00145B50"/>
    <w:rPr>
      <w:rFonts w:cstheme="majorBidi"/>
      <w:b/>
      <w:bCs/>
      <w:color w:val="2F5496" w:themeColor="accent1" w:themeShade="BF"/>
    </w:rPr>
  </w:style>
  <w:style w:type="character" w:customStyle="1" w:styleId="70">
    <w:name w:val="标题 7 字符"/>
    <w:basedOn w:val="a0"/>
    <w:link w:val="7"/>
    <w:uiPriority w:val="9"/>
    <w:semiHidden/>
    <w:rsid w:val="00145B50"/>
    <w:rPr>
      <w:rFonts w:cstheme="majorBidi"/>
      <w:b/>
      <w:bCs/>
      <w:color w:val="595959" w:themeColor="text1" w:themeTint="A6"/>
    </w:rPr>
  </w:style>
  <w:style w:type="character" w:customStyle="1" w:styleId="80">
    <w:name w:val="标题 8 字符"/>
    <w:basedOn w:val="a0"/>
    <w:link w:val="8"/>
    <w:uiPriority w:val="9"/>
    <w:semiHidden/>
    <w:rsid w:val="00145B50"/>
    <w:rPr>
      <w:rFonts w:cstheme="majorBidi"/>
      <w:color w:val="595959" w:themeColor="text1" w:themeTint="A6"/>
    </w:rPr>
  </w:style>
  <w:style w:type="character" w:customStyle="1" w:styleId="90">
    <w:name w:val="标题 9 字符"/>
    <w:basedOn w:val="a0"/>
    <w:link w:val="9"/>
    <w:uiPriority w:val="9"/>
    <w:semiHidden/>
    <w:rsid w:val="00145B50"/>
    <w:rPr>
      <w:rFonts w:eastAsiaTheme="majorEastAsia" w:cstheme="majorBidi"/>
      <w:color w:val="595959" w:themeColor="text1" w:themeTint="A6"/>
    </w:rPr>
  </w:style>
  <w:style w:type="paragraph" w:styleId="a3">
    <w:name w:val="Title"/>
    <w:basedOn w:val="a"/>
    <w:next w:val="a"/>
    <w:link w:val="a4"/>
    <w:uiPriority w:val="10"/>
    <w:qFormat/>
    <w:rsid w:val="00145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B50"/>
    <w:pPr>
      <w:spacing w:before="160"/>
      <w:jc w:val="center"/>
    </w:pPr>
    <w:rPr>
      <w:i/>
      <w:iCs/>
      <w:color w:val="404040" w:themeColor="text1" w:themeTint="BF"/>
    </w:rPr>
  </w:style>
  <w:style w:type="character" w:customStyle="1" w:styleId="a8">
    <w:name w:val="引用 字符"/>
    <w:basedOn w:val="a0"/>
    <w:link w:val="a7"/>
    <w:uiPriority w:val="29"/>
    <w:rsid w:val="00145B50"/>
    <w:rPr>
      <w:i/>
      <w:iCs/>
      <w:color w:val="404040" w:themeColor="text1" w:themeTint="BF"/>
    </w:rPr>
  </w:style>
  <w:style w:type="paragraph" w:styleId="a9">
    <w:name w:val="List Paragraph"/>
    <w:basedOn w:val="a"/>
    <w:uiPriority w:val="34"/>
    <w:qFormat/>
    <w:rsid w:val="00145B50"/>
    <w:pPr>
      <w:ind w:left="720"/>
      <w:contextualSpacing/>
    </w:pPr>
  </w:style>
  <w:style w:type="character" w:styleId="aa">
    <w:name w:val="Intense Emphasis"/>
    <w:basedOn w:val="a0"/>
    <w:uiPriority w:val="21"/>
    <w:qFormat/>
    <w:rsid w:val="00145B50"/>
    <w:rPr>
      <w:i/>
      <w:iCs/>
      <w:color w:val="2F5496" w:themeColor="accent1" w:themeShade="BF"/>
    </w:rPr>
  </w:style>
  <w:style w:type="paragraph" w:styleId="ab">
    <w:name w:val="Intense Quote"/>
    <w:basedOn w:val="a"/>
    <w:next w:val="a"/>
    <w:link w:val="ac"/>
    <w:uiPriority w:val="30"/>
    <w:qFormat/>
    <w:rsid w:val="0014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B50"/>
    <w:rPr>
      <w:i/>
      <w:iCs/>
      <w:color w:val="2F5496" w:themeColor="accent1" w:themeShade="BF"/>
    </w:rPr>
  </w:style>
  <w:style w:type="character" w:styleId="ad">
    <w:name w:val="Intense Reference"/>
    <w:basedOn w:val="a0"/>
    <w:uiPriority w:val="32"/>
    <w:qFormat/>
    <w:rsid w:val="00145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