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E7F95" w14:textId="77777777" w:rsidR="003A6DC9" w:rsidRDefault="003A6DC9">
      <w:pPr>
        <w:rPr>
          <w:rFonts w:hint="eastAsia"/>
        </w:rPr>
      </w:pPr>
      <w:r>
        <w:rPr>
          <w:rFonts w:hint="eastAsia"/>
        </w:rPr>
        <w:t>筝拼音怎么拼写的</w:t>
      </w:r>
    </w:p>
    <w:p w14:paraId="22E76A25" w14:textId="77777777" w:rsidR="003A6DC9" w:rsidRDefault="003A6DC9">
      <w:pPr>
        <w:rPr>
          <w:rFonts w:hint="eastAsia"/>
        </w:rPr>
      </w:pPr>
      <w:r>
        <w:rPr>
          <w:rFonts w:hint="eastAsia"/>
        </w:rPr>
        <w:t>筝，这一古老而优美的中国传统乐器，在汉语中的拼音是“zhēng”。对于那些对中国传统音乐或汉语感兴趣的朋友来说，了解这个词汇的正确发音是非常重要的。筝的发音由声母“zh”和韵母“eng”组成，并且带有第一声的声调，即阴平声。</w:t>
      </w:r>
    </w:p>
    <w:p w14:paraId="7D4F0529" w14:textId="77777777" w:rsidR="003A6DC9" w:rsidRDefault="003A6DC9">
      <w:pPr>
        <w:rPr>
          <w:rFonts w:hint="eastAsia"/>
        </w:rPr>
      </w:pPr>
    </w:p>
    <w:p w14:paraId="3BE5FE59" w14:textId="77777777" w:rsidR="003A6DC9" w:rsidRDefault="003A6DC9">
      <w:pPr>
        <w:rPr>
          <w:rFonts w:hint="eastAsia"/>
        </w:rPr>
      </w:pPr>
    </w:p>
    <w:p w14:paraId="2D2A63A6" w14:textId="77777777" w:rsidR="003A6DC9" w:rsidRDefault="003A6DC9">
      <w:pPr>
        <w:rPr>
          <w:rFonts w:hint="eastAsia"/>
        </w:rPr>
      </w:pPr>
      <w:r>
        <w:rPr>
          <w:rFonts w:hint="eastAsia"/>
        </w:rPr>
        <w:t>声母“zh”的发音技巧</w:t>
      </w:r>
    </w:p>
    <w:p w14:paraId="2DCAAC40" w14:textId="77777777" w:rsidR="003A6DC9" w:rsidRDefault="003A6DC9">
      <w:pPr>
        <w:rPr>
          <w:rFonts w:hint="eastAsia"/>
        </w:rPr>
      </w:pPr>
      <w:r>
        <w:rPr>
          <w:rFonts w:hint="eastAsia"/>
        </w:rPr>
        <w:t>在汉语拼音中，“zh”是一个比较特殊的声母，它代表的是一个不送气的卷舌音。发音时，舌尖需轻轻上翘，接触上前齿龈，形成一定的阻碍，然后让气流从舌头两侧流出。这种发音方式与英语中的“j”有些相似，但更为轻柔，需要练习才能准确掌握。</w:t>
      </w:r>
    </w:p>
    <w:p w14:paraId="2B54B3FE" w14:textId="77777777" w:rsidR="003A6DC9" w:rsidRDefault="003A6DC9">
      <w:pPr>
        <w:rPr>
          <w:rFonts w:hint="eastAsia"/>
        </w:rPr>
      </w:pPr>
    </w:p>
    <w:p w14:paraId="23E5AEE0" w14:textId="77777777" w:rsidR="003A6DC9" w:rsidRDefault="003A6DC9">
      <w:pPr>
        <w:rPr>
          <w:rFonts w:hint="eastAsia"/>
        </w:rPr>
      </w:pPr>
    </w:p>
    <w:p w14:paraId="076147BE" w14:textId="77777777" w:rsidR="003A6DC9" w:rsidRDefault="003A6DC9">
      <w:pPr>
        <w:rPr>
          <w:rFonts w:hint="eastAsia"/>
        </w:rPr>
      </w:pPr>
      <w:r>
        <w:rPr>
          <w:rFonts w:hint="eastAsia"/>
        </w:rPr>
        <w:t>韵母“eng”的发音方法</w:t>
      </w:r>
    </w:p>
    <w:p w14:paraId="2B127F0E" w14:textId="77777777" w:rsidR="003A6DC9" w:rsidRDefault="003A6DC9">
      <w:pPr>
        <w:rPr>
          <w:rFonts w:hint="eastAsia"/>
        </w:rPr>
      </w:pPr>
      <w:r>
        <w:rPr>
          <w:rFonts w:hint="eastAsia"/>
        </w:rPr>
        <w:t>韵母“eng”则相对简单一些，其发音主要是通过喉咙发出声音，同时保持口腔的开放状态。开始发音时，舌尖应放低，舌根部分微微抬起，接近软腭，形成共鸣腔。这样发出来的声音既深沉又饱满，给人一种稳重的感觉。</w:t>
      </w:r>
    </w:p>
    <w:p w14:paraId="5D49AB04" w14:textId="77777777" w:rsidR="003A6DC9" w:rsidRDefault="003A6DC9">
      <w:pPr>
        <w:rPr>
          <w:rFonts w:hint="eastAsia"/>
        </w:rPr>
      </w:pPr>
    </w:p>
    <w:p w14:paraId="2761FF0E" w14:textId="77777777" w:rsidR="003A6DC9" w:rsidRDefault="003A6DC9">
      <w:pPr>
        <w:rPr>
          <w:rFonts w:hint="eastAsia"/>
        </w:rPr>
      </w:pPr>
    </w:p>
    <w:p w14:paraId="2AEA175C" w14:textId="77777777" w:rsidR="003A6DC9" w:rsidRDefault="003A6DC9">
      <w:pPr>
        <w:rPr>
          <w:rFonts w:hint="eastAsia"/>
        </w:rPr>
      </w:pPr>
      <w:r>
        <w:rPr>
          <w:rFonts w:hint="eastAsia"/>
        </w:rPr>
        <w:t>第一声的重要性</w:t>
      </w:r>
    </w:p>
    <w:p w14:paraId="16191DE0" w14:textId="77777777" w:rsidR="003A6DC9" w:rsidRDefault="003A6DC9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在“zhēng”中，第一声（阴平）意味着发音要平稳、高亢，没有升降变化。正确的声调使用不仅能使你的中文发音更加地道，还能避免误解。例如，“筝”与“正”同音，但如果声调错误，就可能造成交流上的误会。</w:t>
      </w:r>
    </w:p>
    <w:p w14:paraId="63655123" w14:textId="77777777" w:rsidR="003A6DC9" w:rsidRDefault="003A6DC9">
      <w:pPr>
        <w:rPr>
          <w:rFonts w:hint="eastAsia"/>
        </w:rPr>
      </w:pPr>
    </w:p>
    <w:p w14:paraId="69618A71" w14:textId="77777777" w:rsidR="003A6DC9" w:rsidRDefault="003A6DC9">
      <w:pPr>
        <w:rPr>
          <w:rFonts w:hint="eastAsia"/>
        </w:rPr>
      </w:pPr>
    </w:p>
    <w:p w14:paraId="03926E68" w14:textId="77777777" w:rsidR="003A6DC9" w:rsidRDefault="003A6DC9">
      <w:pPr>
        <w:rPr>
          <w:rFonts w:hint="eastAsia"/>
        </w:rPr>
      </w:pPr>
      <w:r>
        <w:rPr>
          <w:rFonts w:hint="eastAsia"/>
        </w:rPr>
        <w:t>筝的历史与文化背景</w:t>
      </w:r>
    </w:p>
    <w:p w14:paraId="1F90191D" w14:textId="77777777" w:rsidR="003A6DC9" w:rsidRDefault="003A6DC9">
      <w:pPr>
        <w:rPr>
          <w:rFonts w:hint="eastAsia"/>
        </w:rPr>
      </w:pPr>
      <w:r>
        <w:rPr>
          <w:rFonts w:hint="eastAsia"/>
        </w:rPr>
        <w:t>筝作为中国最古老的弹拨乐器之一，有着超过两千年的历史。它最早出现在战国时期，起初只有五根弦，后来逐渐发展到现代常见的二十一根弦。在中国古代，筝不仅是宫廷乐师们钟爱的乐器，也深受文人墨客的喜爱。许多古诗都曾赞美过筝的美妙音色，如“银烛秋光冷画屏，轻罗小扇扑流萤。天阶夜色凉如水，坐看牵牛织女星。”中所描述的那样，筝以其悠扬的旋律，传递着千古情怀。</w:t>
      </w:r>
    </w:p>
    <w:p w14:paraId="495764FF" w14:textId="77777777" w:rsidR="003A6DC9" w:rsidRDefault="003A6DC9">
      <w:pPr>
        <w:rPr>
          <w:rFonts w:hint="eastAsia"/>
        </w:rPr>
      </w:pPr>
    </w:p>
    <w:p w14:paraId="45A04376" w14:textId="77777777" w:rsidR="003A6DC9" w:rsidRDefault="003A6DC9">
      <w:pPr>
        <w:rPr>
          <w:rFonts w:hint="eastAsia"/>
        </w:rPr>
      </w:pPr>
    </w:p>
    <w:p w14:paraId="75B28052" w14:textId="77777777" w:rsidR="003A6DC9" w:rsidRDefault="003A6DC9">
      <w:pPr>
        <w:rPr>
          <w:rFonts w:hint="eastAsia"/>
        </w:rPr>
      </w:pPr>
      <w:r>
        <w:rPr>
          <w:rFonts w:hint="eastAsia"/>
        </w:rPr>
        <w:t>学习筝的意义</w:t>
      </w:r>
    </w:p>
    <w:p w14:paraId="452A3E64" w14:textId="77777777" w:rsidR="003A6DC9" w:rsidRDefault="003A6DC9">
      <w:pPr>
        <w:rPr>
          <w:rFonts w:hint="eastAsia"/>
        </w:rPr>
      </w:pPr>
      <w:r>
        <w:rPr>
          <w:rFonts w:hint="eastAsia"/>
        </w:rPr>
        <w:t>学习筝不仅仅是学习一门乐器，更是在探索中国的传统文化。通过学习筝曲，我们可以了解到不同历史时期的音乐风格和社会风貌。此外，演奏筝还能够提高个人的艺术修养，培养耐心和专注力。在这个快节奏的时代里，筝的宁静和谐之音为我们提供了一片心灵的净土。</w:t>
      </w:r>
    </w:p>
    <w:p w14:paraId="559432EA" w14:textId="77777777" w:rsidR="003A6DC9" w:rsidRDefault="003A6DC9">
      <w:pPr>
        <w:rPr>
          <w:rFonts w:hint="eastAsia"/>
        </w:rPr>
      </w:pPr>
    </w:p>
    <w:p w14:paraId="0090E63B" w14:textId="77777777" w:rsidR="003A6DC9" w:rsidRDefault="003A6DC9">
      <w:pPr>
        <w:rPr>
          <w:rFonts w:hint="eastAsia"/>
        </w:rPr>
      </w:pPr>
    </w:p>
    <w:p w14:paraId="2A08D4B5" w14:textId="77777777" w:rsidR="003A6DC9" w:rsidRDefault="003A6DC9">
      <w:pPr>
        <w:rPr>
          <w:rFonts w:hint="eastAsia"/>
        </w:rPr>
      </w:pPr>
      <w:r>
        <w:rPr>
          <w:rFonts w:hint="eastAsia"/>
        </w:rPr>
        <w:t>如何更好地学习筝的发音及文化</w:t>
      </w:r>
    </w:p>
    <w:p w14:paraId="16D29BC2" w14:textId="77777777" w:rsidR="003A6DC9" w:rsidRDefault="003A6DC9">
      <w:pPr>
        <w:rPr>
          <w:rFonts w:hint="eastAsia"/>
        </w:rPr>
      </w:pPr>
      <w:r>
        <w:rPr>
          <w:rFonts w:hint="eastAsia"/>
        </w:rPr>
        <w:t>想要深入了解筝及其背后的文化，除了学习其正确的拼音发音外，还可以尝试参加相关的文化活动或课程。现在有很多线上线下的资源可以帮助你学习筝的基本知识和技巧。比如，加入一个筝爱好者的社群，或是报名参加专业的音乐学校提供的课程。这些都能让你在享受音乐的同时，更加深入地理解筝的魅力所在。</w:t>
      </w:r>
    </w:p>
    <w:p w14:paraId="3C1E4704" w14:textId="77777777" w:rsidR="003A6DC9" w:rsidRDefault="003A6DC9">
      <w:pPr>
        <w:rPr>
          <w:rFonts w:hint="eastAsia"/>
        </w:rPr>
      </w:pPr>
    </w:p>
    <w:p w14:paraId="7532156F" w14:textId="77777777" w:rsidR="003A6DC9" w:rsidRDefault="003A6D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648FF" w14:textId="70973DFD" w:rsidR="002A73CA" w:rsidRDefault="002A73CA"/>
    <w:sectPr w:rsidR="002A7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CA"/>
    <w:rsid w:val="002A73CA"/>
    <w:rsid w:val="003A6DC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B718D-FA31-40F3-879A-13272FA4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3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3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3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3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3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3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3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3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3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3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3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3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3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3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3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3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3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3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3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3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3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3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3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3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3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