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70B3" w14:textId="77777777" w:rsidR="00A12A80" w:rsidRDefault="00A12A80">
      <w:pPr>
        <w:rPr>
          <w:rFonts w:hint="eastAsia"/>
        </w:rPr>
      </w:pPr>
      <w:r>
        <w:rPr>
          <w:rFonts w:hint="eastAsia"/>
        </w:rPr>
        <w:t>zhù wéi de pīn yīn</w:t>
      </w:r>
    </w:p>
    <w:p w14:paraId="54EF2815" w14:textId="77777777" w:rsidR="00A12A80" w:rsidRDefault="00A12A80">
      <w:pPr>
        <w:rPr>
          <w:rFonts w:hint="eastAsia"/>
        </w:rPr>
      </w:pPr>
      <w:r>
        <w:rPr>
          <w:rFonts w:hint="eastAsia"/>
        </w:rPr>
        <w:t>“筑圩”的拼音是“zhù wéi ”。“筑”有建造、修筑之意，“圩”在方言里有低洼地区防水护田的土堤之意。把二者结合起来，“筑圩”主要指在沿江、滨湖或低洼地区修建圩堤，用以挡水护田、保护村庄和城镇等，是一项有着悠久历史的水利工程实践活动。</w:t>
      </w:r>
    </w:p>
    <w:p w14:paraId="6A2200BA" w14:textId="77777777" w:rsidR="00A12A80" w:rsidRDefault="00A12A80">
      <w:pPr>
        <w:rPr>
          <w:rFonts w:hint="eastAsia"/>
        </w:rPr>
      </w:pPr>
    </w:p>
    <w:p w14:paraId="7593A5D8" w14:textId="77777777" w:rsidR="00A12A80" w:rsidRDefault="00A12A80">
      <w:pPr>
        <w:rPr>
          <w:rFonts w:hint="eastAsia"/>
        </w:rPr>
      </w:pPr>
    </w:p>
    <w:p w14:paraId="22E61026" w14:textId="77777777" w:rsidR="00A12A80" w:rsidRDefault="00A12A80">
      <w:pPr>
        <w:rPr>
          <w:rFonts w:hint="eastAsia"/>
        </w:rPr>
      </w:pPr>
      <w:r>
        <w:rPr>
          <w:rFonts w:hint="eastAsia"/>
        </w:rPr>
        <w:t>筑圩的历史渊源</w:t>
      </w:r>
    </w:p>
    <w:p w14:paraId="513DE660" w14:textId="77777777" w:rsidR="00A12A80" w:rsidRDefault="00A12A80">
      <w:pPr>
        <w:rPr>
          <w:rFonts w:hint="eastAsia"/>
        </w:rPr>
      </w:pPr>
      <w:r>
        <w:rPr>
          <w:rFonts w:hint="eastAsia"/>
        </w:rPr>
        <w:t>在中国，筑圩的历史可以追溯到春秋战国时期。当时的水利工程已经开始注重对农田的保护和水利灌溉的利用。随着时间的推移，到了唐宋时期，筑圩技术得到了进一步的发展和完善。在长江中下游地区，由于地势低洼，水患频繁，当地百姓为了抵御洪水、保护庄稼，纷纷修筑圩堤。这些圩堤将一片片农田连接起来，形成了相对独立的水利单元，既能在雨季阻挡洪水入侵，又能在旱季通过沟渠进行灌溉。</w:t>
      </w:r>
    </w:p>
    <w:p w14:paraId="1628B6F9" w14:textId="77777777" w:rsidR="00A12A80" w:rsidRDefault="00A12A80">
      <w:pPr>
        <w:rPr>
          <w:rFonts w:hint="eastAsia"/>
        </w:rPr>
      </w:pPr>
    </w:p>
    <w:p w14:paraId="29366793" w14:textId="77777777" w:rsidR="00A12A80" w:rsidRDefault="00A12A80">
      <w:pPr>
        <w:rPr>
          <w:rFonts w:hint="eastAsia"/>
        </w:rPr>
      </w:pPr>
      <w:r>
        <w:rPr>
          <w:rFonts w:hint="eastAsia"/>
        </w:rPr>
        <w:t>明清时期，筑圩工程更是达到了一个高峰。政府也大力支持筑圩事业，出台了相关政策鼓励百姓修建和维护圩堤。这一时期，许多大型的圩田工程相继建成，保障了当地的农业生产和人民生活的稳定。例如在太湖流域，纵横交错的圩堤构成了独特的江南水乡田园风光，同时也为当地带来了丰厚的农业收成。</w:t>
      </w:r>
    </w:p>
    <w:p w14:paraId="7DD392C7" w14:textId="77777777" w:rsidR="00A12A80" w:rsidRDefault="00A12A80">
      <w:pPr>
        <w:rPr>
          <w:rFonts w:hint="eastAsia"/>
        </w:rPr>
      </w:pPr>
    </w:p>
    <w:p w14:paraId="3EBF3CF5" w14:textId="77777777" w:rsidR="00A12A80" w:rsidRDefault="00A12A80">
      <w:pPr>
        <w:rPr>
          <w:rFonts w:hint="eastAsia"/>
        </w:rPr>
      </w:pPr>
    </w:p>
    <w:p w14:paraId="103FADCA" w14:textId="77777777" w:rsidR="00A12A80" w:rsidRDefault="00A12A80">
      <w:pPr>
        <w:rPr>
          <w:rFonts w:hint="eastAsia"/>
        </w:rPr>
      </w:pPr>
      <w:r>
        <w:rPr>
          <w:rFonts w:hint="eastAsia"/>
        </w:rPr>
        <w:t>筑圩的意义和作用</w:t>
      </w:r>
    </w:p>
    <w:p w14:paraId="3AEA6513" w14:textId="77777777" w:rsidR="00A12A80" w:rsidRDefault="00A12A80">
      <w:pPr>
        <w:rPr>
          <w:rFonts w:hint="eastAsia"/>
        </w:rPr>
      </w:pPr>
      <w:r>
        <w:rPr>
          <w:rFonts w:hint="eastAsia"/>
        </w:rPr>
        <w:t>从农业角度来看，筑圩能够有效地防治水患，保护农田免受洪水淹没。通过修筑坚固的圩堤，并配套完善的排水和灌溉系统，可以确保农田在不同季节都能得到适宜的水分条件，提高农作物的产量和质量。许多地区依靠筑圩形成的稳定农业生产环境，养活了大量人口，成为当地重要的粮食产区。</w:t>
      </w:r>
    </w:p>
    <w:p w14:paraId="6F0B545F" w14:textId="77777777" w:rsidR="00A12A80" w:rsidRDefault="00A12A80">
      <w:pPr>
        <w:rPr>
          <w:rFonts w:hint="eastAsia"/>
        </w:rPr>
      </w:pPr>
    </w:p>
    <w:p w14:paraId="376DE332" w14:textId="77777777" w:rsidR="00A12A80" w:rsidRDefault="00A12A80">
      <w:pPr>
        <w:rPr>
          <w:rFonts w:hint="eastAsia"/>
        </w:rPr>
      </w:pPr>
      <w:r>
        <w:rPr>
          <w:rFonts w:hint="eastAsia"/>
        </w:rPr>
        <w:t>从生态角度来看，合理规划与建设圩堤并不会破坏生态环境，反而有助于维持区域的生态平衡。圩堤内侧的湿地、水塘等生态系统为众多野生动植物提供了栖息和繁衍的场所。而这些生态系统又对调节气候、净化水质等起到了重要作用。</w:t>
      </w:r>
    </w:p>
    <w:p w14:paraId="7A64BF43" w14:textId="77777777" w:rsidR="00A12A80" w:rsidRDefault="00A12A80">
      <w:pPr>
        <w:rPr>
          <w:rFonts w:hint="eastAsia"/>
        </w:rPr>
      </w:pPr>
    </w:p>
    <w:p w14:paraId="2C944418" w14:textId="77777777" w:rsidR="00A12A80" w:rsidRDefault="00A12A80">
      <w:pPr>
        <w:rPr>
          <w:rFonts w:hint="eastAsia"/>
        </w:rPr>
      </w:pPr>
      <w:r>
        <w:rPr>
          <w:rFonts w:hint="eastAsia"/>
        </w:rPr>
        <w:t>从社会经济角度来看，筑圩工程的实施带动了相关产业的发展。修建圩堤需要大量的人力、物力和财力，促进了当地建筑、运输等行业的繁荣。而且，稳定的农业生产也为商业和手工业的发展提供了基础，推动了区域的经济发展。</w:t>
      </w:r>
    </w:p>
    <w:p w14:paraId="12465D67" w14:textId="77777777" w:rsidR="00A12A80" w:rsidRDefault="00A12A80">
      <w:pPr>
        <w:rPr>
          <w:rFonts w:hint="eastAsia"/>
        </w:rPr>
      </w:pPr>
    </w:p>
    <w:p w14:paraId="50E57BA8" w14:textId="77777777" w:rsidR="00A12A80" w:rsidRDefault="00A12A80">
      <w:pPr>
        <w:rPr>
          <w:rFonts w:hint="eastAsia"/>
        </w:rPr>
      </w:pPr>
    </w:p>
    <w:p w14:paraId="50E7C8CE" w14:textId="77777777" w:rsidR="00A12A80" w:rsidRDefault="00A12A80">
      <w:pPr>
        <w:rPr>
          <w:rFonts w:hint="eastAsia"/>
        </w:rPr>
      </w:pPr>
      <w:r>
        <w:rPr>
          <w:rFonts w:hint="eastAsia"/>
        </w:rPr>
        <w:t>现代筑圩面临的问题与解决方案</w:t>
      </w:r>
    </w:p>
    <w:p w14:paraId="554A0F84" w14:textId="77777777" w:rsidR="00A12A80" w:rsidRDefault="00A12A80">
      <w:pPr>
        <w:rPr>
          <w:rFonts w:hint="eastAsia"/>
        </w:rPr>
      </w:pPr>
      <w:r>
        <w:rPr>
          <w:rFonts w:hint="eastAsia"/>
        </w:rPr>
        <w:t>在现代社会，筑圩工程依然有着重要的意义，但也面临着一些新的问题。随着城市的扩张和经济的发展，一些原本的圩区被纳入城市建设范围，这可能对原有的水利设施造成破坏 。另外，全球气候变化导致极端天气事件增多，洪水等自然灾害的强度和频率都有所变化，给圩堤的安全带来了更大的挑战。</w:t>
      </w:r>
    </w:p>
    <w:p w14:paraId="262C9E80" w14:textId="77777777" w:rsidR="00A12A80" w:rsidRDefault="00A12A80">
      <w:pPr>
        <w:rPr>
          <w:rFonts w:hint="eastAsia"/>
        </w:rPr>
      </w:pPr>
    </w:p>
    <w:p w14:paraId="16281B0F" w14:textId="77777777" w:rsidR="00A12A80" w:rsidRDefault="00A12A80">
      <w:pPr>
        <w:rPr>
          <w:rFonts w:hint="eastAsia"/>
        </w:rPr>
      </w:pPr>
      <w:r>
        <w:rPr>
          <w:rFonts w:hint="eastAsia"/>
        </w:rPr>
        <w:t>针对这些问题，一方面要加强规划和管理，在城市发展过程中注重对原有水利设施的保护和利用，将城市建设与水利工程相结合。另一方面，加大科技投入，利用先进的材料和监测技术，提高圩堤的建设质量和抗灾能力。同时，加强区域间的合作与协调，共同应对洪水等自然灾害，确保筑圩工程持续发挥其重要作用 。</w:t>
      </w:r>
    </w:p>
    <w:p w14:paraId="5185C0C7" w14:textId="77777777" w:rsidR="00A12A80" w:rsidRDefault="00A12A80">
      <w:pPr>
        <w:rPr>
          <w:rFonts w:hint="eastAsia"/>
        </w:rPr>
      </w:pPr>
    </w:p>
    <w:p w14:paraId="4E2379F0" w14:textId="77777777" w:rsidR="00A12A80" w:rsidRDefault="00A12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C62A7" w14:textId="13416099" w:rsidR="00074288" w:rsidRDefault="00074288"/>
    <w:sectPr w:rsidR="00074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88"/>
    <w:rsid w:val="00074288"/>
    <w:rsid w:val="009E59BB"/>
    <w:rsid w:val="00A1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276EF-BB61-4E72-AB71-B619C5DD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