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D3DB9" w14:textId="77777777" w:rsidR="00B041DD" w:rsidRDefault="00B041DD">
      <w:pPr>
        <w:rPr>
          <w:rFonts w:hint="eastAsia"/>
        </w:rPr>
      </w:pPr>
      <w:r>
        <w:rPr>
          <w:rFonts w:hint="eastAsia"/>
        </w:rPr>
        <w:t>竹箸的拼音</w:t>
      </w:r>
    </w:p>
    <w:p w14:paraId="0C7604EF" w14:textId="77777777" w:rsidR="00B041DD" w:rsidRDefault="00B041DD">
      <w:pPr>
        <w:rPr>
          <w:rFonts w:hint="eastAsia"/>
        </w:rPr>
      </w:pPr>
      <w:r>
        <w:rPr>
          <w:rFonts w:hint="eastAsia"/>
        </w:rPr>
        <w:t>竹箸，在汉语中的拼音是“zhú zhù”。其中，“竹”指的是中国传统文化中极为重要的植物——竹子，其拼音为“zhú”，声调为阳平。“箸”则是古代对筷子的称呼，在现代汉语中更常用“筷子”一词，而“箸”的拼音为“zhù”，同样是阳平声调。竹箸作为中国传统餐具的一种，承载着深厚的文化底蕴和历史价值。</w:t>
      </w:r>
    </w:p>
    <w:p w14:paraId="16DBDD67" w14:textId="77777777" w:rsidR="00B041DD" w:rsidRDefault="00B041DD">
      <w:pPr>
        <w:rPr>
          <w:rFonts w:hint="eastAsia"/>
        </w:rPr>
      </w:pPr>
    </w:p>
    <w:p w14:paraId="4C2E1FFB" w14:textId="77777777" w:rsidR="00B041DD" w:rsidRDefault="00B041DD">
      <w:pPr>
        <w:rPr>
          <w:rFonts w:hint="eastAsia"/>
        </w:rPr>
      </w:pPr>
    </w:p>
    <w:p w14:paraId="77405432" w14:textId="77777777" w:rsidR="00B041DD" w:rsidRDefault="00B041DD">
      <w:pPr>
        <w:rPr>
          <w:rFonts w:hint="eastAsia"/>
        </w:rPr>
      </w:pPr>
      <w:r>
        <w:rPr>
          <w:rFonts w:hint="eastAsia"/>
        </w:rPr>
        <w:t>竹箸的历史渊源</w:t>
      </w:r>
    </w:p>
    <w:p w14:paraId="7B612A05" w14:textId="77777777" w:rsidR="00B041DD" w:rsidRDefault="00B041DD">
      <w:pPr>
        <w:rPr>
          <w:rFonts w:hint="eastAsia"/>
        </w:rPr>
      </w:pPr>
      <w:r>
        <w:rPr>
          <w:rFonts w:hint="eastAsia"/>
        </w:rPr>
        <w:t>竹箸的历史可以追溯到中国古代，据考古发现，早在新石器时代晚期，人们就已经开始使用筷子作为进食工具了。最初，筷子多由竹或木制成，这不仅因为这些材料易于获取，还因为它们具有良好的可塑性和耐用性。随着时间的发展，竹箸逐渐成为了东亚地区饮食文化的重要组成部分，并传播到了周边国家和地区。</w:t>
      </w:r>
    </w:p>
    <w:p w14:paraId="6903C091" w14:textId="77777777" w:rsidR="00B041DD" w:rsidRDefault="00B041DD">
      <w:pPr>
        <w:rPr>
          <w:rFonts w:hint="eastAsia"/>
        </w:rPr>
      </w:pPr>
    </w:p>
    <w:p w14:paraId="14371CA6" w14:textId="77777777" w:rsidR="00B041DD" w:rsidRDefault="00B041DD">
      <w:pPr>
        <w:rPr>
          <w:rFonts w:hint="eastAsia"/>
        </w:rPr>
      </w:pPr>
    </w:p>
    <w:p w14:paraId="0200E5E3" w14:textId="77777777" w:rsidR="00B041DD" w:rsidRDefault="00B041DD">
      <w:pPr>
        <w:rPr>
          <w:rFonts w:hint="eastAsia"/>
        </w:rPr>
      </w:pPr>
      <w:r>
        <w:rPr>
          <w:rFonts w:hint="eastAsia"/>
        </w:rPr>
        <w:t>竹箸的制作工艺</w:t>
      </w:r>
    </w:p>
    <w:p w14:paraId="0262C85B" w14:textId="77777777" w:rsidR="00B041DD" w:rsidRDefault="00B041DD">
      <w:pPr>
        <w:rPr>
          <w:rFonts w:hint="eastAsia"/>
        </w:rPr>
      </w:pPr>
      <w:r>
        <w:rPr>
          <w:rFonts w:hint="eastAsia"/>
        </w:rPr>
        <w:t>制造竹箸的过程充满了匠心独运。首先，选择适合制作竹箸的竹材至关重要。优质的竹箸通常采用生长三年以上的竹子，这样的竹子既坚固又有一定的柔韧性。接下来，通过切割、打磨等工序，将竹子加工成形。传统的竹箸制作往往需要手工完成，匠人会根据竹子的特点进行设计，使得每一双竹箸都独一无二。现代生产中虽然引入了机器辅助生产，但许多高端竹箸仍然坚持手工制作，以保留那份独特的质感和温度。</w:t>
      </w:r>
    </w:p>
    <w:p w14:paraId="63068FEC" w14:textId="77777777" w:rsidR="00B041DD" w:rsidRDefault="00B041DD">
      <w:pPr>
        <w:rPr>
          <w:rFonts w:hint="eastAsia"/>
        </w:rPr>
      </w:pPr>
    </w:p>
    <w:p w14:paraId="708C4CE7" w14:textId="77777777" w:rsidR="00B041DD" w:rsidRDefault="00B041DD">
      <w:pPr>
        <w:rPr>
          <w:rFonts w:hint="eastAsia"/>
        </w:rPr>
      </w:pPr>
    </w:p>
    <w:p w14:paraId="3101C103" w14:textId="77777777" w:rsidR="00B041DD" w:rsidRDefault="00B041DD">
      <w:pPr>
        <w:rPr>
          <w:rFonts w:hint="eastAsia"/>
        </w:rPr>
      </w:pPr>
      <w:r>
        <w:rPr>
          <w:rFonts w:hint="eastAsia"/>
        </w:rPr>
        <w:t>竹箸的文化意义</w:t>
      </w:r>
    </w:p>
    <w:p w14:paraId="54423826" w14:textId="77777777" w:rsidR="00B041DD" w:rsidRDefault="00B041DD">
      <w:pPr>
        <w:rPr>
          <w:rFonts w:hint="eastAsia"/>
        </w:rPr>
      </w:pPr>
      <w:r>
        <w:rPr>
          <w:rFonts w:hint="eastAsia"/>
        </w:rPr>
        <w:t>在中国文化中，竹箸不仅仅是简单的用餐工具，它还蕴含着深刻的文化含义。竹子本身在中国文化里象征着高洁、坚韧和谦逊，因此用竹子制成的竹箸也被赋予了类似的品质。在家庭聚餐或是重要宴会上，使用竹箸不仅是对食物的尊重，也是对同桌人的敬重。此外，学习如何正确使用竹箸也被看作是一种礼仪教育的重要部分，尤其是在教导孩子们时。</w:t>
      </w:r>
    </w:p>
    <w:p w14:paraId="03D18E84" w14:textId="77777777" w:rsidR="00B041DD" w:rsidRDefault="00B041DD">
      <w:pPr>
        <w:rPr>
          <w:rFonts w:hint="eastAsia"/>
        </w:rPr>
      </w:pPr>
    </w:p>
    <w:p w14:paraId="6ECCC32A" w14:textId="77777777" w:rsidR="00B041DD" w:rsidRDefault="00B041DD">
      <w:pPr>
        <w:rPr>
          <w:rFonts w:hint="eastAsia"/>
        </w:rPr>
      </w:pPr>
    </w:p>
    <w:p w14:paraId="7671D570" w14:textId="77777777" w:rsidR="00B041DD" w:rsidRDefault="00B041DD">
      <w:pPr>
        <w:rPr>
          <w:rFonts w:hint="eastAsia"/>
        </w:rPr>
      </w:pPr>
      <w:r>
        <w:rPr>
          <w:rFonts w:hint="eastAsia"/>
        </w:rPr>
        <w:t>竹箸与环境保护</w:t>
      </w:r>
    </w:p>
    <w:p w14:paraId="4169A1BD" w14:textId="77777777" w:rsidR="00B041DD" w:rsidRDefault="00B041DD">
      <w:pPr>
        <w:rPr>
          <w:rFonts w:hint="eastAsia"/>
        </w:rPr>
      </w:pPr>
      <w:r>
        <w:rPr>
          <w:rFonts w:hint="eastAsia"/>
        </w:rPr>
        <w:t>随着环保意识的增强，越来越多的人开始关注日常用品对环境的影响。竹箸作为一种天然材料制成的产品，相较于一次性塑料餐具来说，无疑是一个更加环保的选择。竹子生长迅速，能够在较短时间内达到成熟，而且在收获过程中不需要重新种植，因为它可以通过根系再生。因此，使用竹箸有助于减少塑料废物，保护我们的地球家园。</w:t>
      </w:r>
    </w:p>
    <w:p w14:paraId="0B892F43" w14:textId="77777777" w:rsidR="00B041DD" w:rsidRDefault="00B041DD">
      <w:pPr>
        <w:rPr>
          <w:rFonts w:hint="eastAsia"/>
        </w:rPr>
      </w:pPr>
    </w:p>
    <w:p w14:paraId="3C021B49" w14:textId="77777777" w:rsidR="00B041DD" w:rsidRDefault="00B041DD">
      <w:pPr>
        <w:rPr>
          <w:rFonts w:hint="eastAsia"/>
        </w:rPr>
      </w:pPr>
    </w:p>
    <w:p w14:paraId="4A207DCD" w14:textId="77777777" w:rsidR="00B041DD" w:rsidRDefault="00B041DD">
      <w:pPr>
        <w:rPr>
          <w:rFonts w:hint="eastAsia"/>
        </w:rPr>
      </w:pPr>
      <w:r>
        <w:rPr>
          <w:rFonts w:hint="eastAsia"/>
        </w:rPr>
        <w:t>结语</w:t>
      </w:r>
    </w:p>
    <w:p w14:paraId="668BE4E7" w14:textId="77777777" w:rsidR="00B041DD" w:rsidRDefault="00B041DD">
      <w:pPr>
        <w:rPr>
          <w:rFonts w:hint="eastAsia"/>
        </w:rPr>
      </w:pPr>
      <w:r>
        <w:rPr>
          <w:rFonts w:hint="eastAsia"/>
        </w:rPr>
        <w:t>总的来说，竹箸不仅仅是中国传统饮食文化的一个标志，更是连接过去与未来的桥梁。它以其独特的魅力吸引着世界各地人们的注意，同时也提醒我们珍惜自然资源，追求可持续的生活方式。无论是在日常生活中还是特殊的节日庆典上，竹箸都是不可或缺的一部分，继续书写着属于它的故事。</w:t>
      </w:r>
    </w:p>
    <w:p w14:paraId="7052CB17" w14:textId="77777777" w:rsidR="00B041DD" w:rsidRDefault="00B041DD">
      <w:pPr>
        <w:rPr>
          <w:rFonts w:hint="eastAsia"/>
        </w:rPr>
      </w:pPr>
    </w:p>
    <w:p w14:paraId="26F38C2E" w14:textId="77777777" w:rsidR="00B041DD" w:rsidRDefault="00B041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DA2B02" w14:textId="334631DC" w:rsidR="0071033E" w:rsidRDefault="0071033E"/>
    <w:sectPr w:rsidR="00710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3E"/>
    <w:rsid w:val="0071033E"/>
    <w:rsid w:val="009E59BB"/>
    <w:rsid w:val="00B0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96F3C6-CB30-4AD6-8576-006ED1C6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03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3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3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3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3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3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3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3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3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03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03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03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03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03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03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03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03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03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0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3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03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03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3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3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3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03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03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