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86E1" w14:textId="77777777" w:rsidR="00C423D6" w:rsidRDefault="00C423D6">
      <w:pPr>
        <w:rPr>
          <w:rFonts w:hint="eastAsia"/>
        </w:rPr>
      </w:pPr>
      <w:r>
        <w:rPr>
          <w:rFonts w:hint="eastAsia"/>
        </w:rPr>
        <w:t>站的拼音拼写怎么写</w:t>
      </w:r>
    </w:p>
    <w:p w14:paraId="7E9726D5" w14:textId="77777777" w:rsidR="00C423D6" w:rsidRDefault="00C423D6">
      <w:pPr>
        <w:rPr>
          <w:rFonts w:hint="eastAsia"/>
        </w:rPr>
      </w:pPr>
    </w:p>
    <w:p w14:paraId="790072AB" w14:textId="77777777" w:rsidR="00C423D6" w:rsidRDefault="00C423D6">
      <w:pPr>
        <w:rPr>
          <w:rFonts w:hint="eastAsia"/>
        </w:rPr>
      </w:pPr>
      <w:r>
        <w:rPr>
          <w:rFonts w:hint="eastAsia"/>
        </w:rPr>
        <w:t>“站”的基本含义</w:t>
      </w:r>
    </w:p>
    <w:p w14:paraId="1706083F" w14:textId="77777777" w:rsidR="00C423D6" w:rsidRDefault="00C423D6">
      <w:pPr>
        <w:rPr>
          <w:rFonts w:hint="eastAsia"/>
        </w:rPr>
      </w:pPr>
      <w:r>
        <w:rPr>
          <w:rFonts w:hint="eastAsia"/>
        </w:rPr>
        <w:t>“站”是一个生活中极为常见且使用频率颇高的汉字，它具有丰富多样的含义。其本意主要指人或物体站立在一个地方，是一种肢体姿态的描述。比如在日常交流中，我们常说“他在车站站着等车” ，这里的“站”清晰地表明了人处于一种直立、静止于某地等待的状态 。除此之外，“站”还拓展出了许多引申义，在交通领域，有许多以“站”命名的地点，像地铁站、公交站等；在一些工作场景中，也会有“报务员站”等特定说法，这些都与特定的业务或功能相关，是一种功能性的位置指代。</w:t>
      </w:r>
    </w:p>
    <w:p w14:paraId="3A89C450" w14:textId="77777777" w:rsidR="00C423D6" w:rsidRDefault="00C423D6">
      <w:pPr>
        <w:rPr>
          <w:rFonts w:hint="eastAsia"/>
        </w:rPr>
      </w:pPr>
    </w:p>
    <w:p w14:paraId="090386AC" w14:textId="77777777" w:rsidR="00C423D6" w:rsidRDefault="00C423D6">
      <w:pPr>
        <w:rPr>
          <w:rFonts w:hint="eastAsia"/>
        </w:rPr>
      </w:pPr>
    </w:p>
    <w:p w14:paraId="58B0D90F" w14:textId="77777777" w:rsidR="00C423D6" w:rsidRDefault="00C423D6">
      <w:pPr>
        <w:rPr>
          <w:rFonts w:hint="eastAsia"/>
        </w:rPr>
      </w:pPr>
      <w:r>
        <w:rPr>
          <w:rFonts w:hint="eastAsia"/>
        </w:rPr>
        <w:t>“站”的拼音拼写规则</w:t>
      </w:r>
    </w:p>
    <w:p w14:paraId="2C716FA1" w14:textId="77777777" w:rsidR="00C423D6" w:rsidRDefault="00C423D6">
      <w:pPr>
        <w:rPr>
          <w:rFonts w:hint="eastAsia"/>
        </w:rPr>
      </w:pPr>
      <w:r>
        <w:rPr>
          <w:rFonts w:hint="eastAsia"/>
        </w:rPr>
        <w:t>根据现代汉语拼音的规则，“站”字的拼音为 “zhàn”。拼音是帮助我们准确认读和书写汉字的重要工具。“站”属于前鼻音韵母的字，发音时，声母是 “zh”，读起来类似于“知”的发音，但较“知”的发音更轻、短 ，韵母是 “àn”，发 “安” 的音，但要与声母连读，音调为去声，即第四声，声调是一个降调，发音时音高要降下来。在书写拼音 “zhàn” 时，要按照正确的拼写顺序，先写声母 “zh”，再写韵母 “àn”，声调符号标注在韵母 “a” 的上边。</w:t>
      </w:r>
    </w:p>
    <w:p w14:paraId="67CA36A7" w14:textId="77777777" w:rsidR="00C423D6" w:rsidRDefault="00C423D6">
      <w:pPr>
        <w:rPr>
          <w:rFonts w:hint="eastAsia"/>
        </w:rPr>
      </w:pPr>
    </w:p>
    <w:p w14:paraId="2D7C5C95" w14:textId="77777777" w:rsidR="00C423D6" w:rsidRDefault="00C423D6">
      <w:pPr>
        <w:rPr>
          <w:rFonts w:hint="eastAsia"/>
        </w:rPr>
      </w:pPr>
    </w:p>
    <w:p w14:paraId="5979D94D" w14:textId="77777777" w:rsidR="00C423D6" w:rsidRDefault="00C423D6">
      <w:pPr>
        <w:rPr>
          <w:rFonts w:hint="eastAsia"/>
        </w:rPr>
      </w:pPr>
      <w:r>
        <w:rPr>
          <w:rFonts w:hint="eastAsia"/>
        </w:rPr>
        <w:t>“站”字在不同语境中的使用</w:t>
      </w:r>
    </w:p>
    <w:p w14:paraId="2CC543D0" w14:textId="77777777" w:rsidR="00C423D6" w:rsidRDefault="00C423D6">
      <w:pPr>
        <w:rPr>
          <w:rFonts w:hint="eastAsia"/>
        </w:rPr>
      </w:pPr>
      <w:r>
        <w:rPr>
          <w:rFonts w:hint="eastAsia"/>
        </w:rPr>
        <w:t>在文学作品中，“站”字的使用也十分精妙，能生动地刻画人物形象和推动情节发展。比如在描写战争场景时，“战士们笔挺地站着岗哨，警惕地注视着四周”，这里的“站”展现出战士们坚守岗位的英姿和精神风貌；在描写自然景象时，“古松在悬崖峭壁上站着，历经风雨依然挺拔”，赋予了古松人的姿态，使描写更加形象富有感染力。在日常口语中，“站”的使用更是无处不在，人们习惯用“站一站”“站一会儿”等表述，简洁而自然地表达出短暂停留或站立的意思。“站”字也常常出现在各种固定词语和习惯用语中，这些词汇丰富了汉语表达的多样性和灵活性。</w:t>
      </w:r>
    </w:p>
    <w:p w14:paraId="49B20745" w14:textId="77777777" w:rsidR="00C423D6" w:rsidRDefault="00C423D6">
      <w:pPr>
        <w:rPr>
          <w:rFonts w:hint="eastAsia"/>
        </w:rPr>
      </w:pPr>
    </w:p>
    <w:p w14:paraId="69919ABC" w14:textId="77777777" w:rsidR="00C423D6" w:rsidRDefault="00C423D6">
      <w:pPr>
        <w:rPr>
          <w:rFonts w:hint="eastAsia"/>
        </w:rPr>
      </w:pPr>
    </w:p>
    <w:p w14:paraId="5AC3E726" w14:textId="77777777" w:rsidR="00C423D6" w:rsidRDefault="00C423D6">
      <w:pPr>
        <w:rPr>
          <w:rFonts w:hint="eastAsia"/>
        </w:rPr>
      </w:pPr>
      <w:r>
        <w:rPr>
          <w:rFonts w:hint="eastAsia"/>
        </w:rPr>
        <w:t>“站”字的语法位置</w:t>
      </w:r>
    </w:p>
    <w:p w14:paraId="68862E1A" w14:textId="77777777" w:rsidR="00C423D6" w:rsidRDefault="00C423D6">
      <w:pPr>
        <w:rPr>
          <w:rFonts w:hint="eastAsia"/>
        </w:rPr>
      </w:pPr>
      <w:r>
        <w:rPr>
          <w:rFonts w:hint="eastAsia"/>
        </w:rPr>
        <w:t xml:space="preserve">在汉语的语法结构里，“站”可以担任多种词性。作为动词使用时，它通常作句子的谓语，描述主语发出的动作。例如“孩子们站在操场上”，“站”明确了“孩子们”动作的具体内容。而当它出现在一些特定的句式或语法结构中时，“站”的搭配也会有所不同，“站”还能和一些方位词组成表示场所的短语，如“站台”“站房”，它们在人们的生活中十分常见，清晰地表明了与“站”相关事物的特定功能区域。在不同方言里，虽然语音语调可能存在差异，但“站”字的基本含义和用法大体一致，只是在某些词汇组合上会有细微变化，这也反映出语言的地方特色和文化底蕴。    </w:t>
      </w:r>
    </w:p>
    <w:p w14:paraId="634C9B5B" w14:textId="77777777" w:rsidR="00C423D6" w:rsidRDefault="00C423D6">
      <w:pPr>
        <w:rPr>
          <w:rFonts w:hint="eastAsia"/>
        </w:rPr>
      </w:pPr>
    </w:p>
    <w:p w14:paraId="1200CC39" w14:textId="77777777" w:rsidR="00C423D6" w:rsidRDefault="00C423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F84C0" w14:textId="0CF0EEAB" w:rsidR="00D53827" w:rsidRDefault="00D53827"/>
    <w:sectPr w:rsidR="00D53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27"/>
    <w:rsid w:val="009E59BB"/>
    <w:rsid w:val="00C423D6"/>
    <w:rsid w:val="00D5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52E77-C98B-45AE-9543-D2647692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