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A202" w14:textId="77777777" w:rsidR="00AC76B8" w:rsidRDefault="00AC76B8">
      <w:pPr>
        <w:rPr>
          <w:rFonts w:hint="eastAsia"/>
        </w:rPr>
      </w:pPr>
      <w:r>
        <w:rPr>
          <w:rFonts w:hint="eastAsia"/>
        </w:rPr>
        <w:t>窀穸的拼音</w:t>
      </w:r>
    </w:p>
    <w:p w14:paraId="49EBFA51" w14:textId="77777777" w:rsidR="00AC76B8" w:rsidRDefault="00AC76B8">
      <w:pPr>
        <w:rPr>
          <w:rFonts w:hint="eastAsia"/>
        </w:rPr>
      </w:pPr>
      <w:r>
        <w:rPr>
          <w:rFonts w:hint="eastAsia"/>
        </w:rPr>
        <w:t>“窀穸”的拼音是“zhūn xī ”。这是一个相对生僻的汉语词汇，但在古代汉语和一些特定的文化语境中有着独特的含义。</w:t>
      </w:r>
    </w:p>
    <w:p w14:paraId="7152CCB5" w14:textId="77777777" w:rsidR="00AC76B8" w:rsidRDefault="00AC76B8">
      <w:pPr>
        <w:rPr>
          <w:rFonts w:hint="eastAsia"/>
        </w:rPr>
      </w:pPr>
    </w:p>
    <w:p w14:paraId="3ACC4576" w14:textId="77777777" w:rsidR="00AC76B8" w:rsidRDefault="00AC76B8">
      <w:pPr>
        <w:rPr>
          <w:rFonts w:hint="eastAsia"/>
        </w:rPr>
      </w:pPr>
      <w:r>
        <w:rPr>
          <w:rFonts w:hint="eastAsia"/>
        </w:rPr>
        <w:t>字源与本义</w:t>
      </w:r>
    </w:p>
    <w:p w14:paraId="6F3603C8" w14:textId="77777777" w:rsidR="00AC76B8" w:rsidRDefault="00AC76B8">
      <w:pPr>
        <w:rPr>
          <w:rFonts w:hint="eastAsia"/>
        </w:rPr>
      </w:pPr>
      <w:r>
        <w:rPr>
          <w:rFonts w:hint="eastAsia"/>
        </w:rPr>
        <w:t>“窀”字，从穴，屯声。《说文》中解释为“葬之厚土也” ，意思是与安葬相关，强调了墓穴的深邃、厚实。“穸”字从穴，夕声，《说文新附·穴部》称其“冢深也”，同样也是围绕墓穴展开，突出了墓穴之深的特点 。因此，“窀穸”组合在一起，本义就是指墓穴。</w:t>
      </w:r>
    </w:p>
    <w:p w14:paraId="459E8642" w14:textId="77777777" w:rsidR="00AC76B8" w:rsidRDefault="00AC76B8">
      <w:pPr>
        <w:rPr>
          <w:rFonts w:hint="eastAsia"/>
        </w:rPr>
      </w:pPr>
    </w:p>
    <w:p w14:paraId="7DEDAD96" w14:textId="77777777" w:rsidR="00AC76B8" w:rsidRDefault="00AC76B8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4BF032B9" w14:textId="77777777" w:rsidR="00AC76B8" w:rsidRDefault="00AC76B8">
      <w:pPr>
        <w:rPr>
          <w:rFonts w:hint="eastAsia"/>
        </w:rPr>
      </w:pPr>
      <w:r>
        <w:rPr>
          <w:rFonts w:hint="eastAsia"/>
        </w:rPr>
        <w:t>在许多古代文学作品里，“窀穸”常被用来营造一种深沉、肃穆的氛围，表达对逝者安息之地的描述。例如在一些诗词中，诗人可能会用“窀穸”来寄托对亡故之人的怀念与敬意。像在一些祭扫逝者的感怀之作中，用“窀穸”来指代逝者长眠的地方，更增添了一种悲怆、凝重之感。这样的用词使得作品在情感表达上更加深沉、细腻，也更符合古人对生死、墓葬等话题的敬畏态度。</w:t>
      </w:r>
    </w:p>
    <w:p w14:paraId="423EBA19" w14:textId="77777777" w:rsidR="00AC76B8" w:rsidRDefault="00AC76B8">
      <w:pPr>
        <w:rPr>
          <w:rFonts w:hint="eastAsia"/>
        </w:rPr>
      </w:pPr>
    </w:p>
    <w:p w14:paraId="00C3A11E" w14:textId="77777777" w:rsidR="00AC76B8" w:rsidRDefault="00AC76B8">
      <w:pPr>
        <w:rPr>
          <w:rFonts w:hint="eastAsia"/>
        </w:rPr>
      </w:pPr>
      <w:r>
        <w:rPr>
          <w:rFonts w:hint="eastAsia"/>
        </w:rPr>
        <w:t>文化内涵</w:t>
      </w:r>
    </w:p>
    <w:p w14:paraId="2DBC5967" w14:textId="77777777" w:rsidR="00AC76B8" w:rsidRDefault="00AC76B8">
      <w:pPr>
        <w:rPr>
          <w:rFonts w:hint="eastAsia"/>
        </w:rPr>
      </w:pPr>
      <w:r>
        <w:rPr>
          <w:rFonts w:hint="eastAsia"/>
        </w:rPr>
        <w:t>“窀穸”二字承载着深厚的中国传统文化内涵。在中国古代文化中，对于死亡和墓葬有着独特的观念和丰富的礼仪规范。“窀穸”作为与墓葬直接相关的词汇，反映了中国古人对逝者安息之所的重视。古人讲究“入土为安”，一个合适的“窀穸”意味着逝者能够在地下得到安宁，这也是子孙后代对先人一种孝道的体现。同时，“窀穸”所处的墓葬文化也与风水学说等紧密相连，人们认为一个好的墓穴位置（窀穸）甚至关乎家族的兴衰荣辱。所以，这简单的两个字背后，蕴含着古人对生死轮回、家族延续等诸多观念的思考。</w:t>
      </w:r>
    </w:p>
    <w:p w14:paraId="046B3FEC" w14:textId="77777777" w:rsidR="00AC76B8" w:rsidRDefault="00AC76B8">
      <w:pPr>
        <w:rPr>
          <w:rFonts w:hint="eastAsia"/>
        </w:rPr>
      </w:pPr>
    </w:p>
    <w:p w14:paraId="42198C33" w14:textId="77777777" w:rsidR="00AC76B8" w:rsidRDefault="00AC76B8">
      <w:pPr>
        <w:rPr>
          <w:rFonts w:hint="eastAsia"/>
        </w:rPr>
      </w:pPr>
      <w:r>
        <w:rPr>
          <w:rFonts w:hint="eastAsia"/>
        </w:rPr>
        <w:t>现代语境中的使用</w:t>
      </w:r>
    </w:p>
    <w:p w14:paraId="76A35797" w14:textId="77777777" w:rsidR="00AC76B8" w:rsidRDefault="00AC76B8">
      <w:pPr>
        <w:rPr>
          <w:rFonts w:hint="eastAsia"/>
        </w:rPr>
      </w:pPr>
      <w:r>
        <w:rPr>
          <w:rFonts w:hint="eastAsia"/>
        </w:rPr>
        <w:t>在现代汉语中，“窀穸”虽然相对少见，但由于其独特的文化韵味，有时仍然会被使用。一方面，在一些正式的史学研究、传统文化的学术探讨领域，为了准确表述古代墓葬相关概念或者引用古籍原文，会出现“窀穸”。另一方面，在一些文学创作、复古风格的文化作品里，为了营造出古典的氛围和独特的意境，也会有意选取“窀穸”一词，以增添作品的文化底蕴和艺术魅力。比如在历史题材的小说中对古代墓葬场景的描写，或者传统的碑铭、祭文创作中，“窀穸”便有了它的一席之地。</w:t>
      </w:r>
    </w:p>
    <w:p w14:paraId="676C5CAD" w14:textId="77777777" w:rsidR="00AC76B8" w:rsidRDefault="00AC76B8">
      <w:pPr>
        <w:rPr>
          <w:rFonts w:hint="eastAsia"/>
        </w:rPr>
      </w:pPr>
    </w:p>
    <w:p w14:paraId="15E5AA78" w14:textId="77777777" w:rsidR="00AC76B8" w:rsidRDefault="00AC76B8">
      <w:pPr>
        <w:rPr>
          <w:rFonts w:hint="eastAsia"/>
        </w:rPr>
      </w:pPr>
      <w:r>
        <w:rPr>
          <w:rFonts w:hint="eastAsia"/>
        </w:rPr>
        <w:t>价值与意义</w:t>
      </w:r>
    </w:p>
    <w:p w14:paraId="19FAC617" w14:textId="77777777" w:rsidR="00AC76B8" w:rsidRDefault="00AC76B8">
      <w:pPr>
        <w:rPr>
          <w:rFonts w:hint="eastAsia"/>
        </w:rPr>
      </w:pPr>
      <w:r>
        <w:rPr>
          <w:rFonts w:hint="eastAsia"/>
        </w:rPr>
        <w:t>了解“窀穸”及其背后的文化，有助于我们更好地理解中国传统文化。它让我们能够深入探究古人对生命终结的认知和处理方式，感受不同文化观念之间的传承和演变。同时，这也是我们保护文化遗产、传承文化精神的重要内容。通过对这样生僻却富有内涵的汉语言文字的研究和学习，我们可以更全面地领略中华文化的博大精深，在现代社会中延续古人的智慧和文化脉络 。</w:t>
      </w:r>
    </w:p>
    <w:p w14:paraId="1DEB7264" w14:textId="77777777" w:rsidR="00AC76B8" w:rsidRDefault="00AC76B8">
      <w:pPr>
        <w:rPr>
          <w:rFonts w:hint="eastAsia"/>
        </w:rPr>
      </w:pPr>
    </w:p>
    <w:p w14:paraId="10B0404A" w14:textId="77777777" w:rsidR="00AC76B8" w:rsidRDefault="00AC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227C5" w14:textId="7379549F" w:rsidR="00D86FBC" w:rsidRDefault="00D86FBC"/>
    <w:sectPr w:rsidR="00D8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BC"/>
    <w:rsid w:val="009E59BB"/>
    <w:rsid w:val="00AC76B8"/>
    <w:rsid w:val="00D8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F4646-B758-405C-8BC5-7D822D3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