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DF9B" w14:textId="77777777" w:rsidR="00291E14" w:rsidRDefault="00291E14">
      <w:pPr>
        <w:rPr>
          <w:rFonts w:hint="eastAsia"/>
        </w:rPr>
      </w:pPr>
      <w:r>
        <w:rPr>
          <w:rFonts w:hint="eastAsia"/>
        </w:rPr>
        <w:t>稚的拼音部首音序</w:t>
      </w:r>
    </w:p>
    <w:p w14:paraId="3DAD9B2C" w14:textId="77777777" w:rsidR="00291E14" w:rsidRDefault="00291E14">
      <w:pPr>
        <w:rPr>
          <w:rFonts w:hint="eastAsia"/>
        </w:rPr>
      </w:pPr>
      <w:r>
        <w:rPr>
          <w:rFonts w:hint="eastAsia"/>
        </w:rPr>
        <w:t>“稚”字，读作 zhì，其部首为禾，根据汉语拼音字母表，属于“Z”开头的音序。这个汉字蕴含着丰富的文化意义和历史背景，不仅在现代汉语中有着广泛应用，而且在中国古代文献里也频繁出现。</w:t>
      </w:r>
    </w:p>
    <w:p w14:paraId="0FCEE6B3" w14:textId="77777777" w:rsidR="00291E14" w:rsidRDefault="00291E14">
      <w:pPr>
        <w:rPr>
          <w:rFonts w:hint="eastAsia"/>
        </w:rPr>
      </w:pPr>
    </w:p>
    <w:p w14:paraId="1CEAA4A5" w14:textId="77777777" w:rsidR="00291E14" w:rsidRDefault="00291E14">
      <w:pPr>
        <w:rPr>
          <w:rFonts w:hint="eastAsia"/>
        </w:rPr>
      </w:pPr>
    </w:p>
    <w:p w14:paraId="54263588" w14:textId="77777777" w:rsidR="00291E14" w:rsidRDefault="00291E14">
      <w:pPr>
        <w:rPr>
          <w:rFonts w:hint="eastAsia"/>
        </w:rPr>
      </w:pPr>
      <w:r>
        <w:rPr>
          <w:rFonts w:hint="eastAsia"/>
        </w:rPr>
        <w:t>字形与构成</w:t>
      </w:r>
    </w:p>
    <w:p w14:paraId="358A1FE4" w14:textId="77777777" w:rsidR="00291E14" w:rsidRDefault="00291E14">
      <w:pPr>
        <w:rPr>
          <w:rFonts w:hint="eastAsia"/>
        </w:rPr>
      </w:pPr>
      <w:r>
        <w:rPr>
          <w:rFonts w:hint="eastAsia"/>
        </w:rPr>
        <w:t>从字形上看，“稚”由两部分组成：左边是“禾”，代表了与农作物有关的意义；右边是“隹”，这是一个象形部分，通常表示鸟类。然而，在“稚”字中，“隹”更多地承担了发音的功能，反映了古代汉字造字时的声旁原理。整体而言，“稚”字通过这样的组合形式表达了与年轻、初生或不成熟相关的含义。</w:t>
      </w:r>
    </w:p>
    <w:p w14:paraId="159BE5AA" w14:textId="77777777" w:rsidR="00291E14" w:rsidRDefault="00291E14">
      <w:pPr>
        <w:rPr>
          <w:rFonts w:hint="eastAsia"/>
        </w:rPr>
      </w:pPr>
    </w:p>
    <w:p w14:paraId="0CB839DF" w14:textId="77777777" w:rsidR="00291E14" w:rsidRDefault="00291E14">
      <w:pPr>
        <w:rPr>
          <w:rFonts w:hint="eastAsia"/>
        </w:rPr>
      </w:pPr>
    </w:p>
    <w:p w14:paraId="56FD4BE0" w14:textId="77777777" w:rsidR="00291E14" w:rsidRDefault="00291E14">
      <w:pPr>
        <w:rPr>
          <w:rFonts w:hint="eastAsia"/>
        </w:rPr>
      </w:pPr>
      <w:r>
        <w:rPr>
          <w:rFonts w:hint="eastAsia"/>
        </w:rPr>
        <w:t>含义及应用</w:t>
      </w:r>
    </w:p>
    <w:p w14:paraId="302D76DB" w14:textId="77777777" w:rsidR="00291E14" w:rsidRDefault="00291E14">
      <w:pPr>
        <w:rPr>
          <w:rFonts w:hint="eastAsia"/>
        </w:rPr>
      </w:pPr>
      <w:r>
        <w:rPr>
          <w:rFonts w:hint="eastAsia"/>
        </w:rPr>
        <w:t>“稚”字最直接的意思是指年幼、幼稚，常用来形容儿童或事物处于初期发展阶段的状态。例如，“稚嫩”一词就是指缺乏经验或未完全发展成熟的特质。此外，“稚”还能够引申出纯真无邪的意思，如在描述某人的行为举止时，可以使用“稚气”来形容一种天真烂漫的态度。这种用法体现了中国文化中对童真的珍视。</w:t>
      </w:r>
    </w:p>
    <w:p w14:paraId="2CD42309" w14:textId="77777777" w:rsidR="00291E14" w:rsidRDefault="00291E14">
      <w:pPr>
        <w:rPr>
          <w:rFonts w:hint="eastAsia"/>
        </w:rPr>
      </w:pPr>
    </w:p>
    <w:p w14:paraId="7441133C" w14:textId="77777777" w:rsidR="00291E14" w:rsidRDefault="00291E14">
      <w:pPr>
        <w:rPr>
          <w:rFonts w:hint="eastAsia"/>
        </w:rPr>
      </w:pPr>
    </w:p>
    <w:p w14:paraId="3319B721" w14:textId="77777777" w:rsidR="00291E14" w:rsidRDefault="00291E14">
      <w:pPr>
        <w:rPr>
          <w:rFonts w:hint="eastAsia"/>
        </w:rPr>
      </w:pPr>
      <w:r>
        <w:rPr>
          <w:rFonts w:hint="eastAsia"/>
        </w:rPr>
        <w:t>历史文化中的“稚”</w:t>
      </w:r>
    </w:p>
    <w:p w14:paraId="0EE83937" w14:textId="77777777" w:rsidR="00291E14" w:rsidRDefault="00291E14">
      <w:pPr>
        <w:rPr>
          <w:rFonts w:hint="eastAsia"/>
        </w:rPr>
      </w:pPr>
      <w:r>
        <w:rPr>
          <w:rFonts w:hint="eastAsia"/>
        </w:rPr>
        <w:t>在中国古代文学作品中，“稚”字经常被用来描绘田园风光或是表达诗人对自然和乡村生活的向往。比如，陶渊明在其诗作中多次提及孩童的形象，以展现一种远离尘嚣、回归自然的生活理想。这反映了中国古代社会对简单、质朴生活方式的崇尚，以及对青少年时期那种未经世事污染的纯净心灵的怀念。</w:t>
      </w:r>
    </w:p>
    <w:p w14:paraId="3BCCBDF6" w14:textId="77777777" w:rsidR="00291E14" w:rsidRDefault="00291E14">
      <w:pPr>
        <w:rPr>
          <w:rFonts w:hint="eastAsia"/>
        </w:rPr>
      </w:pPr>
    </w:p>
    <w:p w14:paraId="78BD83C5" w14:textId="77777777" w:rsidR="00291E14" w:rsidRDefault="00291E14">
      <w:pPr>
        <w:rPr>
          <w:rFonts w:hint="eastAsia"/>
        </w:rPr>
      </w:pPr>
    </w:p>
    <w:p w14:paraId="3E6FF135" w14:textId="77777777" w:rsidR="00291E14" w:rsidRDefault="00291E14">
      <w:pPr>
        <w:rPr>
          <w:rFonts w:hint="eastAsia"/>
        </w:rPr>
      </w:pPr>
      <w:r>
        <w:rPr>
          <w:rFonts w:hint="eastAsia"/>
        </w:rPr>
        <w:t>现代社会中的“稚”</w:t>
      </w:r>
    </w:p>
    <w:p w14:paraId="0251F9BB" w14:textId="77777777" w:rsidR="00291E14" w:rsidRDefault="00291E14">
      <w:pPr>
        <w:rPr>
          <w:rFonts w:hint="eastAsia"/>
        </w:rPr>
      </w:pPr>
      <w:r>
        <w:rPr>
          <w:rFonts w:hint="eastAsia"/>
        </w:rPr>
        <w:t>进入现代社会，“稚”的概念依然具有重要意义。它不仅是语言交流中的一个词汇元素，更成为了教育理念中的一个重要组成部分。尊重孩子的天性，保护他们的想象力和创造力，已成为当代家庭教育和学校教育共同追求的目标之一。同时，“稚”也在艺术创作领域找到了新的生命力，许多艺术家试图通过作品捕捉那份纯真之美，唤起人们对美好童年记忆的共鸣。</w:t>
      </w:r>
    </w:p>
    <w:p w14:paraId="215BB1A9" w14:textId="77777777" w:rsidR="00291E14" w:rsidRDefault="00291E14">
      <w:pPr>
        <w:rPr>
          <w:rFonts w:hint="eastAsia"/>
        </w:rPr>
      </w:pPr>
    </w:p>
    <w:p w14:paraId="0F061E41" w14:textId="77777777" w:rsidR="00291E14" w:rsidRDefault="00291E14">
      <w:pPr>
        <w:rPr>
          <w:rFonts w:hint="eastAsia"/>
        </w:rPr>
      </w:pPr>
    </w:p>
    <w:p w14:paraId="7BAE3F78" w14:textId="77777777" w:rsidR="00291E14" w:rsidRDefault="00291E14">
      <w:pPr>
        <w:rPr>
          <w:rFonts w:hint="eastAsia"/>
        </w:rPr>
      </w:pPr>
      <w:r>
        <w:rPr>
          <w:rFonts w:hint="eastAsia"/>
        </w:rPr>
        <w:t>结语</w:t>
      </w:r>
    </w:p>
    <w:p w14:paraId="1415A32A" w14:textId="77777777" w:rsidR="00291E14" w:rsidRDefault="00291E14">
      <w:pPr>
        <w:rPr>
          <w:rFonts w:hint="eastAsia"/>
        </w:rPr>
      </w:pPr>
      <w:r>
        <w:rPr>
          <w:rFonts w:hint="eastAsia"/>
        </w:rPr>
        <w:t>总的来说，“稚”字不仅仅是一个简单的汉字，它承载着深厚的文化底蕴和社会价值观念。无论是在传统文化还是现代社会，“稚”都以其独特的魅力吸引着人们去探索、理解和珍惜那些源自内心的纯真与美好。通过对“稚”的深入理解，我们不仅能更好地掌握汉语的语言艺术，还能从中汲取关于成长、教育乃至人生哲学的智慧。</w:t>
      </w:r>
    </w:p>
    <w:p w14:paraId="20F15E1F" w14:textId="77777777" w:rsidR="00291E14" w:rsidRDefault="00291E14">
      <w:pPr>
        <w:rPr>
          <w:rFonts w:hint="eastAsia"/>
        </w:rPr>
      </w:pPr>
    </w:p>
    <w:p w14:paraId="3979BBC7" w14:textId="77777777" w:rsidR="00291E14" w:rsidRDefault="00291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4CEB3" w14:textId="66B499B6" w:rsidR="00237F90" w:rsidRDefault="00237F90"/>
    <w:sectPr w:rsidR="0023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90"/>
    <w:rsid w:val="00237F90"/>
    <w:rsid w:val="00291E1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C497E-A3D8-44B7-BA7A-7352037C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