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35C" w14:textId="77777777" w:rsidR="00381A73" w:rsidRDefault="00381A73">
      <w:pPr>
        <w:rPr>
          <w:rFonts w:hint="eastAsia"/>
        </w:rPr>
      </w:pPr>
    </w:p>
    <w:p w14:paraId="57545A80" w14:textId="77777777" w:rsidR="00381A73" w:rsidRDefault="00381A73">
      <w:pPr>
        <w:rPr>
          <w:rFonts w:hint="eastAsia"/>
        </w:rPr>
      </w:pPr>
      <w:r>
        <w:rPr>
          <w:rFonts w:hint="eastAsia"/>
        </w:rPr>
        <w:t>稚子的拼音需要标声调吗为什么</w:t>
      </w:r>
    </w:p>
    <w:p w14:paraId="34433128" w14:textId="77777777" w:rsidR="00381A73" w:rsidRDefault="00381A73">
      <w:pPr>
        <w:rPr>
          <w:rFonts w:hint="eastAsia"/>
        </w:rPr>
      </w:pPr>
      <w:r>
        <w:rPr>
          <w:rFonts w:hint="eastAsia"/>
        </w:rPr>
        <w:t>在汉语学习中，拼音是帮助我们准确发音的重要工具。以“稚子”一词为例，是否需要标注声调常成为学习者的疑问。“稚子（zhì zǐ）”作为双音节词，其拼音是否标注声调取决于具体使用场景和规则要求。本文将从拼音规范、语言教学和实际应用三个角度解析这一问题。</w:t>
      </w:r>
    </w:p>
    <w:p w14:paraId="71287137" w14:textId="77777777" w:rsidR="00381A73" w:rsidRDefault="00381A73">
      <w:pPr>
        <w:rPr>
          <w:rFonts w:hint="eastAsia"/>
        </w:rPr>
      </w:pPr>
    </w:p>
    <w:p w14:paraId="18A6846F" w14:textId="77777777" w:rsidR="00381A73" w:rsidRDefault="00381A73">
      <w:pPr>
        <w:rPr>
          <w:rFonts w:hint="eastAsia"/>
        </w:rPr>
      </w:pPr>
    </w:p>
    <w:p w14:paraId="151075BE" w14:textId="77777777" w:rsidR="00381A73" w:rsidRDefault="00381A73">
      <w:pPr>
        <w:rPr>
          <w:rFonts w:hint="eastAsia"/>
        </w:rPr>
      </w:pPr>
      <w:r>
        <w:rPr>
          <w:rFonts w:hint="eastAsia"/>
        </w:rPr>
        <w:t>一、拼音标注声调的必要性</w:t>
      </w:r>
    </w:p>
    <w:p w14:paraId="69FA223D" w14:textId="77777777" w:rsidR="00381A73" w:rsidRDefault="00381A73">
      <w:pPr>
        <w:rPr>
          <w:rFonts w:hint="eastAsia"/>
        </w:rPr>
      </w:pPr>
      <w:r>
        <w:rPr>
          <w:rFonts w:hint="eastAsia"/>
        </w:rPr>
        <w:t>根据《汉语拼音方案》，汉语拼音的声调是音节不可或缺的组成部分。声调不仅决定字义（如“妈（mā）”“麻（má）”“马（mǎ）”“骂（mà）”），还影响词语的语感与节奏。标注声调能有效避免歧义。例如，“稚子”若写为“zizi”，容易与“子字（zì zi）”混淆，而“zhì zǐ”则明确指向具体词汇。因此，在正式文本、词典或语言教学中，通常需要标注声调。</w:t>
      </w:r>
    </w:p>
    <w:p w14:paraId="7A2A8562" w14:textId="77777777" w:rsidR="00381A73" w:rsidRDefault="00381A73">
      <w:pPr>
        <w:rPr>
          <w:rFonts w:hint="eastAsia"/>
        </w:rPr>
      </w:pPr>
    </w:p>
    <w:p w14:paraId="1C545EBD" w14:textId="77777777" w:rsidR="00381A73" w:rsidRDefault="00381A73">
      <w:pPr>
        <w:rPr>
          <w:rFonts w:hint="eastAsia"/>
        </w:rPr>
      </w:pPr>
    </w:p>
    <w:p w14:paraId="3B7DD57F" w14:textId="77777777" w:rsidR="00381A73" w:rsidRDefault="00381A73">
      <w:pPr>
        <w:rPr>
          <w:rFonts w:hint="eastAsia"/>
        </w:rPr>
      </w:pPr>
      <w:r>
        <w:rPr>
          <w:rFonts w:hint="eastAsia"/>
        </w:rPr>
        <w:t>二、语境对声调标注的影响</w:t>
      </w:r>
    </w:p>
    <w:p w14:paraId="3817C40B" w14:textId="77777777" w:rsidR="00381A73" w:rsidRDefault="00381A73">
      <w:pPr>
        <w:rPr>
          <w:rFonts w:hint="eastAsia"/>
        </w:rPr>
      </w:pPr>
      <w:r>
        <w:rPr>
          <w:rFonts w:hint="eastAsia"/>
        </w:rPr>
        <w:t>在非正式场景中，声调标注的使用灵活多变。例如，日常对话中的口语表达、社交媒体输入或儿童识字卡片，可能简化为无调拼音（如“zizi”）。这种省略旨在降低学习成本，适应快速交流需求。然而，这并不意味着声调可被忽视。当语境需要精确传达词义时，声调仍不可省略，尤其在书面语、教材或语言考试中。</w:t>
      </w:r>
    </w:p>
    <w:p w14:paraId="6A40180C" w14:textId="77777777" w:rsidR="00381A73" w:rsidRDefault="00381A73">
      <w:pPr>
        <w:rPr>
          <w:rFonts w:hint="eastAsia"/>
        </w:rPr>
      </w:pPr>
    </w:p>
    <w:p w14:paraId="464E8293" w14:textId="77777777" w:rsidR="00381A73" w:rsidRDefault="00381A73">
      <w:pPr>
        <w:rPr>
          <w:rFonts w:hint="eastAsia"/>
        </w:rPr>
      </w:pPr>
    </w:p>
    <w:p w14:paraId="4DD9B345" w14:textId="77777777" w:rsidR="00381A73" w:rsidRDefault="00381A73">
      <w:pPr>
        <w:rPr>
          <w:rFonts w:hint="eastAsia"/>
        </w:rPr>
      </w:pPr>
      <w:r>
        <w:rPr>
          <w:rFonts w:hint="eastAsia"/>
        </w:rPr>
        <w:t>三、儿童语言学习中的特殊考量</w:t>
      </w:r>
    </w:p>
    <w:p w14:paraId="4B902194" w14:textId="77777777" w:rsidR="00381A73" w:rsidRDefault="00381A73">
      <w:pPr>
        <w:rPr>
          <w:rFonts w:hint="eastAsia"/>
        </w:rPr>
      </w:pPr>
      <w:r>
        <w:rPr>
          <w:rFonts w:hint="eastAsia"/>
        </w:rPr>
        <w:t>针对儿童的语言启蒙教育，拼音标注策略需兼顾认知规律。低龄儿童对声调的敏感度较弱，初期教学可先引入无调拼音以降低难度，例如用“zizi”教读“稚子”；待发音能力提升后，逐步引入完整声调标注（zhì zǐ），帮助其建立音调与词义的关联。研究表明，分阶段教学能更有效地培养儿童的语音意识。因此，“稚子”的拼音是否需要标调，需根据教学目标和学习阶段调整。</w:t>
      </w:r>
    </w:p>
    <w:p w14:paraId="0700EDE1" w14:textId="77777777" w:rsidR="00381A73" w:rsidRDefault="00381A73">
      <w:pPr>
        <w:rPr>
          <w:rFonts w:hint="eastAsia"/>
        </w:rPr>
      </w:pPr>
    </w:p>
    <w:p w14:paraId="604206C1" w14:textId="77777777" w:rsidR="00381A73" w:rsidRDefault="00381A73">
      <w:pPr>
        <w:rPr>
          <w:rFonts w:hint="eastAsia"/>
        </w:rPr>
      </w:pPr>
    </w:p>
    <w:p w14:paraId="7C2243CE" w14:textId="77777777" w:rsidR="00381A73" w:rsidRDefault="00381A73">
      <w:pPr>
        <w:rPr>
          <w:rFonts w:hint="eastAsia"/>
        </w:rPr>
      </w:pPr>
      <w:r>
        <w:rPr>
          <w:rFonts w:hint="eastAsia"/>
        </w:rPr>
        <w:t>四、实际应用中的平衡策略</w:t>
      </w:r>
    </w:p>
    <w:p w14:paraId="64527DC7" w14:textId="77777777" w:rsidR="00381A73" w:rsidRDefault="00381A73">
      <w:pPr>
        <w:rPr>
          <w:rFonts w:hint="eastAsia"/>
        </w:rPr>
      </w:pPr>
      <w:r>
        <w:rPr>
          <w:rFonts w:hint="eastAsia"/>
        </w:rPr>
        <w:t>在书籍、儿童绘本等出版物中，常采用“声调符号+注音”组合形式。例如，正文使用“zizi”配合脚注“（zhì zǐ）”，既保持文本连贯性，又在必要时提供完整发音参考。电子词典、学习类APP则通过交互功能，实现点击文本显示声调的功能，兼顾便捷性与准确性。例如，输入“zizi”后，界面弹出“zhì zǐ”的音义解析。这种动态标注方式，成为现代语言工具中的常见做法。</w:t>
      </w:r>
    </w:p>
    <w:p w14:paraId="41941812" w14:textId="77777777" w:rsidR="00381A73" w:rsidRDefault="00381A73">
      <w:pPr>
        <w:rPr>
          <w:rFonts w:hint="eastAsia"/>
        </w:rPr>
      </w:pPr>
    </w:p>
    <w:p w14:paraId="7799A527" w14:textId="77777777" w:rsidR="00381A73" w:rsidRDefault="00381A73">
      <w:pPr>
        <w:rPr>
          <w:rFonts w:hint="eastAsia"/>
        </w:rPr>
      </w:pPr>
    </w:p>
    <w:p w14:paraId="2B6376B2" w14:textId="77777777" w:rsidR="00381A73" w:rsidRDefault="00381A73">
      <w:pPr>
        <w:rPr>
          <w:rFonts w:hint="eastAsia"/>
        </w:rPr>
      </w:pPr>
      <w:r>
        <w:rPr>
          <w:rFonts w:hint="eastAsia"/>
        </w:rPr>
        <w:t>五、总结与建议</w:t>
      </w:r>
    </w:p>
    <w:p w14:paraId="12B4BB5C" w14:textId="77777777" w:rsidR="00381A73" w:rsidRDefault="00381A73">
      <w:pPr>
        <w:rPr>
          <w:rFonts w:hint="eastAsia"/>
        </w:rPr>
      </w:pPr>
      <w:r>
        <w:rPr>
          <w:rFonts w:hint="eastAsia"/>
        </w:rPr>
        <w:t>从规范角度看，汉语拼音应严格标注声调；但在实践层面，需根据场景需求灵活调整。对于“稚子”这类常用词，建议在系统学习阶段标注完整声调（zhì zǐ），而在游戏化学习、亲子阅读等场景中，可暂时采用无调形式，辅以声调引导。语言学习的本质是沟通，兼顾规范与实用，才能帮助学习者更自然地掌握汉语。未来，随着智能技术的发展，拼音标注的个性化与智能化或许能提供更优化的解决方案。</w:t>
      </w:r>
    </w:p>
    <w:p w14:paraId="03887B1D" w14:textId="77777777" w:rsidR="00381A73" w:rsidRDefault="00381A73">
      <w:pPr>
        <w:rPr>
          <w:rFonts w:hint="eastAsia"/>
        </w:rPr>
      </w:pPr>
    </w:p>
    <w:p w14:paraId="441B497D" w14:textId="77777777" w:rsidR="00381A73" w:rsidRDefault="00381A73">
      <w:pPr>
        <w:rPr>
          <w:rFonts w:hint="eastAsia"/>
        </w:rPr>
      </w:pPr>
    </w:p>
    <w:p w14:paraId="3B329898" w14:textId="77777777" w:rsidR="00381A73" w:rsidRDefault="00381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D4D3E" w14:textId="65DF1B99" w:rsidR="005D28CB" w:rsidRDefault="005D28CB"/>
    <w:sectPr w:rsidR="005D2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CB"/>
    <w:rsid w:val="00381A73"/>
    <w:rsid w:val="005D28C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D4EB8-3D65-45E2-A8CE-16BF95E7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