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1E56" w14:textId="77777777" w:rsidR="009E7D19" w:rsidRDefault="009E7D19">
      <w:pPr>
        <w:rPr>
          <w:rFonts w:hint="eastAsia"/>
        </w:rPr>
      </w:pPr>
    </w:p>
    <w:p w14:paraId="21C5C48C" w14:textId="77777777" w:rsidR="009E7D19" w:rsidRDefault="009E7D19">
      <w:pPr>
        <w:rPr>
          <w:rFonts w:hint="eastAsia"/>
        </w:rPr>
      </w:pPr>
      <w:r>
        <w:rPr>
          <w:rFonts w:hint="eastAsia"/>
        </w:rPr>
        <w:t>稚子的拼音是什么样的</w:t>
      </w:r>
    </w:p>
    <w:p w14:paraId="3AD0F023" w14:textId="77777777" w:rsidR="009E7D19" w:rsidRDefault="009E7D19">
      <w:pPr>
        <w:rPr>
          <w:rFonts w:hint="eastAsia"/>
        </w:rPr>
      </w:pPr>
      <w:r>
        <w:rPr>
          <w:rFonts w:hint="eastAsia"/>
        </w:rPr>
        <w:t>“稚子”是一个汉语词语，意为幼小的孩子，常出现在诗词或日常语境中。若将其转换为拼音，答案是“zhì zǐ”。这一发音精准还原了该词在汉语中的声调与音韵特色。通过拼音标注，我们不仅能够正确发音，还能借此深入理解汉字的声调系统及其文化内涵。</w:t>
      </w:r>
    </w:p>
    <w:p w14:paraId="1C2E678A" w14:textId="77777777" w:rsidR="009E7D19" w:rsidRDefault="009E7D19">
      <w:pPr>
        <w:rPr>
          <w:rFonts w:hint="eastAsia"/>
        </w:rPr>
      </w:pPr>
    </w:p>
    <w:p w14:paraId="2AAD9A19" w14:textId="77777777" w:rsidR="009E7D19" w:rsidRDefault="009E7D19">
      <w:pPr>
        <w:rPr>
          <w:rFonts w:hint="eastAsia"/>
        </w:rPr>
      </w:pPr>
    </w:p>
    <w:p w14:paraId="776BAC90" w14:textId="77777777" w:rsidR="009E7D19" w:rsidRDefault="009E7D19">
      <w:pPr>
        <w:rPr>
          <w:rFonts w:hint="eastAsia"/>
        </w:rPr>
      </w:pPr>
      <w:r>
        <w:rPr>
          <w:rFonts w:hint="eastAsia"/>
        </w:rPr>
        <w:t>拼音“zhì zǐ”的构成解析</w:t>
      </w:r>
    </w:p>
    <w:p w14:paraId="55C9E1D3" w14:textId="77777777" w:rsidR="009E7D19" w:rsidRDefault="009E7D19">
      <w:pPr>
        <w:rPr>
          <w:rFonts w:hint="eastAsia"/>
        </w:rPr>
      </w:pPr>
      <w:r>
        <w:rPr>
          <w:rFonts w:hint="eastAsia"/>
        </w:rPr>
        <w:t>“稚子”的拼音由两个部分组成。“稚”的拼音为“zhì”，声调为第四声（降调），起始于高音，迅速降至低音，发音短促有力；“子”的拼音为“zǐ”，声调为第三声（降升调），发音时先降后升，音调曲折，尾音轻扬。声调的变化赋予了该词独特的音乐性，尤其在古诗词诵读中，声调的抑扬顿挫能更生动地传递情感。</w:t>
      </w:r>
    </w:p>
    <w:p w14:paraId="5C9E72F3" w14:textId="77777777" w:rsidR="009E7D19" w:rsidRDefault="009E7D19">
      <w:pPr>
        <w:rPr>
          <w:rFonts w:hint="eastAsia"/>
        </w:rPr>
      </w:pPr>
    </w:p>
    <w:p w14:paraId="0D94DB95" w14:textId="77777777" w:rsidR="009E7D19" w:rsidRDefault="009E7D19">
      <w:pPr>
        <w:rPr>
          <w:rFonts w:hint="eastAsia"/>
        </w:rPr>
      </w:pPr>
    </w:p>
    <w:p w14:paraId="1DA4B36C" w14:textId="77777777" w:rsidR="009E7D19" w:rsidRDefault="009E7D19">
      <w:pPr>
        <w:rPr>
          <w:rFonts w:hint="eastAsia"/>
        </w:rPr>
      </w:pPr>
      <w:r>
        <w:rPr>
          <w:rFonts w:hint="eastAsia"/>
        </w:rPr>
        <w:t>从古诗词看“稚子”的声韵美</w:t>
      </w:r>
    </w:p>
    <w:p w14:paraId="2E6F65D4" w14:textId="77777777" w:rsidR="009E7D19" w:rsidRDefault="009E7D19">
      <w:pPr>
        <w:rPr>
          <w:rFonts w:hint="eastAsia"/>
        </w:rPr>
      </w:pPr>
      <w:r>
        <w:rPr>
          <w:rFonts w:hint="eastAsia"/>
        </w:rPr>
        <w:t>在唐诗宋词中，“稚子”一词常与其他字词搭配，形成和谐的韵律。例如，杜甫《江村》中“老妻画纸为棋局，稚子敲针作钓钩”，“子”与“钩”押韵，声调平仄相对，读来朗朗上口。通过拼音标注“zhì zǐ”，更能体会到古人在音韵搭配上的匠心。声调的起伏与画面感交融，使诗句充满生命力。</w:t>
      </w:r>
    </w:p>
    <w:p w14:paraId="240A2255" w14:textId="77777777" w:rsidR="009E7D19" w:rsidRDefault="009E7D19">
      <w:pPr>
        <w:rPr>
          <w:rFonts w:hint="eastAsia"/>
        </w:rPr>
      </w:pPr>
    </w:p>
    <w:p w14:paraId="629624BC" w14:textId="77777777" w:rsidR="009E7D19" w:rsidRDefault="009E7D19">
      <w:pPr>
        <w:rPr>
          <w:rFonts w:hint="eastAsia"/>
        </w:rPr>
      </w:pPr>
    </w:p>
    <w:p w14:paraId="30589417" w14:textId="77777777" w:rsidR="009E7D19" w:rsidRDefault="009E7D19">
      <w:pPr>
        <w:rPr>
          <w:rFonts w:hint="eastAsia"/>
        </w:rPr>
      </w:pPr>
      <w:r>
        <w:rPr>
          <w:rFonts w:hint="eastAsia"/>
        </w:rPr>
        <w:t>方言与普通话的对比发音</w:t>
      </w:r>
    </w:p>
    <w:p w14:paraId="3086E860" w14:textId="77777777" w:rsidR="009E7D19" w:rsidRDefault="009E7D19">
      <w:pPr>
        <w:rPr>
          <w:rFonts w:hint="eastAsia"/>
        </w:rPr>
      </w:pPr>
      <w:r>
        <w:rPr>
          <w:rFonts w:hint="eastAsia"/>
        </w:rPr>
        <w:t>尽管“zhì zǐ”是普通话的标准拼音，但不同方言中的发音可能存在差异。例如，在吴语中，“稚”可能读作近似的“zih”，但声调依然区分明显；而在粤语中，发音更接近“ji6 zi2”，韵尾带有鼻音色彩。尽管发音不同，方言中的“稚子”仍保留了“幼子”之意，展现了汉语声调系统的区域多样性。</w:t>
      </w:r>
    </w:p>
    <w:p w14:paraId="4671BCF6" w14:textId="77777777" w:rsidR="009E7D19" w:rsidRDefault="009E7D19">
      <w:pPr>
        <w:rPr>
          <w:rFonts w:hint="eastAsia"/>
        </w:rPr>
      </w:pPr>
    </w:p>
    <w:p w14:paraId="65C9180F" w14:textId="77777777" w:rsidR="009E7D19" w:rsidRDefault="009E7D19">
      <w:pPr>
        <w:rPr>
          <w:rFonts w:hint="eastAsia"/>
        </w:rPr>
      </w:pPr>
    </w:p>
    <w:p w14:paraId="76FFB463" w14:textId="77777777" w:rsidR="009E7D19" w:rsidRDefault="009E7D19">
      <w:pPr>
        <w:rPr>
          <w:rFonts w:hint="eastAsia"/>
        </w:rPr>
      </w:pPr>
      <w:r>
        <w:rPr>
          <w:rFonts w:hint="eastAsia"/>
        </w:rPr>
        <w:t>文化意涵与声调象征意义</w:t>
      </w:r>
    </w:p>
    <w:p w14:paraId="18BED3D2" w14:textId="77777777" w:rsidR="009E7D19" w:rsidRDefault="009E7D19">
      <w:pPr>
        <w:rPr>
          <w:rFonts w:hint="eastAsia"/>
        </w:rPr>
      </w:pPr>
      <w:r>
        <w:rPr>
          <w:rFonts w:hint="eastAsia"/>
        </w:rPr>
        <w:t>汉语声调不仅是发音规则，还承载文化隐喻。第四声如“稚”之“zhì”，常被赋予坚定或终结之意；第三声“zǐ”则象征柔和与延续。二者结合，既体现幼子的稚嫩纯粹，又暗含生命的生长活力。这种音义联结在文言文中尤为显著，如《孟子》“幼吾幼”中的“幼”亦为幼子，声调差异反映语义侧重点。</w:t>
      </w:r>
    </w:p>
    <w:p w14:paraId="448322C4" w14:textId="77777777" w:rsidR="009E7D19" w:rsidRDefault="009E7D19">
      <w:pPr>
        <w:rPr>
          <w:rFonts w:hint="eastAsia"/>
        </w:rPr>
      </w:pPr>
    </w:p>
    <w:p w14:paraId="344A3CEE" w14:textId="77777777" w:rsidR="009E7D19" w:rsidRDefault="009E7D19">
      <w:pPr>
        <w:rPr>
          <w:rFonts w:hint="eastAsia"/>
        </w:rPr>
      </w:pPr>
    </w:p>
    <w:p w14:paraId="40F9EB55" w14:textId="77777777" w:rsidR="009E7D19" w:rsidRDefault="009E7D19">
      <w:pPr>
        <w:rPr>
          <w:rFonts w:hint="eastAsia"/>
        </w:rPr>
      </w:pPr>
      <w:r>
        <w:rPr>
          <w:rFonts w:hint="eastAsia"/>
        </w:rPr>
        <w:t>现代生活中的读音延续</w:t>
      </w:r>
    </w:p>
    <w:p w14:paraId="1D4AB02E" w14:textId="77777777" w:rsidR="009E7D19" w:rsidRDefault="009E7D19">
      <w:pPr>
        <w:rPr>
          <w:rFonts w:hint="eastAsia"/>
        </w:rPr>
      </w:pPr>
      <w:r>
        <w:rPr>
          <w:rFonts w:hint="eastAsia"/>
        </w:rPr>
        <w:t>在当代语境中，“稚子”的使用场景不限于文学。父母呼喊孩童时，可能以叠词“宝宝”代替，但“稚子”仍活跃于散文、歌词及特定称谓中。例如，某品牌儿童产品命名为“稚子工坊”，通过拼音“zhì zǐ”传递温馨与专业感。现代人对声调的重视，亦体现在对外汉语教学及诗词吟诵活动中。</w:t>
      </w:r>
    </w:p>
    <w:p w14:paraId="4EDA79A6" w14:textId="77777777" w:rsidR="009E7D19" w:rsidRDefault="009E7D19">
      <w:pPr>
        <w:rPr>
          <w:rFonts w:hint="eastAsia"/>
        </w:rPr>
      </w:pPr>
    </w:p>
    <w:p w14:paraId="100CAFEA" w14:textId="77777777" w:rsidR="009E7D19" w:rsidRDefault="009E7D19">
      <w:pPr>
        <w:rPr>
          <w:rFonts w:hint="eastAsia"/>
        </w:rPr>
      </w:pPr>
    </w:p>
    <w:p w14:paraId="1C1B91D0" w14:textId="77777777" w:rsidR="009E7D19" w:rsidRDefault="009E7D19">
      <w:pPr>
        <w:rPr>
          <w:rFonts w:hint="eastAsia"/>
        </w:rPr>
      </w:pPr>
      <w:r>
        <w:rPr>
          <w:rFonts w:hint="eastAsia"/>
        </w:rPr>
        <w:t>声调学习与文化认同关联</w:t>
      </w:r>
    </w:p>
    <w:p w14:paraId="456B1952" w14:textId="77777777" w:rsidR="009E7D19" w:rsidRDefault="009E7D19">
      <w:pPr>
        <w:rPr>
          <w:rFonts w:hint="eastAsia"/>
        </w:rPr>
      </w:pPr>
      <w:r>
        <w:rPr>
          <w:rFonts w:hint="eastAsia"/>
        </w:rPr>
        <w:t>掌握“稚子”等词汇的拼音，有助于学习者深入体会汉语声调的精妙。国际汉语教学中，声调常为难点，但通过韵律对比（如“zǐ”与“zi”），学习者能更快感知声调对词义的影响。声调的正确把握不仅是语言技能的体现，更成为文化认同的桥梁——唯有理解声调背后的逻辑，方能更贴近汉语的文化脉搏。</w:t>
      </w:r>
    </w:p>
    <w:p w14:paraId="6591A65A" w14:textId="77777777" w:rsidR="009E7D19" w:rsidRDefault="009E7D19">
      <w:pPr>
        <w:rPr>
          <w:rFonts w:hint="eastAsia"/>
        </w:rPr>
      </w:pPr>
    </w:p>
    <w:p w14:paraId="7FB5D28A" w14:textId="77777777" w:rsidR="009E7D19" w:rsidRDefault="009E7D19">
      <w:pPr>
        <w:rPr>
          <w:rFonts w:hint="eastAsia"/>
        </w:rPr>
      </w:pPr>
    </w:p>
    <w:p w14:paraId="23EAA487" w14:textId="77777777" w:rsidR="009E7D19" w:rsidRDefault="009E7D19">
      <w:pPr>
        <w:rPr>
          <w:rFonts w:hint="eastAsia"/>
        </w:rPr>
      </w:pPr>
      <w:r>
        <w:rPr>
          <w:rFonts w:hint="eastAsia"/>
        </w:rPr>
        <w:t>结语：声调中的文化密码</w:t>
      </w:r>
    </w:p>
    <w:p w14:paraId="27E18A24" w14:textId="77777777" w:rsidR="009E7D19" w:rsidRDefault="009E7D19">
      <w:pPr>
        <w:rPr>
          <w:rFonts w:hint="eastAsia"/>
        </w:rPr>
      </w:pPr>
      <w:r>
        <w:rPr>
          <w:rFonts w:hint="eastAsia"/>
        </w:rPr>
        <w:t>看似简单的“zhì zǐ”，实为汉语声调与文化的缩影。从古诗词的押韵韵律，到现代生活的称谓表达，其声调变化承载着语言的美学价值与文化内涵。对学习者而言，声调不仅是发音的规则，更是理解汉语深层逻辑的钥匙。正如“稚子”的拼音折射出的音韵之美，汉语的每一个音节都蕴含着独特的文化密码。</w:t>
      </w:r>
    </w:p>
    <w:p w14:paraId="6AA09B38" w14:textId="77777777" w:rsidR="009E7D19" w:rsidRDefault="009E7D19">
      <w:pPr>
        <w:rPr>
          <w:rFonts w:hint="eastAsia"/>
        </w:rPr>
      </w:pPr>
    </w:p>
    <w:p w14:paraId="0C5F2985" w14:textId="77777777" w:rsidR="009E7D19" w:rsidRDefault="009E7D19">
      <w:pPr>
        <w:rPr>
          <w:rFonts w:hint="eastAsia"/>
        </w:rPr>
      </w:pPr>
    </w:p>
    <w:p w14:paraId="5E57DADD" w14:textId="77777777" w:rsidR="009E7D19" w:rsidRDefault="009E7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F8A09" w14:textId="39C89062" w:rsidR="000E6B47" w:rsidRDefault="000E6B47"/>
    <w:sectPr w:rsidR="000E6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47"/>
    <w:rsid w:val="000E6B47"/>
    <w:rsid w:val="009E59BB"/>
    <w:rsid w:val="009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13112-F0D3-44C8-85A2-7066F5B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