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0A5B" w14:textId="77777777" w:rsidR="0023610D" w:rsidRDefault="0023610D">
      <w:pPr>
        <w:rPr>
          <w:rFonts w:hint="eastAsia"/>
        </w:rPr>
      </w:pPr>
    </w:p>
    <w:p w14:paraId="2FDBE6A3" w14:textId="77777777" w:rsidR="0023610D" w:rsidRDefault="0023610D">
      <w:pPr>
        <w:rPr>
          <w:rFonts w:hint="eastAsia"/>
        </w:rPr>
      </w:pPr>
      <w:r>
        <w:rPr>
          <w:rFonts w:hint="eastAsia"/>
        </w:rPr>
        <w:t>稚子拼音怎么读</w:t>
      </w:r>
    </w:p>
    <w:p w14:paraId="0354D165" w14:textId="77777777" w:rsidR="0023610D" w:rsidRDefault="0023610D">
      <w:pPr>
        <w:rPr>
          <w:rFonts w:hint="eastAsia"/>
        </w:rPr>
      </w:pPr>
      <w:r>
        <w:rPr>
          <w:rFonts w:hint="eastAsia"/>
        </w:rPr>
        <w:t>“稚子”是汉语中的常用词语，用来形容年幼的孩子或天真无邪的孩童。很多人在日常阅读古诗词或写作时会遇到这个词，但对“稚子”具体拼音的发音可能并不完全确定。这篇文章将围绕“稚子”的拼音、含义及其用法展开说明，并结合相关文化背景帮助读者更全面地理解这个词。</w:t>
      </w:r>
    </w:p>
    <w:p w14:paraId="424629DF" w14:textId="77777777" w:rsidR="0023610D" w:rsidRDefault="0023610D">
      <w:pPr>
        <w:rPr>
          <w:rFonts w:hint="eastAsia"/>
        </w:rPr>
      </w:pPr>
    </w:p>
    <w:p w14:paraId="451EE57D" w14:textId="77777777" w:rsidR="0023610D" w:rsidRDefault="0023610D">
      <w:pPr>
        <w:rPr>
          <w:rFonts w:hint="eastAsia"/>
        </w:rPr>
      </w:pPr>
    </w:p>
    <w:p w14:paraId="14FA972F" w14:textId="77777777" w:rsidR="0023610D" w:rsidRDefault="0023610D">
      <w:pPr>
        <w:rPr>
          <w:rFonts w:hint="eastAsia"/>
        </w:rPr>
      </w:pPr>
      <w:r>
        <w:rPr>
          <w:rFonts w:hint="eastAsia"/>
        </w:rPr>
        <w:t>一、“稚子”的拼音解析</w:t>
      </w:r>
    </w:p>
    <w:p w14:paraId="08AE3A5D" w14:textId="77777777" w:rsidR="0023610D" w:rsidRDefault="0023610D">
      <w:pPr>
        <w:rPr>
          <w:rFonts w:hint="eastAsia"/>
        </w:rPr>
      </w:pPr>
      <w:r>
        <w:rPr>
          <w:rFonts w:hint="eastAsia"/>
        </w:rPr>
        <w:t>“稚子”的拼音是“zhì zǐ”，声调分别为第四声和第三声。拆分来看，“稚”字读作“zhì”，其发音类似于“制”字，但声调不同；“子”字则读作“zǐ”，与“紫”字的发音相同。很多读者容易将“稚”的第三声误读为第二声，需要注意声调的准确性。尤其在朗读古诗词或教学场景中，清晰准确的发音显得尤为重要。</w:t>
      </w:r>
    </w:p>
    <w:p w14:paraId="2003B7F8" w14:textId="77777777" w:rsidR="0023610D" w:rsidRDefault="0023610D">
      <w:pPr>
        <w:rPr>
          <w:rFonts w:hint="eastAsia"/>
        </w:rPr>
      </w:pPr>
    </w:p>
    <w:p w14:paraId="51AB55D1" w14:textId="77777777" w:rsidR="0023610D" w:rsidRDefault="0023610D">
      <w:pPr>
        <w:rPr>
          <w:rFonts w:hint="eastAsia"/>
        </w:rPr>
      </w:pPr>
    </w:p>
    <w:p w14:paraId="112C2963" w14:textId="77777777" w:rsidR="0023610D" w:rsidRDefault="0023610D">
      <w:pPr>
        <w:rPr>
          <w:rFonts w:hint="eastAsia"/>
        </w:rPr>
      </w:pPr>
      <w:r>
        <w:rPr>
          <w:rFonts w:hint="eastAsia"/>
        </w:rPr>
        <w:t>二、“稚子”的字义与用法</w:t>
      </w:r>
    </w:p>
    <w:p w14:paraId="37E710E7" w14:textId="77777777" w:rsidR="0023610D" w:rsidRDefault="0023610D">
      <w:pPr>
        <w:rPr>
          <w:rFonts w:hint="eastAsia"/>
        </w:rPr>
      </w:pPr>
      <w:r>
        <w:rPr>
          <w:rFonts w:hint="eastAsia"/>
        </w:rPr>
        <w:t>从字形分析，“稚”由“禾”和“隹”组成。“禾”象征植物生长，暗示孩童如幼苗般稚嫩；“隹”是象形字，代表短尾鸟，引申为年幼、未成熟之意。“子”在汉语中本义为婴儿，后泛指儿童。因此“稚子”常用来描绘孩童的纯真状态。</w:t>
      </w:r>
    </w:p>
    <w:p w14:paraId="7330C4EE" w14:textId="77777777" w:rsidR="0023610D" w:rsidRDefault="0023610D">
      <w:pPr>
        <w:rPr>
          <w:rFonts w:hint="eastAsia"/>
        </w:rPr>
      </w:pPr>
    </w:p>
    <w:p w14:paraId="50D0683B" w14:textId="77777777" w:rsidR="0023610D" w:rsidRDefault="0023610D">
      <w:pPr>
        <w:rPr>
          <w:rFonts w:hint="eastAsia"/>
        </w:rPr>
      </w:pPr>
      <w:r>
        <w:rPr>
          <w:rFonts w:hint="eastAsia"/>
        </w:rPr>
        <w:t>例如杜甫《茅屋为秋风所破歌》中“稚子嬉戏绕床行”，通过叠字“嬉戏”展现孩童的天真烂漫。在现代语境中，“稚子”也广泛用于书面语，如“稚子才情”“稚子情怀”等短语。不过在日常口语中，更多人会使用“小孩子”“小朋友”等通俗表达。</w:t>
      </w:r>
    </w:p>
    <w:p w14:paraId="13D8F665" w14:textId="77777777" w:rsidR="0023610D" w:rsidRDefault="0023610D">
      <w:pPr>
        <w:rPr>
          <w:rFonts w:hint="eastAsia"/>
        </w:rPr>
      </w:pPr>
    </w:p>
    <w:p w14:paraId="66607F75" w14:textId="77777777" w:rsidR="0023610D" w:rsidRDefault="0023610D">
      <w:pPr>
        <w:rPr>
          <w:rFonts w:hint="eastAsia"/>
        </w:rPr>
      </w:pPr>
    </w:p>
    <w:p w14:paraId="5D6656E4" w14:textId="77777777" w:rsidR="0023610D" w:rsidRDefault="0023610D">
      <w:pPr>
        <w:rPr>
          <w:rFonts w:hint="eastAsia"/>
        </w:rPr>
      </w:pPr>
      <w:r>
        <w:rPr>
          <w:rFonts w:hint="eastAsia"/>
        </w:rPr>
        <w:t>三、“稚子”在中外文化中的意象</w:t>
      </w:r>
    </w:p>
    <w:p w14:paraId="04BB5400" w14:textId="77777777" w:rsidR="0023610D" w:rsidRDefault="0023610D">
      <w:pPr>
        <w:rPr>
          <w:rFonts w:hint="eastAsia"/>
        </w:rPr>
      </w:pPr>
      <w:r>
        <w:rPr>
          <w:rFonts w:hint="eastAsia"/>
        </w:rPr>
        <w:t>中国传统文化中，稚子常与自然意象关联。如《小儿垂钓》描绘“蓬头稚子学垂纶”，展现幼童专注的神态。宋代诗人陆游的“稚子牵衣嬉晚照”，则通过光影变化烘托童年时光的珍贵。这类意象往往寄托着成人对童年纯真本质的怀念，形成独特的审美范式。</w:t>
      </w:r>
    </w:p>
    <w:p w14:paraId="02AEC641" w14:textId="77777777" w:rsidR="0023610D" w:rsidRDefault="0023610D">
      <w:pPr>
        <w:rPr>
          <w:rFonts w:hint="eastAsia"/>
        </w:rPr>
      </w:pPr>
    </w:p>
    <w:p w14:paraId="6CE5AE5B" w14:textId="77777777" w:rsidR="0023610D" w:rsidRDefault="0023610D">
      <w:pPr>
        <w:rPr>
          <w:rFonts w:hint="eastAsia"/>
        </w:rPr>
      </w:pPr>
      <w:r>
        <w:rPr>
          <w:rFonts w:hint="eastAsia"/>
        </w:rPr>
        <w:t>西方文化中虽无完全对应的词汇，但类似概念可见于希腊神话中的“丘比特”（Cupid）形象。孩童般的神使丘比特以弓箭唤醒爱情，隐喻纯洁本真的力量。当代儿童文学中更是将稚子精神升华为对世界的好奇探索，如《小王子》中狐狸的“驯养”哲学。</w:t>
      </w:r>
    </w:p>
    <w:p w14:paraId="4A75AFFC" w14:textId="77777777" w:rsidR="0023610D" w:rsidRDefault="0023610D">
      <w:pPr>
        <w:rPr>
          <w:rFonts w:hint="eastAsia"/>
        </w:rPr>
      </w:pPr>
    </w:p>
    <w:p w14:paraId="6C31D76F" w14:textId="77777777" w:rsidR="0023610D" w:rsidRDefault="0023610D">
      <w:pPr>
        <w:rPr>
          <w:rFonts w:hint="eastAsia"/>
        </w:rPr>
      </w:pPr>
    </w:p>
    <w:p w14:paraId="7E6F882B" w14:textId="77777777" w:rsidR="0023610D" w:rsidRDefault="0023610D">
      <w:pPr>
        <w:rPr>
          <w:rFonts w:hint="eastAsia"/>
        </w:rPr>
      </w:pPr>
      <w:r>
        <w:rPr>
          <w:rFonts w:hint="eastAsia"/>
        </w:rPr>
        <w:t>四、常见误读与纠正方法</w:t>
      </w:r>
    </w:p>
    <w:p w14:paraId="69C85C4A" w14:textId="77777777" w:rsidR="0023610D" w:rsidRDefault="0023610D">
      <w:pPr>
        <w:rPr>
          <w:rFonts w:hint="eastAsia"/>
        </w:rPr>
      </w:pPr>
      <w:r>
        <w:rPr>
          <w:rFonts w:hint="eastAsia"/>
        </w:rPr>
        <w:t>实际交流中，“稚子”的常见误读表现为：将“稚”误读为第二声（zhí），或将“子”误读为轻声（zi）。这主要源于现代汉语中声调简化的趋势。建议采用声调标记法辅助练习，例如用“至子”（zhì zǐ）标注发音，通过反复跟读强化记忆。对于古诗文诵读，可通过录音对比原声调整节奏，逐步掌握古音韵律。</w:t>
      </w:r>
    </w:p>
    <w:p w14:paraId="22E166E7" w14:textId="77777777" w:rsidR="0023610D" w:rsidRDefault="0023610D">
      <w:pPr>
        <w:rPr>
          <w:rFonts w:hint="eastAsia"/>
        </w:rPr>
      </w:pPr>
    </w:p>
    <w:p w14:paraId="675FCE70" w14:textId="77777777" w:rsidR="0023610D" w:rsidRDefault="0023610D">
      <w:pPr>
        <w:rPr>
          <w:rFonts w:hint="eastAsia"/>
        </w:rPr>
      </w:pPr>
    </w:p>
    <w:p w14:paraId="758F9E90" w14:textId="77777777" w:rsidR="0023610D" w:rsidRDefault="0023610D">
      <w:pPr>
        <w:rPr>
          <w:rFonts w:hint="eastAsia"/>
        </w:rPr>
      </w:pPr>
      <w:r>
        <w:rPr>
          <w:rFonts w:hint="eastAsia"/>
        </w:rPr>
        <w:t>五、延伸思考：语言背后的文化传承</w:t>
      </w:r>
    </w:p>
    <w:p w14:paraId="229C33C5" w14:textId="77777777" w:rsidR="0023610D" w:rsidRDefault="0023610D">
      <w:pPr>
        <w:rPr>
          <w:rFonts w:hint="eastAsia"/>
        </w:rPr>
      </w:pPr>
      <w:r>
        <w:rPr>
          <w:rFonts w:hint="eastAsia"/>
        </w:rPr>
        <w:t>“稚子”词义演变折射出汉语的包容性。先秦时期“稚”仅指植物幼苗，至汉代才延伸至人类范畴，最终形成“孩童”的固定指代。这种从具象到抽象的语义延伸，展现了汉语独特的表意系统。在教学实践中，可通过对比“童稚”“稚嫩”“稚拙”等近义词群，帮助学习者构建系统的语言认知框架。同时，随着网络用语渗透，建议青少年在书面表达中保留“稚子”等传统词汇，延续中文的文化基因。</w:t>
      </w:r>
    </w:p>
    <w:p w14:paraId="4A3FEAFE" w14:textId="77777777" w:rsidR="0023610D" w:rsidRDefault="0023610D">
      <w:pPr>
        <w:rPr>
          <w:rFonts w:hint="eastAsia"/>
        </w:rPr>
      </w:pPr>
    </w:p>
    <w:p w14:paraId="1FE347B0" w14:textId="77777777" w:rsidR="0023610D" w:rsidRDefault="0023610D">
      <w:pPr>
        <w:rPr>
          <w:rFonts w:hint="eastAsia"/>
        </w:rPr>
      </w:pPr>
    </w:p>
    <w:p w14:paraId="16A77006" w14:textId="77777777" w:rsidR="0023610D" w:rsidRDefault="0023610D">
      <w:pPr>
        <w:rPr>
          <w:rFonts w:hint="eastAsia"/>
        </w:rPr>
      </w:pPr>
      <w:r>
        <w:rPr>
          <w:rFonts w:hint="eastAsia"/>
        </w:rPr>
        <w:t>六、现代语境下的应用建议</w:t>
      </w:r>
    </w:p>
    <w:p w14:paraId="36A9CB88" w14:textId="77777777" w:rsidR="0023610D" w:rsidRDefault="0023610D">
      <w:pPr>
        <w:rPr>
          <w:rFonts w:hint="eastAsia"/>
        </w:rPr>
      </w:pPr>
      <w:r>
        <w:rPr>
          <w:rFonts w:hint="eastAsia"/>
        </w:rPr>
        <w:t>在文学创作中，适度使用“稚子”能增强文本的古雅韵味。例如写作亲情题材时，“望着女儿稚嫩的侧脸，想起当年那个蹒跚学步的稚子”，通过意象转换深化情感表达。日常交流中，若想增加语言生动性，在不影响表意的前提下可灵活替换。需注意的是，正式文书如商务信函应优先使用规范词汇，避免过度文艺化表达。</w:t>
      </w:r>
    </w:p>
    <w:p w14:paraId="1D7972D3" w14:textId="77777777" w:rsidR="0023610D" w:rsidRDefault="0023610D">
      <w:pPr>
        <w:rPr>
          <w:rFonts w:hint="eastAsia"/>
        </w:rPr>
      </w:pPr>
    </w:p>
    <w:p w14:paraId="6A940762" w14:textId="77777777" w:rsidR="0023610D" w:rsidRDefault="0023610D">
      <w:pPr>
        <w:rPr>
          <w:rFonts w:hint="eastAsia"/>
        </w:rPr>
      </w:pPr>
    </w:p>
    <w:p w14:paraId="3B7FBD39" w14:textId="77777777" w:rsidR="0023610D" w:rsidRDefault="0023610D">
      <w:pPr>
        <w:rPr>
          <w:rFonts w:hint="eastAsia"/>
        </w:rPr>
      </w:pPr>
      <w:r>
        <w:rPr>
          <w:rFonts w:hint="eastAsia"/>
        </w:rPr>
        <w:t>结语</w:t>
      </w:r>
    </w:p>
    <w:p w14:paraId="262F1592" w14:textId="77777777" w:rsidR="0023610D" w:rsidRDefault="0023610D">
      <w:pPr>
        <w:rPr>
          <w:rFonts w:hint="eastAsia"/>
        </w:rPr>
      </w:pPr>
      <w:r>
        <w:rPr>
          <w:rFonts w:hint="eastAsia"/>
        </w:rPr>
        <w:t>“稚子”作为一个承载千年文化内涵的词汇，其规范读音与准确理解对于汉语学习者至关重要。无论是欣赏古代诗词，还是提升现代汉语水平，“稚子”都为我们提供了观察文化传承的细微窗口。通过系统梳理拼音规则、词义演变及实际应用场景，我们既能传承语言本真，又能赋予传统表达新的生命力。</w:t>
      </w:r>
    </w:p>
    <w:p w14:paraId="02E70632" w14:textId="77777777" w:rsidR="0023610D" w:rsidRDefault="0023610D">
      <w:pPr>
        <w:rPr>
          <w:rFonts w:hint="eastAsia"/>
        </w:rPr>
      </w:pPr>
    </w:p>
    <w:p w14:paraId="41A9E738" w14:textId="77777777" w:rsidR="0023610D" w:rsidRDefault="0023610D">
      <w:pPr>
        <w:rPr>
          <w:rFonts w:hint="eastAsia"/>
        </w:rPr>
      </w:pPr>
    </w:p>
    <w:p w14:paraId="6E641397" w14:textId="77777777" w:rsidR="0023610D" w:rsidRDefault="00236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48D0C" w14:textId="2E181ED8" w:rsidR="00DD7D91" w:rsidRDefault="00DD7D91"/>
    <w:sectPr w:rsidR="00DD7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91"/>
    <w:rsid w:val="0023610D"/>
    <w:rsid w:val="009E59BB"/>
    <w:rsid w:val="00D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FDEE9-49A6-4DCB-8825-3F3A4204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