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33AA" w14:textId="77777777" w:rsidR="003239FA" w:rsidRDefault="003239FA">
      <w:pPr>
        <w:rPr>
          <w:rFonts w:hint="eastAsia"/>
        </w:rPr>
      </w:pPr>
    </w:p>
    <w:p w14:paraId="3A7BA9B2" w14:textId="77777777" w:rsidR="003239FA" w:rsidRDefault="003239FA">
      <w:pPr>
        <w:rPr>
          <w:rFonts w:hint="eastAsia"/>
        </w:rPr>
      </w:pPr>
      <w:r>
        <w:rPr>
          <w:rFonts w:hint="eastAsia"/>
        </w:rPr>
        <w:t>稚子拼音怎么写的</w:t>
      </w:r>
    </w:p>
    <w:p w14:paraId="25E8D244" w14:textId="77777777" w:rsidR="003239FA" w:rsidRDefault="003239FA">
      <w:pPr>
        <w:rPr>
          <w:rFonts w:hint="eastAsia"/>
        </w:rPr>
      </w:pPr>
      <w:r>
        <w:rPr>
          <w:rFonts w:hint="eastAsia"/>
        </w:rPr>
        <w:t>“稚子”是汉语中的常用词语，意为“幼小的孩子”或“年纪轻的孩子”。许多人在书写或查阅这个词时，常常会关心其拼音的拼写方式以及背后的发音规则。本文将详细解析“稚子”的拼音构成、发音技巧，并探讨这一词语的文化意涵。</w:t>
      </w:r>
    </w:p>
    <w:p w14:paraId="32B94B55" w14:textId="77777777" w:rsidR="003239FA" w:rsidRDefault="003239FA">
      <w:pPr>
        <w:rPr>
          <w:rFonts w:hint="eastAsia"/>
        </w:rPr>
      </w:pPr>
    </w:p>
    <w:p w14:paraId="5453885C" w14:textId="77777777" w:rsidR="003239FA" w:rsidRDefault="003239FA">
      <w:pPr>
        <w:rPr>
          <w:rFonts w:hint="eastAsia"/>
        </w:rPr>
      </w:pPr>
    </w:p>
    <w:p w14:paraId="42F943BC" w14:textId="77777777" w:rsidR="003239FA" w:rsidRDefault="003239FA">
      <w:pPr>
        <w:rPr>
          <w:rFonts w:hint="eastAsia"/>
        </w:rPr>
      </w:pPr>
      <w:r>
        <w:rPr>
          <w:rFonts w:hint="eastAsia"/>
        </w:rPr>
        <w:t>“稚子”的拼音标准写法</w:t>
      </w:r>
    </w:p>
    <w:p w14:paraId="4CEFE3D1" w14:textId="77777777" w:rsidR="003239FA" w:rsidRDefault="003239FA">
      <w:pPr>
        <w:rPr>
          <w:rFonts w:hint="eastAsia"/>
        </w:rPr>
      </w:pPr>
      <w:r>
        <w:rPr>
          <w:rFonts w:hint="eastAsia"/>
        </w:rPr>
        <w:t>“稚子”的拼音是 zhì zǐ。根据汉语拼音方案，两个字的声母分别为“zh”和“z”，韵母分别为“i”和“i”，整体读作“zhi zi”。其中，“稚”为整体认读音节，声调标注在韵母“i”上方（四声），“子”则读轻声“zi”（实际发音时声调弱化，近似“dz?”或“ts?”的过渡音）。需注意“稚”的韵母并非“i”的长音，而是短促带摩擦感的“i”。</w:t>
      </w:r>
    </w:p>
    <w:p w14:paraId="684BAD97" w14:textId="77777777" w:rsidR="003239FA" w:rsidRDefault="003239FA">
      <w:pPr>
        <w:rPr>
          <w:rFonts w:hint="eastAsia"/>
        </w:rPr>
      </w:pPr>
    </w:p>
    <w:p w14:paraId="11B1F52C" w14:textId="77777777" w:rsidR="003239FA" w:rsidRDefault="003239FA">
      <w:pPr>
        <w:rPr>
          <w:rFonts w:hint="eastAsia"/>
        </w:rPr>
      </w:pPr>
    </w:p>
    <w:p w14:paraId="6316176C" w14:textId="77777777" w:rsidR="003239FA" w:rsidRDefault="003239FA">
      <w:pPr>
        <w:rPr>
          <w:rFonts w:hint="eastAsia"/>
        </w:rPr>
      </w:pPr>
      <w:r>
        <w:rPr>
          <w:rFonts w:hint="eastAsia"/>
        </w:rPr>
        <w:t>拼音中的声调与声母规则</w:t>
      </w:r>
    </w:p>
    <w:p w14:paraId="0930B3F9" w14:textId="77777777" w:rsidR="003239FA" w:rsidRDefault="003239FA">
      <w:pPr>
        <w:rPr>
          <w:rFonts w:hint="eastAsia"/>
        </w:rPr>
      </w:pPr>
      <w:r>
        <w:rPr>
          <w:rFonts w:hint="eastAsia"/>
        </w:rPr>
        <w:t>在汉语拼音系统中，声调直接影响词义，而“稚（zhì）”的第四声（降调）是关键。发音时需从高音迅速滑向低音，例如“智、制、治”等字同韵。而“子（zǐ）”虽标注第三声，但在与其他字连读时常变为轻声，例如“孩子（huà zǐ）”中“子”发音更接近“z?”或“z?”。此外，“稚”的声母“zh”属于卷舌音（舌尖后音），需将舌尖上翘抵住硬腭前部。</w:t>
      </w:r>
    </w:p>
    <w:p w14:paraId="2239B89A" w14:textId="77777777" w:rsidR="003239FA" w:rsidRDefault="003239FA">
      <w:pPr>
        <w:rPr>
          <w:rFonts w:hint="eastAsia"/>
        </w:rPr>
      </w:pPr>
    </w:p>
    <w:p w14:paraId="0B6AFCED" w14:textId="77777777" w:rsidR="003239FA" w:rsidRDefault="003239FA">
      <w:pPr>
        <w:rPr>
          <w:rFonts w:hint="eastAsia"/>
        </w:rPr>
      </w:pPr>
    </w:p>
    <w:p w14:paraId="1BF0A3A9" w14:textId="77777777" w:rsidR="003239FA" w:rsidRDefault="003239FA">
      <w:pPr>
        <w:rPr>
          <w:rFonts w:hint="eastAsia"/>
        </w:rPr>
      </w:pPr>
      <w:r>
        <w:rPr>
          <w:rFonts w:hint="eastAsia"/>
        </w:rPr>
        <w:t>易混淆的拼音对比</w:t>
      </w:r>
    </w:p>
    <w:p w14:paraId="2459E223" w14:textId="77777777" w:rsidR="003239FA" w:rsidRDefault="003239FA">
      <w:pPr>
        <w:rPr>
          <w:rFonts w:hint="eastAsia"/>
        </w:rPr>
      </w:pPr>
      <w:r>
        <w:rPr>
          <w:rFonts w:hint="eastAsia"/>
        </w:rPr>
        <w:t>需注意“稚”与形近字的区别：“稚”不读“yì”或“zī”，例如“稚嫩（zhì nèn）”不可误写为“yì nèn”。而“子”的读音虽多变，但在“稚子”中应保持第三声转轻声的常规发音习惯。</w:t>
      </w:r>
    </w:p>
    <w:p w14:paraId="1F61A06E" w14:textId="77777777" w:rsidR="003239FA" w:rsidRDefault="003239FA">
      <w:pPr>
        <w:rPr>
          <w:rFonts w:hint="eastAsia"/>
        </w:rPr>
      </w:pPr>
    </w:p>
    <w:p w14:paraId="650FF877" w14:textId="77777777" w:rsidR="003239FA" w:rsidRDefault="003239FA">
      <w:pPr>
        <w:rPr>
          <w:rFonts w:hint="eastAsia"/>
        </w:rPr>
      </w:pPr>
    </w:p>
    <w:p w14:paraId="2F214B97" w14:textId="77777777" w:rsidR="003239FA" w:rsidRDefault="003239FA">
      <w:pPr>
        <w:rPr>
          <w:rFonts w:hint="eastAsia"/>
        </w:rPr>
      </w:pPr>
      <w:r>
        <w:rPr>
          <w:rFonts w:hint="eastAsia"/>
        </w:rPr>
        <w:t>词语溯源与文化内涵</w:t>
      </w:r>
    </w:p>
    <w:p w14:paraId="458CF4A1" w14:textId="77777777" w:rsidR="003239FA" w:rsidRDefault="003239FA">
      <w:pPr>
        <w:rPr>
          <w:rFonts w:hint="eastAsia"/>
        </w:rPr>
      </w:pPr>
      <w:r>
        <w:rPr>
          <w:rFonts w:hint="eastAsia"/>
        </w:rPr>
        <w:t>“稚子”一词始见于先秦古籍，如《诗经·小雅》中“稚子”多指家族幼辈，后延伸至文学作品中象征纯真或脆弱。唐代诗人杜甫《彭衙行》中有“痴女饥咬我，啼畏虎狼闻。怀中掩其口，反侧声愈嗔。小儿强解事，故索苦李餐”的句子，通过“稚子”刻画战乱中流离家庭的苦涩。宋代杨万里《稚子弄冰》则描写儿童嬉戏，赋予该词轻快意趣。</w:t>
      </w:r>
    </w:p>
    <w:p w14:paraId="2CCFCA0D" w14:textId="77777777" w:rsidR="003239FA" w:rsidRDefault="003239FA">
      <w:pPr>
        <w:rPr>
          <w:rFonts w:hint="eastAsia"/>
        </w:rPr>
      </w:pPr>
    </w:p>
    <w:p w14:paraId="6C7CF9BA" w14:textId="77777777" w:rsidR="003239FA" w:rsidRDefault="003239FA">
      <w:pPr>
        <w:rPr>
          <w:rFonts w:hint="eastAsia"/>
        </w:rPr>
      </w:pPr>
    </w:p>
    <w:p w14:paraId="71EEA342" w14:textId="77777777" w:rsidR="003239FA" w:rsidRDefault="003239FA">
      <w:pPr>
        <w:rPr>
          <w:rFonts w:hint="eastAsia"/>
        </w:rPr>
      </w:pPr>
      <w:r>
        <w:rPr>
          <w:rFonts w:hint="eastAsia"/>
        </w:rPr>
        <w:t>语音学视角的发音分析</w:t>
      </w:r>
    </w:p>
    <w:p w14:paraId="18534110" w14:textId="77777777" w:rsidR="003239FA" w:rsidRDefault="003239FA">
      <w:pPr>
        <w:rPr>
          <w:rFonts w:hint="eastAsia"/>
        </w:rPr>
      </w:pPr>
      <w:r>
        <w:rPr>
          <w:rFonts w:hint="eastAsia"/>
        </w:rPr>
        <w:t>从语音学角度，“稚（zhì）”的“zh”为不送气清塞擦音，发音时气流较弱，需舌尖平伸抵住上齿背形成阻碍后释放；“i”为前高不圆唇元音，舌尖靠近下齿背。而“子”的“z”为清擦音，气流通过舌尖与上齿背窄缝时产生摩擦。两字连读时，“稚”的降调与“子”的轻声形成音高落差，符合汉语双音节词的节奏规律。</w:t>
      </w:r>
    </w:p>
    <w:p w14:paraId="3FA1A428" w14:textId="77777777" w:rsidR="003239FA" w:rsidRDefault="003239FA">
      <w:pPr>
        <w:rPr>
          <w:rFonts w:hint="eastAsia"/>
        </w:rPr>
      </w:pPr>
    </w:p>
    <w:p w14:paraId="61A2F0FB" w14:textId="77777777" w:rsidR="003239FA" w:rsidRDefault="003239FA">
      <w:pPr>
        <w:rPr>
          <w:rFonts w:hint="eastAsia"/>
        </w:rPr>
      </w:pPr>
    </w:p>
    <w:p w14:paraId="7F67949F" w14:textId="77777777" w:rsidR="003239FA" w:rsidRDefault="003239FA">
      <w:pPr>
        <w:rPr>
          <w:rFonts w:hint="eastAsia"/>
        </w:rPr>
      </w:pPr>
      <w:r>
        <w:rPr>
          <w:rFonts w:hint="eastAsia"/>
        </w:rPr>
        <w:t>方言中的变调现象</w:t>
      </w:r>
    </w:p>
    <w:p w14:paraId="1B627F0F" w14:textId="77777777" w:rsidR="003239FA" w:rsidRDefault="003239FA">
      <w:pPr>
        <w:rPr>
          <w:rFonts w:hint="eastAsia"/>
        </w:rPr>
      </w:pPr>
      <w:r>
        <w:rPr>
          <w:rFonts w:hint="eastAsia"/>
        </w:rPr>
        <w:t>值得注意的是，不同方言中“稚子”的发音存在差异。例如吴语区可能将“子”读作“ts?”或“ts??”（带入声韵尾），而粤语中对应的“稚”为“ zi2”（粤拼），“子”则可能发作“ zi2”或“ zi6”（文读/白读）。这类变调现象反映了汉语方言的声调复杂性，但普通话标准发音仍以“zhì zi”为准。</w:t>
      </w:r>
    </w:p>
    <w:p w14:paraId="23381907" w14:textId="77777777" w:rsidR="003239FA" w:rsidRDefault="003239FA">
      <w:pPr>
        <w:rPr>
          <w:rFonts w:hint="eastAsia"/>
        </w:rPr>
      </w:pPr>
    </w:p>
    <w:p w14:paraId="33AADFDE" w14:textId="77777777" w:rsidR="003239FA" w:rsidRDefault="003239FA">
      <w:pPr>
        <w:rPr>
          <w:rFonts w:hint="eastAsia"/>
        </w:rPr>
      </w:pPr>
    </w:p>
    <w:p w14:paraId="695D69E5" w14:textId="77777777" w:rsidR="003239FA" w:rsidRDefault="003239FA">
      <w:pPr>
        <w:rPr>
          <w:rFonts w:hint="eastAsia"/>
        </w:rPr>
      </w:pPr>
      <w:r>
        <w:rPr>
          <w:rFonts w:hint="eastAsia"/>
        </w:rPr>
        <w:t>现代语境中的应用示例</w:t>
      </w:r>
    </w:p>
    <w:p w14:paraId="05D0792A" w14:textId="77777777" w:rsidR="003239FA" w:rsidRDefault="003239FA">
      <w:pPr>
        <w:rPr>
          <w:rFonts w:hint="eastAsia"/>
        </w:rPr>
      </w:pPr>
      <w:r>
        <w:rPr>
          <w:rFonts w:hint="eastAsia"/>
        </w:rPr>
        <w:t>在日常对话中，“稚子”多用于诗歌或文艺表达中。例如：“冬日街头，稚子嬉戏的笑声穿透寒风”，此处通过“稚子”营造童真意象。而在书面语中，“稚子”常与动词搭配，如“抚育稚子”“怜惜稚子”，强调长辈视角下的呵护之情。需要注意的是，现代口语中更多使用“孩子”或“小孩”，“稚子”偏书面化且带文学色彩。</w:t>
      </w:r>
    </w:p>
    <w:p w14:paraId="050376BF" w14:textId="77777777" w:rsidR="003239FA" w:rsidRDefault="003239FA">
      <w:pPr>
        <w:rPr>
          <w:rFonts w:hint="eastAsia"/>
        </w:rPr>
      </w:pPr>
    </w:p>
    <w:p w14:paraId="242F5494" w14:textId="77777777" w:rsidR="003239FA" w:rsidRDefault="003239FA">
      <w:pPr>
        <w:rPr>
          <w:rFonts w:hint="eastAsia"/>
        </w:rPr>
      </w:pPr>
    </w:p>
    <w:p w14:paraId="2D6E2981" w14:textId="77777777" w:rsidR="003239FA" w:rsidRDefault="003239FA">
      <w:pPr>
        <w:rPr>
          <w:rFonts w:hint="eastAsia"/>
        </w:rPr>
      </w:pPr>
    </w:p>
    <w:p w14:paraId="4FA41DC6" w14:textId="77777777" w:rsidR="003239FA" w:rsidRDefault="003239FA">
      <w:pPr>
        <w:rPr>
          <w:rFonts w:hint="eastAsia"/>
        </w:rPr>
      </w:pPr>
      <w:r>
        <w:rPr>
          <w:rFonts w:hint="eastAsia"/>
        </w:rPr>
        <w:t>（全文共计约1100字）</w:t>
      </w:r>
    </w:p>
    <w:p w14:paraId="5BA075EE" w14:textId="77777777" w:rsidR="003239FA" w:rsidRDefault="00323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481C1" w14:textId="1F535995" w:rsidR="00484B24" w:rsidRDefault="00484B24"/>
    <w:sectPr w:rsidR="0048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24"/>
    <w:rsid w:val="003239FA"/>
    <w:rsid w:val="00484B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ED242-CAB9-4CC0-8678-0DECEE4A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