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128C" w14:textId="77777777" w:rsidR="00E832AF" w:rsidRDefault="00E832AF">
      <w:pPr>
        <w:rPr>
          <w:rFonts w:hint="eastAsia"/>
        </w:rPr>
      </w:pPr>
      <w:r>
        <w:rPr>
          <w:rFonts w:hint="eastAsia"/>
        </w:rPr>
        <w:t>《稚子弄冰》这首古诗全文带拼音</w:t>
      </w:r>
    </w:p>
    <w:p w14:paraId="7C926D78" w14:textId="77777777" w:rsidR="00E832AF" w:rsidRDefault="00E832AF">
      <w:pPr>
        <w:rPr>
          <w:rFonts w:hint="eastAsia"/>
        </w:rPr>
      </w:pPr>
    </w:p>
    <w:p w14:paraId="4975BAFF" w14:textId="77777777" w:rsidR="00E832AF" w:rsidRDefault="00E832AF">
      <w:pPr>
        <w:rPr>
          <w:rFonts w:hint="eastAsia"/>
        </w:rPr>
      </w:pPr>
      <w:r>
        <w:rPr>
          <w:rFonts w:hint="eastAsia"/>
        </w:rPr>
        <w:t>一、引言</w:t>
      </w:r>
    </w:p>
    <w:p w14:paraId="6F318F77" w14:textId="77777777" w:rsidR="00E832AF" w:rsidRDefault="00E832AF">
      <w:pPr>
        <w:rPr>
          <w:rFonts w:hint="eastAsia"/>
        </w:rPr>
      </w:pPr>
    </w:p>
    <w:p w14:paraId="19FBAF15" w14:textId="77777777" w:rsidR="00E832AF" w:rsidRDefault="00E832AF">
      <w:pPr>
        <w:rPr>
          <w:rFonts w:hint="eastAsia"/>
        </w:rPr>
      </w:pPr>
      <w:r>
        <w:rPr>
          <w:rFonts w:hint="eastAsia"/>
        </w:rPr>
        <w:t>《稚子弄冰》是宋代诗人杨万里所作的一首七言绝句，全诗描绘了一幅生动的冬日嬉冰图，展现了儿童天真活泼的情态和童趣。下面，就让我们一起来欣赏这首充满童趣的佳作，并了解其全文及拼音。</w:t>
      </w:r>
    </w:p>
    <w:p w14:paraId="14421DAE" w14:textId="77777777" w:rsidR="00E832AF" w:rsidRDefault="00E832AF">
      <w:pPr>
        <w:rPr>
          <w:rFonts w:hint="eastAsia"/>
        </w:rPr>
      </w:pPr>
    </w:p>
    <w:p w14:paraId="1354CBBA" w14:textId="77777777" w:rsidR="00E832AF" w:rsidRDefault="00E832AF">
      <w:pPr>
        <w:rPr>
          <w:rFonts w:hint="eastAsia"/>
        </w:rPr>
      </w:pPr>
    </w:p>
    <w:p w14:paraId="3A780EE3" w14:textId="77777777" w:rsidR="00E832AF" w:rsidRDefault="00E832AF">
      <w:pPr>
        <w:rPr>
          <w:rFonts w:hint="eastAsia"/>
        </w:rPr>
      </w:pPr>
      <w:r>
        <w:rPr>
          <w:rFonts w:hint="eastAsia"/>
        </w:rPr>
        <w:t>二、古诗原文及拼音</w:t>
      </w:r>
    </w:p>
    <w:p w14:paraId="6AD79B16" w14:textId="77777777" w:rsidR="00E832AF" w:rsidRDefault="00E832AF">
      <w:pPr>
        <w:rPr>
          <w:rFonts w:hint="eastAsia"/>
        </w:rPr>
      </w:pPr>
    </w:p>
    <w:p w14:paraId="0E1CE03A" w14:textId="77777777" w:rsidR="00E832AF" w:rsidRDefault="00E832AF">
      <w:pPr>
        <w:rPr>
          <w:rFonts w:hint="eastAsia"/>
        </w:rPr>
      </w:pPr>
      <w:r>
        <w:rPr>
          <w:rFonts w:hint="eastAsia"/>
        </w:rPr>
        <w:t>稚子弄冰</w:t>
      </w:r>
    </w:p>
    <w:p w14:paraId="2491831F" w14:textId="77777777" w:rsidR="00E832AF" w:rsidRDefault="00E832AF">
      <w:pPr>
        <w:rPr>
          <w:rFonts w:hint="eastAsia"/>
        </w:rPr>
      </w:pPr>
    </w:p>
    <w:p w14:paraId="65462E47" w14:textId="77777777" w:rsidR="00E832AF" w:rsidRDefault="00E832AF">
      <w:pPr>
        <w:rPr>
          <w:rFonts w:hint="eastAsia"/>
        </w:rPr>
      </w:pPr>
    </w:p>
    <w:p w14:paraId="17FD807D" w14:textId="77777777" w:rsidR="00E832AF" w:rsidRDefault="00E832AF">
      <w:pPr>
        <w:rPr>
          <w:rFonts w:hint="eastAsia"/>
        </w:rPr>
      </w:pPr>
      <w:r>
        <w:rPr>
          <w:rFonts w:hint="eastAsia"/>
        </w:rPr>
        <w:t>yòu zhì zǐ nòng bīng</w:t>
      </w:r>
    </w:p>
    <w:p w14:paraId="1EA7FE6E" w14:textId="77777777" w:rsidR="00E832AF" w:rsidRDefault="00E832AF">
      <w:pPr>
        <w:rPr>
          <w:rFonts w:hint="eastAsia"/>
        </w:rPr>
      </w:pPr>
    </w:p>
    <w:p w14:paraId="67937386" w14:textId="77777777" w:rsidR="00E832AF" w:rsidRDefault="00E832AF">
      <w:pPr>
        <w:rPr>
          <w:rFonts w:hint="eastAsia"/>
        </w:rPr>
      </w:pPr>
    </w:p>
    <w:p w14:paraId="5A47853D" w14:textId="77777777" w:rsidR="00E832AF" w:rsidRDefault="00E832AF">
      <w:pPr>
        <w:rPr>
          <w:rFonts w:hint="eastAsia"/>
        </w:rPr>
      </w:pPr>
      <w:r>
        <w:rPr>
          <w:rFonts w:hint="eastAsia"/>
        </w:rPr>
        <w:t>稚子金盆脱晓冰，</w:t>
      </w:r>
    </w:p>
    <w:p w14:paraId="22276CE1" w14:textId="77777777" w:rsidR="00E832AF" w:rsidRDefault="00E832AF">
      <w:pPr>
        <w:rPr>
          <w:rFonts w:hint="eastAsia"/>
        </w:rPr>
      </w:pPr>
    </w:p>
    <w:p w14:paraId="5FCB6BE8" w14:textId="77777777" w:rsidR="00E832AF" w:rsidRDefault="00E832AF">
      <w:pPr>
        <w:rPr>
          <w:rFonts w:hint="eastAsia"/>
        </w:rPr>
      </w:pPr>
    </w:p>
    <w:p w14:paraId="4ACC2ECA" w14:textId="77777777" w:rsidR="00E832AF" w:rsidRDefault="00E832AF">
      <w:pPr>
        <w:rPr>
          <w:rFonts w:hint="eastAsia"/>
        </w:rPr>
      </w:pPr>
      <w:r>
        <w:rPr>
          <w:rFonts w:hint="eastAsia"/>
        </w:rPr>
        <w:t>zhì zǐ jīn pén tuō xiǎo bīng，</w:t>
      </w:r>
    </w:p>
    <w:p w14:paraId="2B96F242" w14:textId="77777777" w:rsidR="00E832AF" w:rsidRDefault="00E832AF">
      <w:pPr>
        <w:rPr>
          <w:rFonts w:hint="eastAsia"/>
        </w:rPr>
      </w:pPr>
    </w:p>
    <w:p w14:paraId="093ADF28" w14:textId="77777777" w:rsidR="00E832AF" w:rsidRDefault="00E832AF">
      <w:pPr>
        <w:rPr>
          <w:rFonts w:hint="eastAsia"/>
        </w:rPr>
      </w:pPr>
    </w:p>
    <w:p w14:paraId="4C9EB0BA" w14:textId="77777777" w:rsidR="00E832AF" w:rsidRDefault="00E832AF">
      <w:pPr>
        <w:rPr>
          <w:rFonts w:hint="eastAsia"/>
        </w:rPr>
      </w:pPr>
      <w:r>
        <w:rPr>
          <w:rFonts w:hint="eastAsia"/>
        </w:rPr>
        <w:t>yáo zhū dài dòng yīng yīng línɡ。</w:t>
      </w:r>
    </w:p>
    <w:p w14:paraId="27195978" w14:textId="77777777" w:rsidR="00E832AF" w:rsidRDefault="00E832AF">
      <w:pPr>
        <w:rPr>
          <w:rFonts w:hint="eastAsia"/>
        </w:rPr>
      </w:pPr>
    </w:p>
    <w:p w14:paraId="592EBA22" w14:textId="77777777" w:rsidR="00E832AF" w:rsidRDefault="00E832AF">
      <w:pPr>
        <w:rPr>
          <w:rFonts w:hint="eastAsia"/>
        </w:rPr>
      </w:pPr>
    </w:p>
    <w:p w14:paraId="67F9C147" w14:textId="77777777" w:rsidR="00E832AF" w:rsidRDefault="00E832AF">
      <w:pPr>
        <w:rPr>
          <w:rFonts w:hint="eastAsia"/>
        </w:rPr>
      </w:pPr>
      <w:r>
        <w:rPr>
          <w:rFonts w:hint="eastAsia"/>
        </w:rPr>
        <w:t>彩丝穿取当银钲。</w:t>
      </w:r>
    </w:p>
    <w:p w14:paraId="781864C2" w14:textId="77777777" w:rsidR="00E832AF" w:rsidRDefault="00E832AF">
      <w:pPr>
        <w:rPr>
          <w:rFonts w:hint="eastAsia"/>
        </w:rPr>
      </w:pPr>
    </w:p>
    <w:p w14:paraId="1EEE0BCA" w14:textId="77777777" w:rsidR="00E832AF" w:rsidRDefault="00E832AF">
      <w:pPr>
        <w:rPr>
          <w:rFonts w:hint="eastAsia"/>
        </w:rPr>
      </w:pPr>
    </w:p>
    <w:p w14:paraId="52A0EE1B" w14:textId="77777777" w:rsidR="00E832AF" w:rsidRDefault="00E832AF">
      <w:pPr>
        <w:rPr>
          <w:rFonts w:hint="eastAsia"/>
        </w:rPr>
      </w:pPr>
      <w:r>
        <w:rPr>
          <w:rFonts w:hint="eastAsia"/>
        </w:rPr>
        <w:t>cǎi sī chuān qǔ dānɡ yín zhēnɡ。</w:t>
      </w:r>
    </w:p>
    <w:p w14:paraId="3834947D" w14:textId="77777777" w:rsidR="00E832AF" w:rsidRDefault="00E832AF">
      <w:pPr>
        <w:rPr>
          <w:rFonts w:hint="eastAsia"/>
        </w:rPr>
      </w:pPr>
    </w:p>
    <w:p w14:paraId="046D929A" w14:textId="77777777" w:rsidR="00E832AF" w:rsidRDefault="00E832AF">
      <w:pPr>
        <w:rPr>
          <w:rFonts w:hint="eastAsia"/>
        </w:rPr>
      </w:pPr>
    </w:p>
    <w:p w14:paraId="126C99F0" w14:textId="77777777" w:rsidR="00E832AF" w:rsidRDefault="00E832AF">
      <w:pPr>
        <w:rPr>
          <w:rFonts w:hint="eastAsia"/>
        </w:rPr>
      </w:pPr>
    </w:p>
    <w:p w14:paraId="002C6FBA" w14:textId="77777777" w:rsidR="00E832AF" w:rsidRDefault="00E832AF">
      <w:pPr>
        <w:rPr>
          <w:rFonts w:hint="eastAsia"/>
        </w:rPr>
      </w:pPr>
    </w:p>
    <w:p w14:paraId="40D027E5" w14:textId="77777777" w:rsidR="00E832AF" w:rsidRDefault="00E832AF">
      <w:pPr>
        <w:rPr>
          <w:rFonts w:hint="eastAsia"/>
        </w:rPr>
      </w:pPr>
    </w:p>
    <w:p w14:paraId="245F077F" w14:textId="77777777" w:rsidR="00E832AF" w:rsidRDefault="00E832AF">
      <w:pPr>
        <w:rPr>
          <w:rFonts w:hint="eastAsia"/>
        </w:rPr>
      </w:pPr>
      <w:r>
        <w:rPr>
          <w:rFonts w:hint="eastAsia"/>
        </w:rPr>
        <w:t>敲成玉磬穿林响，</w:t>
      </w:r>
    </w:p>
    <w:p w14:paraId="1B9C420E" w14:textId="77777777" w:rsidR="00E832AF" w:rsidRDefault="00E832AF">
      <w:pPr>
        <w:rPr>
          <w:rFonts w:hint="eastAsia"/>
        </w:rPr>
      </w:pPr>
    </w:p>
    <w:p w14:paraId="6AEC4BB5" w14:textId="77777777" w:rsidR="00E832AF" w:rsidRDefault="00E832AF">
      <w:pPr>
        <w:rPr>
          <w:rFonts w:hint="eastAsia"/>
        </w:rPr>
      </w:pPr>
    </w:p>
    <w:p w14:paraId="442BA977" w14:textId="77777777" w:rsidR="00E832AF" w:rsidRDefault="00E832AF">
      <w:pPr>
        <w:rPr>
          <w:rFonts w:hint="eastAsia"/>
        </w:rPr>
      </w:pPr>
      <w:r>
        <w:rPr>
          <w:rFonts w:hint="eastAsia"/>
        </w:rPr>
        <w:t>qiāo chénɡ yù qìnɡ chuān lín xiǎnɡ，</w:t>
      </w:r>
    </w:p>
    <w:p w14:paraId="5BE2AC38" w14:textId="77777777" w:rsidR="00E832AF" w:rsidRDefault="00E832AF">
      <w:pPr>
        <w:rPr>
          <w:rFonts w:hint="eastAsia"/>
        </w:rPr>
      </w:pPr>
    </w:p>
    <w:p w14:paraId="6CC8F9AA" w14:textId="77777777" w:rsidR="00E832AF" w:rsidRDefault="00E832AF">
      <w:pPr>
        <w:rPr>
          <w:rFonts w:hint="eastAsia"/>
        </w:rPr>
      </w:pPr>
    </w:p>
    <w:p w14:paraId="3BC2A792" w14:textId="77777777" w:rsidR="00E832AF" w:rsidRDefault="00E832AF">
      <w:pPr>
        <w:rPr>
          <w:rFonts w:hint="eastAsia"/>
        </w:rPr>
      </w:pPr>
      <w:r>
        <w:rPr>
          <w:rFonts w:hint="eastAsia"/>
        </w:rPr>
        <w:t>忽作玻璃碎地声。</w:t>
      </w:r>
    </w:p>
    <w:p w14:paraId="56A55023" w14:textId="77777777" w:rsidR="00E832AF" w:rsidRDefault="00E832AF">
      <w:pPr>
        <w:rPr>
          <w:rFonts w:hint="eastAsia"/>
        </w:rPr>
      </w:pPr>
    </w:p>
    <w:p w14:paraId="64545EEE" w14:textId="77777777" w:rsidR="00E832AF" w:rsidRDefault="00E832AF">
      <w:pPr>
        <w:rPr>
          <w:rFonts w:hint="eastAsia"/>
        </w:rPr>
      </w:pPr>
    </w:p>
    <w:p w14:paraId="61449A06" w14:textId="77777777" w:rsidR="00E832AF" w:rsidRDefault="00E832AF">
      <w:pPr>
        <w:rPr>
          <w:rFonts w:hint="eastAsia"/>
        </w:rPr>
      </w:pPr>
      <w:r>
        <w:rPr>
          <w:rFonts w:hint="eastAsia"/>
        </w:rPr>
        <w:t>hū zuò bō li suì dì shēnɡ。</w:t>
      </w:r>
    </w:p>
    <w:p w14:paraId="63FE7CC8" w14:textId="77777777" w:rsidR="00E832AF" w:rsidRDefault="00E832AF">
      <w:pPr>
        <w:rPr>
          <w:rFonts w:hint="eastAsia"/>
        </w:rPr>
      </w:pPr>
    </w:p>
    <w:p w14:paraId="3D917BAC" w14:textId="77777777" w:rsidR="00E832AF" w:rsidRDefault="00E832AF">
      <w:pPr>
        <w:rPr>
          <w:rFonts w:hint="eastAsia"/>
        </w:rPr>
      </w:pPr>
    </w:p>
    <w:p w14:paraId="3554D292" w14:textId="77777777" w:rsidR="00E832AF" w:rsidRDefault="00E832AF">
      <w:pPr>
        <w:rPr>
          <w:rFonts w:hint="eastAsia"/>
        </w:rPr>
      </w:pPr>
      <w:r>
        <w:rPr>
          <w:rFonts w:hint="eastAsia"/>
        </w:rPr>
        <w:t>三、诗句解析</w:t>
      </w:r>
    </w:p>
    <w:p w14:paraId="494A9196" w14:textId="77777777" w:rsidR="00E832AF" w:rsidRDefault="00E832AF">
      <w:pPr>
        <w:rPr>
          <w:rFonts w:hint="eastAsia"/>
        </w:rPr>
      </w:pPr>
    </w:p>
    <w:p w14:paraId="7B8A3C5C" w14:textId="77777777" w:rsidR="00E832AF" w:rsidRDefault="00E832AF">
      <w:pPr>
        <w:rPr>
          <w:rFonts w:hint="eastAsia"/>
        </w:rPr>
      </w:pPr>
      <w:r>
        <w:rPr>
          <w:rFonts w:hint="eastAsia"/>
        </w:rPr>
        <w:t>稚子金盆脱晓冰，彩丝穿取当银钲。</w:t>
      </w:r>
    </w:p>
    <w:p w14:paraId="3F45EFFA" w14:textId="77777777" w:rsidR="00E832AF" w:rsidRDefault="00E832AF">
      <w:pPr>
        <w:rPr>
          <w:rFonts w:hint="eastAsia"/>
        </w:rPr>
      </w:pPr>
    </w:p>
    <w:p w14:paraId="13361837" w14:textId="77777777" w:rsidR="00E832AF" w:rsidRDefault="00E832AF">
      <w:pPr>
        <w:rPr>
          <w:rFonts w:hint="eastAsia"/>
        </w:rPr>
      </w:pPr>
    </w:p>
    <w:p w14:paraId="33DAA6E0" w14:textId="77777777" w:rsidR="00E832AF" w:rsidRDefault="00E832AF">
      <w:pPr>
        <w:rPr>
          <w:rFonts w:hint="eastAsia"/>
        </w:rPr>
      </w:pPr>
      <w:r>
        <w:rPr>
          <w:rFonts w:hint="eastAsia"/>
        </w:rPr>
        <w:t>这两句诗描绘了一个冬天的清晨，一个小孩早早地起床，从金色的盆子里取出夜间冻结的冰块。他小心翼翼地用彩色的丝线穿起来，仿佛得到了一个银制的钲。这里的“稚子”指天真可爱的孩子，“金盆”和“晓冰”则分别描绘了冬日的清晨和盆中冰块的晶莹剔透。诗中的“彩丝穿取当银钲”更是富有想象力，表现了孩子的天真和创造力。</w:t>
      </w:r>
    </w:p>
    <w:p w14:paraId="5B7E8B1E" w14:textId="77777777" w:rsidR="00E832AF" w:rsidRDefault="00E832AF">
      <w:pPr>
        <w:rPr>
          <w:rFonts w:hint="eastAsia"/>
        </w:rPr>
      </w:pPr>
    </w:p>
    <w:p w14:paraId="7D912788" w14:textId="77777777" w:rsidR="00E832AF" w:rsidRDefault="00E832AF">
      <w:pPr>
        <w:rPr>
          <w:rFonts w:hint="eastAsia"/>
        </w:rPr>
      </w:pPr>
    </w:p>
    <w:p w14:paraId="45B4BFAD" w14:textId="77777777" w:rsidR="00E832AF" w:rsidRDefault="00E832AF">
      <w:pPr>
        <w:rPr>
          <w:rFonts w:hint="eastAsia"/>
        </w:rPr>
      </w:pPr>
      <w:r>
        <w:rPr>
          <w:rFonts w:hint="eastAsia"/>
        </w:rPr>
        <w:t>敲成玉磬穿林响，忽作玻璃碎地声。</w:t>
      </w:r>
    </w:p>
    <w:p w14:paraId="661DFBA7" w14:textId="77777777" w:rsidR="00E832AF" w:rsidRDefault="00E832AF">
      <w:pPr>
        <w:rPr>
          <w:rFonts w:hint="eastAsia"/>
        </w:rPr>
      </w:pPr>
    </w:p>
    <w:p w14:paraId="2D015422" w14:textId="77777777" w:rsidR="00E832AF" w:rsidRDefault="00E832AF">
      <w:pPr>
        <w:rPr>
          <w:rFonts w:hint="eastAsia"/>
        </w:rPr>
      </w:pPr>
    </w:p>
    <w:p w14:paraId="130D9B98" w14:textId="77777777" w:rsidR="00E832AF" w:rsidRDefault="00E832AF">
      <w:pPr>
        <w:rPr>
          <w:rFonts w:hint="eastAsia"/>
        </w:rPr>
      </w:pPr>
      <w:r>
        <w:rPr>
          <w:rFonts w:hint="eastAsia"/>
        </w:rPr>
        <w:t>紧接着的两句诗，孩子拿起冰块当作锣鼓敲打，声音如玉磬般清脆，传遍了树林。然而，忽然间冰块落地，发出如同玻璃碎裂一般的声音。这里的“玉磬”形容冰块敲击的声音清脆悦耳，“玻璃碎地声”则形象地描绘了冰块破碎的声音。这两句诗通过声音的描绘，既展现了孩子的天真无邪，又暗含了冬日的严寒与冰块的易碎。</w:t>
      </w:r>
    </w:p>
    <w:p w14:paraId="62DF90D7" w14:textId="77777777" w:rsidR="00E832AF" w:rsidRDefault="00E832AF">
      <w:pPr>
        <w:rPr>
          <w:rFonts w:hint="eastAsia"/>
        </w:rPr>
      </w:pPr>
    </w:p>
    <w:p w14:paraId="4D890912" w14:textId="77777777" w:rsidR="00E832AF" w:rsidRDefault="00E832AF">
      <w:pPr>
        <w:rPr>
          <w:rFonts w:hint="eastAsia"/>
        </w:rPr>
      </w:pPr>
    </w:p>
    <w:p w14:paraId="04AEC66B" w14:textId="77777777" w:rsidR="00E832AF" w:rsidRDefault="00E832AF">
      <w:pPr>
        <w:rPr>
          <w:rFonts w:hint="eastAsia"/>
        </w:rPr>
      </w:pPr>
      <w:r>
        <w:rPr>
          <w:rFonts w:hint="eastAsia"/>
        </w:rPr>
        <w:t>四、诗人的情感与意境</w:t>
      </w:r>
    </w:p>
    <w:p w14:paraId="28CE3F03" w14:textId="77777777" w:rsidR="00E832AF" w:rsidRDefault="00E832AF">
      <w:pPr>
        <w:rPr>
          <w:rFonts w:hint="eastAsia"/>
        </w:rPr>
      </w:pPr>
    </w:p>
    <w:p w14:paraId="58CEB2B9" w14:textId="77777777" w:rsidR="00E832AF" w:rsidRDefault="00E832AF">
      <w:pPr>
        <w:rPr>
          <w:rFonts w:hint="eastAsia"/>
        </w:rPr>
      </w:pPr>
      <w:r>
        <w:rPr>
          <w:rFonts w:hint="eastAsia"/>
        </w:rPr>
        <w:t>杨万里通过《稚子弄冰》这首诗，以独特的视角观察和表现了儿童的生活情趣。他运用生动、形象的语言，将孩子的纯真、活泼和想象力展现得淋漓尽致。同时，诗人还通过对冬日景象的描绘，营造出一种清冷而纯净的意境，使读者仿佛置身于那个冬日的清晨，与孩子一同感受嬉冰的乐趣。</w:t>
      </w:r>
    </w:p>
    <w:p w14:paraId="203AC811" w14:textId="77777777" w:rsidR="00E832AF" w:rsidRDefault="00E832AF">
      <w:pPr>
        <w:rPr>
          <w:rFonts w:hint="eastAsia"/>
        </w:rPr>
      </w:pPr>
    </w:p>
    <w:p w14:paraId="23B84B37" w14:textId="77777777" w:rsidR="00E832AF" w:rsidRDefault="00E832AF">
      <w:pPr>
        <w:rPr>
          <w:rFonts w:hint="eastAsia"/>
        </w:rPr>
      </w:pPr>
    </w:p>
    <w:p w14:paraId="1FAE31DD" w14:textId="77777777" w:rsidR="00E832AF" w:rsidRDefault="00E832AF">
      <w:pPr>
        <w:rPr>
          <w:rFonts w:hint="eastAsia"/>
        </w:rPr>
      </w:pPr>
      <w:r>
        <w:rPr>
          <w:rFonts w:hint="eastAsia"/>
        </w:rPr>
        <w:t>五、艺术特色与影响</w:t>
      </w:r>
    </w:p>
    <w:p w14:paraId="555B3BBF" w14:textId="77777777" w:rsidR="00E832AF" w:rsidRDefault="00E832AF">
      <w:pPr>
        <w:rPr>
          <w:rFonts w:hint="eastAsia"/>
        </w:rPr>
      </w:pPr>
    </w:p>
    <w:p w14:paraId="063E3FE2" w14:textId="77777777" w:rsidR="00E832AF" w:rsidRDefault="00E832AF">
      <w:pPr>
        <w:rPr>
          <w:rFonts w:hint="eastAsia"/>
        </w:rPr>
      </w:pPr>
      <w:r>
        <w:rPr>
          <w:rFonts w:hint="eastAsia"/>
        </w:rPr>
        <w:t>《稚子弄冰》这首诗在艺术上具有鲜明特色。其语言简洁明快，意境深远，运用了比喻、拟人等修辞手法，增强了诗歌的表现力和感染力。同时，诗人通过对儿童生活的细腻描绘，展现了儿童的天真与创造力，也表达了对生活的热爱和向往。</w:t>
      </w:r>
    </w:p>
    <w:p w14:paraId="40C265C4" w14:textId="77777777" w:rsidR="00E832AF" w:rsidRDefault="00E832AF">
      <w:pPr>
        <w:rPr>
          <w:rFonts w:hint="eastAsia"/>
        </w:rPr>
      </w:pPr>
    </w:p>
    <w:p w14:paraId="759A7ED7" w14:textId="77777777" w:rsidR="00E832AF" w:rsidRDefault="00E832AF">
      <w:pPr>
        <w:rPr>
          <w:rFonts w:hint="eastAsia"/>
        </w:rPr>
      </w:pPr>
    </w:p>
    <w:p w14:paraId="2931DB92" w14:textId="77777777" w:rsidR="00E832AF" w:rsidRDefault="00E832AF">
      <w:pPr>
        <w:rPr>
          <w:rFonts w:hint="eastAsia"/>
        </w:rPr>
      </w:pPr>
      <w:r>
        <w:rPr>
          <w:rFonts w:hint="eastAsia"/>
        </w:rPr>
        <w:t>这首诗自问世以来，就受到了广泛的赞誉和喜爱。它不仅是杨万里的代表作之一，也是中国古典文学中不可多得的佳作。它所蕴含的童趣和童真，不仅感染着一代又一代的读者，也激发着人们对儿童生活的关注和思考。</w:t>
      </w:r>
    </w:p>
    <w:p w14:paraId="2A6FCC15" w14:textId="77777777" w:rsidR="00E832AF" w:rsidRDefault="00E832AF">
      <w:pPr>
        <w:rPr>
          <w:rFonts w:hint="eastAsia"/>
        </w:rPr>
      </w:pPr>
    </w:p>
    <w:p w14:paraId="5F7C18A5" w14:textId="77777777" w:rsidR="00E832AF" w:rsidRDefault="00E832AF">
      <w:pPr>
        <w:rPr>
          <w:rFonts w:hint="eastAsia"/>
        </w:rPr>
      </w:pPr>
    </w:p>
    <w:p w14:paraId="09AD4AA0" w14:textId="77777777" w:rsidR="00E832AF" w:rsidRDefault="00E832AF">
      <w:pPr>
        <w:rPr>
          <w:rFonts w:hint="eastAsia"/>
        </w:rPr>
      </w:pPr>
      <w:r>
        <w:rPr>
          <w:rFonts w:hint="eastAsia"/>
        </w:rPr>
        <w:t>六、结语</w:t>
      </w:r>
    </w:p>
    <w:p w14:paraId="2831D47B" w14:textId="77777777" w:rsidR="00E832AF" w:rsidRDefault="00E832AF">
      <w:pPr>
        <w:rPr>
          <w:rFonts w:hint="eastAsia"/>
        </w:rPr>
      </w:pPr>
    </w:p>
    <w:p w14:paraId="1C3C6019" w14:textId="77777777" w:rsidR="00E832AF" w:rsidRDefault="00E832AF">
      <w:pPr>
        <w:rPr>
          <w:rFonts w:hint="eastAsia"/>
        </w:rPr>
      </w:pPr>
      <w:r>
        <w:rPr>
          <w:rFonts w:hint="eastAsia"/>
        </w:rPr>
        <w:t>《稚子弄冰》这首古诗，以其独特的艺术魅力和丰富的情感内涵，成为了中国古代文学宝库中的一颗璀璨明珠。通过这首诗，我们不仅可以感受到杨万里的卓越才华和深厚底蕴，还可以领略到儿童世界的纯真与美好。让我们怀着对生活的热爱和对童年的怀念，再次品味这首脍炙人口的名篇佳作，感受那份跨越时空的童趣与共鸣。</w:t>
      </w:r>
    </w:p>
    <w:p w14:paraId="434E5B95" w14:textId="77777777" w:rsidR="00E832AF" w:rsidRDefault="00E832AF">
      <w:pPr>
        <w:rPr>
          <w:rFonts w:hint="eastAsia"/>
        </w:rPr>
      </w:pPr>
    </w:p>
    <w:p w14:paraId="44E61894" w14:textId="77777777" w:rsidR="00E832AF" w:rsidRDefault="00E832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71341E" w14:textId="301C333B" w:rsidR="003E611B" w:rsidRDefault="003E611B"/>
    <w:sectPr w:rsidR="003E6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11B"/>
    <w:rsid w:val="003E611B"/>
    <w:rsid w:val="009E59BB"/>
    <w:rsid w:val="00E83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51965-4D18-43B2-8CA0-09A004DC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61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1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1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1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1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1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1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1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1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61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61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61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61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61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61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61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61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61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61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61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1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61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61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61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61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61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61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61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61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