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ED52" w14:textId="77777777" w:rsidR="006778D3" w:rsidRDefault="006778D3">
      <w:pPr>
        <w:rPr>
          <w:rFonts w:hint="eastAsia"/>
        </w:rPr>
      </w:pPr>
      <w:r>
        <w:rPr>
          <w:rFonts w:hint="eastAsia"/>
        </w:rPr>
        <w:t>秩序什么意思怎么读拼音</w:t>
      </w:r>
    </w:p>
    <w:p w14:paraId="4D720060" w14:textId="77777777" w:rsidR="006778D3" w:rsidRDefault="006778D3">
      <w:pPr>
        <w:rPr>
          <w:rFonts w:hint="eastAsia"/>
        </w:rPr>
      </w:pPr>
      <w:r>
        <w:rPr>
          <w:rFonts w:hint="eastAsia"/>
        </w:rPr>
        <w:t>秩序，这个词汇在我们的日常生活中频繁出现，它代表着一种规则、一种条理，是社会和谐与进步的重要基石。从字面上理解，“秩序”意味着事物按照一定的规律或原则进行排列和运作。这个词的拼音为“zhì xù”，其中“zhì”读作第四声，意指治理、管理；“xù”同样读作第四声，表示事情的开端、头绪。</w:t>
      </w:r>
    </w:p>
    <w:p w14:paraId="776B8AAB" w14:textId="77777777" w:rsidR="006778D3" w:rsidRDefault="006778D3">
      <w:pPr>
        <w:rPr>
          <w:rFonts w:hint="eastAsia"/>
        </w:rPr>
      </w:pPr>
    </w:p>
    <w:p w14:paraId="4EDA2270" w14:textId="77777777" w:rsidR="006778D3" w:rsidRDefault="006778D3">
      <w:pPr>
        <w:rPr>
          <w:rFonts w:hint="eastAsia"/>
        </w:rPr>
      </w:pPr>
    </w:p>
    <w:p w14:paraId="2E5DCC8F" w14:textId="77777777" w:rsidR="006778D3" w:rsidRDefault="006778D3">
      <w:pPr>
        <w:rPr>
          <w:rFonts w:hint="eastAsia"/>
        </w:rPr>
      </w:pPr>
      <w:r>
        <w:rPr>
          <w:rFonts w:hint="eastAsia"/>
        </w:rPr>
        <w:t>秩序的概念及其重要性</w:t>
      </w:r>
    </w:p>
    <w:p w14:paraId="2842DE9A" w14:textId="77777777" w:rsidR="006778D3" w:rsidRDefault="006778D3">
      <w:pPr>
        <w:rPr>
          <w:rFonts w:hint="eastAsia"/>
        </w:rPr>
      </w:pPr>
      <w:r>
        <w:rPr>
          <w:rFonts w:hint="eastAsia"/>
        </w:rPr>
        <w:t>当我们谈论秩序时，实际上是在讨论一种无形的力量，这种力量通过规范人们的行为和社会活动来促进社会的稳定与发展。无论是在家庭、学校还是更广泛的社会环境中，秩序都起着至关重要的作用。一个有序的家庭环境有助于孩子健康成长，一个有纪律的学校能够培养出更多有责任感的学生，而一个法治健全、秩序良好的社会则能保障公民的基本权利，促进公平正义。</w:t>
      </w:r>
    </w:p>
    <w:p w14:paraId="63E9EFF2" w14:textId="77777777" w:rsidR="006778D3" w:rsidRDefault="006778D3">
      <w:pPr>
        <w:rPr>
          <w:rFonts w:hint="eastAsia"/>
        </w:rPr>
      </w:pPr>
    </w:p>
    <w:p w14:paraId="438DDE53" w14:textId="77777777" w:rsidR="006778D3" w:rsidRDefault="006778D3">
      <w:pPr>
        <w:rPr>
          <w:rFonts w:hint="eastAsia"/>
        </w:rPr>
      </w:pPr>
    </w:p>
    <w:p w14:paraId="1B00B1CA" w14:textId="77777777" w:rsidR="006778D3" w:rsidRDefault="006778D3">
      <w:pPr>
        <w:rPr>
          <w:rFonts w:hint="eastAsia"/>
        </w:rPr>
      </w:pPr>
      <w:r>
        <w:rPr>
          <w:rFonts w:hint="eastAsia"/>
        </w:rPr>
        <w:t>秩序在不同领域的体现</w:t>
      </w:r>
    </w:p>
    <w:p w14:paraId="52C1D3C7" w14:textId="77777777" w:rsidR="006778D3" w:rsidRDefault="006778D3">
      <w:pPr>
        <w:rPr>
          <w:rFonts w:hint="eastAsia"/>
        </w:rPr>
      </w:pPr>
      <w:r>
        <w:rPr>
          <w:rFonts w:hint="eastAsia"/>
        </w:rPr>
        <w:t>在不同的领域中，秩序有着不同的表现形式。在自然科学领域，秩序体现在自然法则的不可违背性上，如万有引力定律等物理规则保证了宇宙间的万物按既定规律运行。在社会科学领域，法律制度、道德规范构成了社会秩序的基础，它们规定了个人与集体之间的权利义务关系，确保了社会生活的正常运转。而在艺术创作中，虽然强调创新和个人表达，但同样离不开基本的形式美和结构美，这也是另一种意义上的秩序。</w:t>
      </w:r>
    </w:p>
    <w:p w14:paraId="5171759B" w14:textId="77777777" w:rsidR="006778D3" w:rsidRDefault="006778D3">
      <w:pPr>
        <w:rPr>
          <w:rFonts w:hint="eastAsia"/>
        </w:rPr>
      </w:pPr>
    </w:p>
    <w:p w14:paraId="53DD95FE" w14:textId="77777777" w:rsidR="006778D3" w:rsidRDefault="006778D3">
      <w:pPr>
        <w:rPr>
          <w:rFonts w:hint="eastAsia"/>
        </w:rPr>
      </w:pPr>
    </w:p>
    <w:p w14:paraId="2607EC0E" w14:textId="77777777" w:rsidR="006778D3" w:rsidRDefault="006778D3">
      <w:pPr>
        <w:rPr>
          <w:rFonts w:hint="eastAsia"/>
        </w:rPr>
      </w:pPr>
      <w:r>
        <w:rPr>
          <w:rFonts w:hint="eastAsia"/>
        </w:rPr>
        <w:t>维护秩序的方法与挑战</w:t>
      </w:r>
    </w:p>
    <w:p w14:paraId="6D4436B4" w14:textId="77777777" w:rsidR="006778D3" w:rsidRDefault="006778D3">
      <w:pPr>
        <w:rPr>
          <w:rFonts w:hint="eastAsia"/>
        </w:rPr>
      </w:pPr>
      <w:r>
        <w:rPr>
          <w:rFonts w:hint="eastAsia"/>
        </w:rPr>
        <w:t>维持秩序需要多方努力。对于个人而言，遵守法律法规，尊重他人权利，积极参与社区服务都是贡献自己力量的方式。政府机构通过立法、执法来建立和维护公共秩序，同时还需要不断优化政策以适应社会发展变化。然而，在全球化的今天，随着信息技术的迅猛发展和社会结构的变化，如何有效应对新兴问题，比如网络安全、数据隐私保护等，成为了维护秩序的新挑战。</w:t>
      </w:r>
    </w:p>
    <w:p w14:paraId="560BCAFC" w14:textId="77777777" w:rsidR="006778D3" w:rsidRDefault="006778D3">
      <w:pPr>
        <w:rPr>
          <w:rFonts w:hint="eastAsia"/>
        </w:rPr>
      </w:pPr>
    </w:p>
    <w:p w14:paraId="7ADF773C" w14:textId="77777777" w:rsidR="006778D3" w:rsidRDefault="006778D3">
      <w:pPr>
        <w:rPr>
          <w:rFonts w:hint="eastAsia"/>
        </w:rPr>
      </w:pPr>
    </w:p>
    <w:p w14:paraId="72558F05" w14:textId="77777777" w:rsidR="006778D3" w:rsidRDefault="006778D3">
      <w:pPr>
        <w:rPr>
          <w:rFonts w:hint="eastAsia"/>
        </w:rPr>
      </w:pPr>
      <w:r>
        <w:rPr>
          <w:rFonts w:hint="eastAsia"/>
        </w:rPr>
        <w:t>结论：秩序与现代社会</w:t>
      </w:r>
    </w:p>
    <w:p w14:paraId="6FDC1006" w14:textId="77777777" w:rsidR="006778D3" w:rsidRDefault="006778D3">
      <w:pPr>
        <w:rPr>
          <w:rFonts w:hint="eastAsia"/>
        </w:rPr>
      </w:pPr>
      <w:r>
        <w:rPr>
          <w:rFonts w:hint="eastAsia"/>
        </w:rPr>
        <w:t>总之，“秩序”不仅是一个简单的汉语词汇，它承载着深厚的文化内涵和社会价值。在全球化和信息化快速发展的背景下，我们每个人都应该增强自己的法律意识和社会责任感，共同营造一个更加和谐、有序的社会环境。通过了解秩序的意义，我们可以更好地认识到它对个人成长和社会发展的重要性，并以此为指导，积极投身于构建美好未来的实践中去。</w:t>
      </w:r>
    </w:p>
    <w:p w14:paraId="393572BF" w14:textId="77777777" w:rsidR="006778D3" w:rsidRDefault="006778D3">
      <w:pPr>
        <w:rPr>
          <w:rFonts w:hint="eastAsia"/>
        </w:rPr>
      </w:pPr>
    </w:p>
    <w:p w14:paraId="10DDC6FE" w14:textId="77777777" w:rsidR="006778D3" w:rsidRDefault="00677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2D87C" w14:textId="527FEE17" w:rsidR="00CD111F" w:rsidRDefault="00CD111F"/>
    <w:sectPr w:rsidR="00CD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1F"/>
    <w:rsid w:val="006778D3"/>
    <w:rsid w:val="009E59BB"/>
    <w:rsid w:val="00CD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18C33-ED67-46FA-8901-FB454363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