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191C" w14:textId="77777777" w:rsidR="0084056D" w:rsidRDefault="0084056D">
      <w:pPr>
        <w:rPr>
          <w:rFonts w:hint="eastAsia"/>
        </w:rPr>
      </w:pPr>
      <w:r>
        <w:rPr>
          <w:rFonts w:hint="eastAsia"/>
        </w:rPr>
        <w:t>种这个字的拼音怎么写</w:t>
      </w:r>
    </w:p>
    <w:p w14:paraId="61ABB2A5" w14:textId="77777777" w:rsidR="0084056D" w:rsidRDefault="0084056D">
      <w:pPr>
        <w:rPr>
          <w:rFonts w:hint="eastAsia"/>
        </w:rPr>
      </w:pPr>
      <w:r>
        <w:rPr>
          <w:rFonts w:hint="eastAsia"/>
        </w:rPr>
        <w:t>在汉语学习的过程中，了解每一个汉字的正确发音是非常重要的一步。今天我们就来详细探讨一下“种”这个常用汉字的拼音是怎么写的。对于很多人来说，“种”是一个既熟悉又基础的词汇，它不仅用于描述植物种植的过程，还有着丰富的文化内涵和多样化的用法。</w:t>
      </w:r>
    </w:p>
    <w:p w14:paraId="4F45CC03" w14:textId="77777777" w:rsidR="0084056D" w:rsidRDefault="0084056D">
      <w:pPr>
        <w:rPr>
          <w:rFonts w:hint="eastAsia"/>
        </w:rPr>
      </w:pPr>
    </w:p>
    <w:p w14:paraId="639EEE25" w14:textId="77777777" w:rsidR="0084056D" w:rsidRDefault="0084056D">
      <w:pPr>
        <w:rPr>
          <w:rFonts w:hint="eastAsia"/>
        </w:rPr>
      </w:pPr>
    </w:p>
    <w:p w14:paraId="4F707AB8" w14:textId="77777777" w:rsidR="0084056D" w:rsidRDefault="0084056D">
      <w:pPr>
        <w:rPr>
          <w:rFonts w:hint="eastAsia"/>
        </w:rPr>
      </w:pPr>
      <w:r>
        <w:rPr>
          <w:rFonts w:hint="eastAsia"/>
        </w:rPr>
        <w:t>拼音的基本知识</w:t>
      </w:r>
    </w:p>
    <w:p w14:paraId="04BC41C0" w14:textId="77777777" w:rsidR="0084056D" w:rsidRDefault="0084056D">
      <w:pPr>
        <w:rPr>
          <w:rFonts w:hint="eastAsia"/>
        </w:rPr>
      </w:pPr>
      <w:r>
        <w:rPr>
          <w:rFonts w:hint="eastAsia"/>
        </w:rPr>
        <w:t>在深入讲解“种”的拼音之前，先简要回顾一下汉语拼音的一些基础知识。汉语拼音是帮助人们准确发音的工具，由声母、韵母和声调三部分组成。正确掌握这些要素，对于学习汉语的人来说至关重要。例如，通过拼音我们可以区分许多听起来相似但实际上意义不同的词语。</w:t>
      </w:r>
    </w:p>
    <w:p w14:paraId="52F42BBC" w14:textId="77777777" w:rsidR="0084056D" w:rsidRDefault="0084056D">
      <w:pPr>
        <w:rPr>
          <w:rFonts w:hint="eastAsia"/>
        </w:rPr>
      </w:pPr>
    </w:p>
    <w:p w14:paraId="0B015980" w14:textId="77777777" w:rsidR="0084056D" w:rsidRDefault="0084056D">
      <w:pPr>
        <w:rPr>
          <w:rFonts w:hint="eastAsia"/>
        </w:rPr>
      </w:pPr>
    </w:p>
    <w:p w14:paraId="3D74C986" w14:textId="77777777" w:rsidR="0084056D" w:rsidRDefault="0084056D">
      <w:pPr>
        <w:rPr>
          <w:rFonts w:hint="eastAsia"/>
        </w:rPr>
      </w:pPr>
      <w:r>
        <w:rPr>
          <w:rFonts w:hint="eastAsia"/>
        </w:rPr>
        <w:t>“种”的拼音解析</w:t>
      </w:r>
    </w:p>
    <w:p w14:paraId="4914CBE7" w14:textId="77777777" w:rsidR="0084056D" w:rsidRDefault="0084056D">
      <w:pPr>
        <w:rPr>
          <w:rFonts w:hint="eastAsia"/>
        </w:rPr>
      </w:pPr>
      <w:r>
        <w:rPr>
          <w:rFonts w:hint="eastAsia"/>
        </w:rPr>
        <w:t>回到主题，“种”这个字的拼音写作“zhòng”。其中，“zh”是声母，表示发音时舌尖向上齿龈后部靠近硬腭前端发出的声音；“ong”为韵母，代表的是一个闭口鼻音。最后不要忘了加上四声中的第四声，即降调，这样就构成了完整的“zhòng”。值得注意的是，在一些方言中，“种”的发音可能会有所不同，但在标准普通话中，我们应遵循这一规范。</w:t>
      </w:r>
    </w:p>
    <w:p w14:paraId="37ABFD7E" w14:textId="77777777" w:rsidR="0084056D" w:rsidRDefault="0084056D">
      <w:pPr>
        <w:rPr>
          <w:rFonts w:hint="eastAsia"/>
        </w:rPr>
      </w:pPr>
    </w:p>
    <w:p w14:paraId="1EF224B1" w14:textId="77777777" w:rsidR="0084056D" w:rsidRDefault="0084056D">
      <w:pPr>
        <w:rPr>
          <w:rFonts w:hint="eastAsia"/>
        </w:rPr>
      </w:pPr>
    </w:p>
    <w:p w14:paraId="3975873D" w14:textId="77777777" w:rsidR="0084056D" w:rsidRDefault="0084056D">
      <w:pPr>
        <w:rPr>
          <w:rFonts w:hint="eastAsia"/>
        </w:rPr>
      </w:pPr>
      <w:r>
        <w:rPr>
          <w:rFonts w:hint="eastAsia"/>
        </w:rPr>
        <w:t>实际应用中的“种”</w:t>
      </w:r>
    </w:p>
    <w:p w14:paraId="22223528" w14:textId="77777777" w:rsidR="0084056D" w:rsidRDefault="0084056D">
      <w:pPr>
        <w:rPr>
          <w:rFonts w:hint="eastAsia"/>
        </w:rPr>
      </w:pPr>
      <w:r>
        <w:rPr>
          <w:rFonts w:hint="eastAsia"/>
        </w:rPr>
        <w:t>知道了“种”的正确拼音之后，接下来就是如何在日常交流或书面表达中正确使用它了。无论是在描述农业活动中的播种过程，还是比喻意义上指代某类事物的发展与传承，“种”都扮演着不可或缺的角色。比如，“种瓜得瓜，种豆得豆”这句俗语形象地表达了因果报应的道理；而在科技领域，“种质资源库”的概念则体现了对生物多样性保护的重要性。</w:t>
      </w:r>
    </w:p>
    <w:p w14:paraId="52936AA1" w14:textId="77777777" w:rsidR="0084056D" w:rsidRDefault="0084056D">
      <w:pPr>
        <w:rPr>
          <w:rFonts w:hint="eastAsia"/>
        </w:rPr>
      </w:pPr>
    </w:p>
    <w:p w14:paraId="3437649D" w14:textId="77777777" w:rsidR="0084056D" w:rsidRDefault="0084056D">
      <w:pPr>
        <w:rPr>
          <w:rFonts w:hint="eastAsia"/>
        </w:rPr>
      </w:pPr>
    </w:p>
    <w:p w14:paraId="5BDA5F5C" w14:textId="77777777" w:rsidR="0084056D" w:rsidRDefault="0084056D">
      <w:pPr>
        <w:rPr>
          <w:rFonts w:hint="eastAsia"/>
        </w:rPr>
      </w:pPr>
      <w:r>
        <w:rPr>
          <w:rFonts w:hint="eastAsia"/>
        </w:rPr>
        <w:t>关于“种”的更多知识</w:t>
      </w:r>
    </w:p>
    <w:p w14:paraId="169AF034" w14:textId="77777777" w:rsidR="0084056D" w:rsidRDefault="0084056D">
      <w:pPr>
        <w:rPr>
          <w:rFonts w:hint="eastAsia"/>
        </w:rPr>
      </w:pPr>
      <w:r>
        <w:rPr>
          <w:rFonts w:hint="eastAsia"/>
        </w:rPr>
        <w:t>除了上述内容外，“种”作为汉字还有其独特的书写顺序和构造。它由“禾”和“重”两部分组成，左边的“禾”象征着农作物，右边的“重”则暗示了重复或积累的概念。这种构造不仅有助于记忆汉字本身，也反映了古人造字时的智慧和哲学思考。此外，随着时代的发展，“种”这个词的意义也在不断扩展，如现在常听到的“种子用户”，指的是那些最早尝试新产品或服务并对其推广起到关键作用的用户群体。</w:t>
      </w:r>
    </w:p>
    <w:p w14:paraId="32A09515" w14:textId="77777777" w:rsidR="0084056D" w:rsidRDefault="0084056D">
      <w:pPr>
        <w:rPr>
          <w:rFonts w:hint="eastAsia"/>
        </w:rPr>
      </w:pPr>
    </w:p>
    <w:p w14:paraId="49BBC34F" w14:textId="77777777" w:rsidR="0084056D" w:rsidRDefault="0084056D">
      <w:pPr>
        <w:rPr>
          <w:rFonts w:hint="eastAsia"/>
        </w:rPr>
      </w:pPr>
    </w:p>
    <w:p w14:paraId="1BFBBD8F" w14:textId="77777777" w:rsidR="0084056D" w:rsidRDefault="0084056D">
      <w:pPr>
        <w:rPr>
          <w:rFonts w:hint="eastAsia"/>
        </w:rPr>
      </w:pPr>
      <w:r>
        <w:rPr>
          <w:rFonts w:hint="eastAsia"/>
        </w:rPr>
        <w:t>总结</w:t>
      </w:r>
    </w:p>
    <w:p w14:paraId="60D843E5" w14:textId="77777777" w:rsidR="0084056D" w:rsidRDefault="0084056D">
      <w:pPr>
        <w:rPr>
          <w:rFonts w:hint="eastAsia"/>
        </w:rPr>
      </w:pPr>
      <w:r>
        <w:rPr>
          <w:rFonts w:hint="eastAsia"/>
        </w:rPr>
        <w:t>通过对“种”这个字拼音及其它相关知识的学习，我们不仅能更好地理解和使用这个词汇，还能从中窥见中华文化的博大精深。希望每位汉语学习者都能重视每一个汉字背后的文化价值，并将之融入到自己的语言实践中去。记住，“种”字的拼音是“zhòng”，下次当你遇到需要使用这个字的时候，不妨回想一下今天的分享，让自己的汉语更加地道流利。</w:t>
      </w:r>
    </w:p>
    <w:p w14:paraId="2B82E255" w14:textId="77777777" w:rsidR="0084056D" w:rsidRDefault="0084056D">
      <w:pPr>
        <w:rPr>
          <w:rFonts w:hint="eastAsia"/>
        </w:rPr>
      </w:pPr>
    </w:p>
    <w:p w14:paraId="232DEFE1" w14:textId="77777777" w:rsidR="0084056D" w:rsidRDefault="0084056D">
      <w:pPr>
        <w:rPr>
          <w:rFonts w:hint="eastAsia"/>
        </w:rPr>
      </w:pPr>
      <w:r>
        <w:rPr>
          <w:rFonts w:hint="eastAsia"/>
        </w:rPr>
        <w:t>本文是由每日作文网(2345lzwz.com)为大家创作</w:t>
      </w:r>
    </w:p>
    <w:p w14:paraId="23190940" w14:textId="57318E53" w:rsidR="00E360F3" w:rsidRDefault="00E360F3"/>
    <w:sectPr w:rsidR="00E360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F3"/>
    <w:rsid w:val="0084056D"/>
    <w:rsid w:val="009E59BB"/>
    <w:rsid w:val="00E36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B78BE7-7D78-4092-832C-C27BF439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60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60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60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60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60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60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60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60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60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60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60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60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60F3"/>
    <w:rPr>
      <w:rFonts w:cstheme="majorBidi"/>
      <w:color w:val="2F5496" w:themeColor="accent1" w:themeShade="BF"/>
      <w:sz w:val="28"/>
      <w:szCs w:val="28"/>
    </w:rPr>
  </w:style>
  <w:style w:type="character" w:customStyle="1" w:styleId="50">
    <w:name w:val="标题 5 字符"/>
    <w:basedOn w:val="a0"/>
    <w:link w:val="5"/>
    <w:uiPriority w:val="9"/>
    <w:semiHidden/>
    <w:rsid w:val="00E360F3"/>
    <w:rPr>
      <w:rFonts w:cstheme="majorBidi"/>
      <w:color w:val="2F5496" w:themeColor="accent1" w:themeShade="BF"/>
      <w:sz w:val="24"/>
    </w:rPr>
  </w:style>
  <w:style w:type="character" w:customStyle="1" w:styleId="60">
    <w:name w:val="标题 6 字符"/>
    <w:basedOn w:val="a0"/>
    <w:link w:val="6"/>
    <w:uiPriority w:val="9"/>
    <w:semiHidden/>
    <w:rsid w:val="00E360F3"/>
    <w:rPr>
      <w:rFonts w:cstheme="majorBidi"/>
      <w:b/>
      <w:bCs/>
      <w:color w:val="2F5496" w:themeColor="accent1" w:themeShade="BF"/>
    </w:rPr>
  </w:style>
  <w:style w:type="character" w:customStyle="1" w:styleId="70">
    <w:name w:val="标题 7 字符"/>
    <w:basedOn w:val="a0"/>
    <w:link w:val="7"/>
    <w:uiPriority w:val="9"/>
    <w:semiHidden/>
    <w:rsid w:val="00E360F3"/>
    <w:rPr>
      <w:rFonts w:cstheme="majorBidi"/>
      <w:b/>
      <w:bCs/>
      <w:color w:val="595959" w:themeColor="text1" w:themeTint="A6"/>
    </w:rPr>
  </w:style>
  <w:style w:type="character" w:customStyle="1" w:styleId="80">
    <w:name w:val="标题 8 字符"/>
    <w:basedOn w:val="a0"/>
    <w:link w:val="8"/>
    <w:uiPriority w:val="9"/>
    <w:semiHidden/>
    <w:rsid w:val="00E360F3"/>
    <w:rPr>
      <w:rFonts w:cstheme="majorBidi"/>
      <w:color w:val="595959" w:themeColor="text1" w:themeTint="A6"/>
    </w:rPr>
  </w:style>
  <w:style w:type="character" w:customStyle="1" w:styleId="90">
    <w:name w:val="标题 9 字符"/>
    <w:basedOn w:val="a0"/>
    <w:link w:val="9"/>
    <w:uiPriority w:val="9"/>
    <w:semiHidden/>
    <w:rsid w:val="00E360F3"/>
    <w:rPr>
      <w:rFonts w:eastAsiaTheme="majorEastAsia" w:cstheme="majorBidi"/>
      <w:color w:val="595959" w:themeColor="text1" w:themeTint="A6"/>
    </w:rPr>
  </w:style>
  <w:style w:type="paragraph" w:styleId="a3">
    <w:name w:val="Title"/>
    <w:basedOn w:val="a"/>
    <w:next w:val="a"/>
    <w:link w:val="a4"/>
    <w:uiPriority w:val="10"/>
    <w:qFormat/>
    <w:rsid w:val="00E360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60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0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60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0F3"/>
    <w:pPr>
      <w:spacing w:before="160"/>
      <w:jc w:val="center"/>
    </w:pPr>
    <w:rPr>
      <w:i/>
      <w:iCs/>
      <w:color w:val="404040" w:themeColor="text1" w:themeTint="BF"/>
    </w:rPr>
  </w:style>
  <w:style w:type="character" w:customStyle="1" w:styleId="a8">
    <w:name w:val="引用 字符"/>
    <w:basedOn w:val="a0"/>
    <w:link w:val="a7"/>
    <w:uiPriority w:val="29"/>
    <w:rsid w:val="00E360F3"/>
    <w:rPr>
      <w:i/>
      <w:iCs/>
      <w:color w:val="404040" w:themeColor="text1" w:themeTint="BF"/>
    </w:rPr>
  </w:style>
  <w:style w:type="paragraph" w:styleId="a9">
    <w:name w:val="List Paragraph"/>
    <w:basedOn w:val="a"/>
    <w:uiPriority w:val="34"/>
    <w:qFormat/>
    <w:rsid w:val="00E360F3"/>
    <w:pPr>
      <w:ind w:left="720"/>
      <w:contextualSpacing/>
    </w:pPr>
  </w:style>
  <w:style w:type="character" w:styleId="aa">
    <w:name w:val="Intense Emphasis"/>
    <w:basedOn w:val="a0"/>
    <w:uiPriority w:val="21"/>
    <w:qFormat/>
    <w:rsid w:val="00E360F3"/>
    <w:rPr>
      <w:i/>
      <w:iCs/>
      <w:color w:val="2F5496" w:themeColor="accent1" w:themeShade="BF"/>
    </w:rPr>
  </w:style>
  <w:style w:type="paragraph" w:styleId="ab">
    <w:name w:val="Intense Quote"/>
    <w:basedOn w:val="a"/>
    <w:next w:val="a"/>
    <w:link w:val="ac"/>
    <w:uiPriority w:val="30"/>
    <w:qFormat/>
    <w:rsid w:val="00E360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60F3"/>
    <w:rPr>
      <w:i/>
      <w:iCs/>
      <w:color w:val="2F5496" w:themeColor="accent1" w:themeShade="BF"/>
    </w:rPr>
  </w:style>
  <w:style w:type="character" w:styleId="ad">
    <w:name w:val="Intense Reference"/>
    <w:basedOn w:val="a0"/>
    <w:uiPriority w:val="32"/>
    <w:qFormat/>
    <w:rsid w:val="00E360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