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31A5" w14:textId="77777777" w:rsidR="00FE19AA" w:rsidRDefault="00FE19AA">
      <w:pPr>
        <w:rPr>
          <w:rFonts w:hint="eastAsia"/>
        </w:rPr>
      </w:pPr>
      <w:r>
        <w:rPr>
          <w:rFonts w:hint="eastAsia"/>
        </w:rPr>
        <w:t>种植的拼音怎么写</w:t>
      </w:r>
    </w:p>
    <w:p w14:paraId="112E5679" w14:textId="77777777" w:rsidR="00FE19AA" w:rsidRDefault="00FE19AA">
      <w:pPr>
        <w:rPr>
          <w:rFonts w:hint="eastAsia"/>
        </w:rPr>
      </w:pPr>
    </w:p>
    <w:p w14:paraId="654FE0AF" w14:textId="77777777" w:rsidR="00FE19AA" w:rsidRDefault="00FE19AA">
      <w:pPr>
        <w:rPr>
          <w:rFonts w:hint="eastAsia"/>
        </w:rPr>
      </w:pPr>
      <w:r>
        <w:rPr>
          <w:rFonts w:hint="eastAsia"/>
        </w:rPr>
        <w:t>一、“种植”的拼音基础</w:t>
      </w:r>
    </w:p>
    <w:p w14:paraId="6D538BD8" w14:textId="77777777" w:rsidR="00FE19AA" w:rsidRDefault="00FE19AA">
      <w:pPr>
        <w:rPr>
          <w:rFonts w:hint="eastAsia"/>
        </w:rPr>
      </w:pPr>
      <w:r>
        <w:rPr>
          <w:rFonts w:hint="eastAsia"/>
        </w:rPr>
        <w:t>“种植”的拼音是“zhòng zhí”。在汉语拼音中，“种”字是一个多音字，它有“zhǒng”和“zhòng”等读音。当表示把种子或幼苗等埋在土里使生长的意思时，读作“zhòng”。“植”字只有一个读音“zhí”。“种植”这个词反映了人类通过一定的手段，将植物种子或者幼苗栽种到土地里，让其在适宜的环境下生长发育的过程。</w:t>
      </w:r>
    </w:p>
    <w:p w14:paraId="6DE9F6F5" w14:textId="77777777" w:rsidR="00FE19AA" w:rsidRDefault="00FE19AA">
      <w:pPr>
        <w:rPr>
          <w:rFonts w:hint="eastAsia"/>
        </w:rPr>
      </w:pPr>
    </w:p>
    <w:p w14:paraId="6A1DB7EF" w14:textId="77777777" w:rsidR="00FE19AA" w:rsidRDefault="00FE19AA">
      <w:pPr>
        <w:rPr>
          <w:rFonts w:hint="eastAsia"/>
        </w:rPr>
      </w:pPr>
    </w:p>
    <w:p w14:paraId="01F5401D" w14:textId="77777777" w:rsidR="00FE19AA" w:rsidRDefault="00FE19AA">
      <w:pPr>
        <w:rPr>
          <w:rFonts w:hint="eastAsia"/>
        </w:rPr>
      </w:pPr>
      <w:r>
        <w:rPr>
          <w:rFonts w:hint="eastAsia"/>
        </w:rPr>
        <w:t>二、种植的历史渊源</w:t>
      </w:r>
    </w:p>
    <w:p w14:paraId="1F78C94D" w14:textId="77777777" w:rsidR="00FE19AA" w:rsidRDefault="00FE19AA">
      <w:pPr>
        <w:rPr>
          <w:rFonts w:hint="eastAsia"/>
        </w:rPr>
      </w:pPr>
      <w:r>
        <w:rPr>
          <w:rFonts w:hint="eastAsia"/>
        </w:rPr>
        <w:t>种植的历史可以追溯到很久很久以前。在原始社会，人类开始逐渐从狩猎采集生活向农耕生活转变。最初，人们可能只是偶然发现某些植物在固定的地方播种后能够生长收获，于是开始有意识地尝试种植一些野生植物，如粟、稻等。随着时间的推移，种植技术不断发展，人们学会了选择优良的种子、合理地灌溉和施肥、防治病虫害等。不同地区由于地理环境和气候条件的差异，逐渐形成了各具特色的种植文化和种植作物体系。例如，在中国，黄河流域主要种植小麦等旱地作物，而长江流域则更适合种植水稻。</w:t>
      </w:r>
    </w:p>
    <w:p w14:paraId="69AA341B" w14:textId="77777777" w:rsidR="00FE19AA" w:rsidRDefault="00FE19AA">
      <w:pPr>
        <w:rPr>
          <w:rFonts w:hint="eastAsia"/>
        </w:rPr>
      </w:pPr>
    </w:p>
    <w:p w14:paraId="5F47A037" w14:textId="77777777" w:rsidR="00FE19AA" w:rsidRDefault="00FE19AA">
      <w:pPr>
        <w:rPr>
          <w:rFonts w:hint="eastAsia"/>
        </w:rPr>
      </w:pPr>
    </w:p>
    <w:p w14:paraId="2414FF88" w14:textId="77777777" w:rsidR="00FE19AA" w:rsidRDefault="00FE19AA">
      <w:pPr>
        <w:rPr>
          <w:rFonts w:hint="eastAsia"/>
        </w:rPr>
      </w:pPr>
      <w:r>
        <w:rPr>
          <w:rFonts w:hint="eastAsia"/>
        </w:rPr>
        <w:t>三、现代种植技术与意义</w:t>
      </w:r>
    </w:p>
    <w:p w14:paraId="7194B4A3" w14:textId="77777777" w:rsidR="00FE19AA" w:rsidRDefault="00FE19AA">
      <w:pPr>
        <w:rPr>
          <w:rFonts w:hint="eastAsia"/>
        </w:rPr>
      </w:pPr>
      <w:r>
        <w:rPr>
          <w:rFonts w:hint="eastAsia"/>
        </w:rPr>
        <w:t>到了现代，种植技术已经达到了很高的水平。现代化的种植包括了温室种植、无土栽培等先进技术。温室种植可以人为地控制温度、湿度、光照等环境因素，使植物在不适宜的季节或者气候条件下也能正常生长。无土栽培则是不依赖传统土壤，使用营养液来为植物提供养分，这种方式可以精确地控制植物所需的养分比例，提高作物的产量和品质。种植在现代社会有着深远的意义。它不仅为人类提供了食物来源，保障了全球数十亿人口的温饱问题，而且也是许多工业原料的提供途径，例如棉花是纺织业的重要原料，橡胶等也是通过种植获得并广泛应用于工业领域。同时，种植还有助于改善环境，植物的生长可以吸收二氧化碳，释放氧气，起到净化空气的作用。</w:t>
      </w:r>
    </w:p>
    <w:p w14:paraId="49018230" w14:textId="77777777" w:rsidR="00FE19AA" w:rsidRDefault="00FE19AA">
      <w:pPr>
        <w:rPr>
          <w:rFonts w:hint="eastAsia"/>
        </w:rPr>
      </w:pPr>
    </w:p>
    <w:p w14:paraId="56365CF7" w14:textId="77777777" w:rsidR="00FE19AA" w:rsidRDefault="00FE19AA">
      <w:pPr>
        <w:rPr>
          <w:rFonts w:hint="eastAsia"/>
        </w:rPr>
      </w:pPr>
    </w:p>
    <w:p w14:paraId="5D908AB4" w14:textId="77777777" w:rsidR="00FE19AA" w:rsidRDefault="00FE19AA">
      <w:pPr>
        <w:rPr>
          <w:rFonts w:hint="eastAsia"/>
        </w:rPr>
      </w:pPr>
      <w:r>
        <w:rPr>
          <w:rFonts w:hint="eastAsia"/>
        </w:rPr>
        <w:t>四、种植在生活中的体现</w:t>
      </w:r>
    </w:p>
    <w:p w14:paraId="3284B516" w14:textId="77777777" w:rsidR="00FE19AA" w:rsidRDefault="00FE19AA">
      <w:pPr>
        <w:rPr>
          <w:rFonts w:hint="eastAsia"/>
        </w:rPr>
      </w:pPr>
      <w:r>
        <w:rPr>
          <w:rFonts w:hint="eastAsia"/>
        </w:rPr>
        <w:t>种植在我们的日常生活中无处不在。在城市里，很多人会在自家阳台种植一些花卉和蔬菜。种植花卉可以美化环境，让家庭充满生机；种植蔬菜则能让人们体验到收获的乐趣，吃到自己种植的新鲜蔬菜，还能在一定程度上保证食品安全。在农村或者一些农业产区，大规模的种植是主要的生产活动。农民们精心照料着大片的农田，从播种到收割，每一个环节都倾注了他们的心血。而且，与种植相关的产业，如农产品加工、农业销售、农业观光等也蓬勃发展，带动了整个地区的经济发展，为人们提供了大量的就业机会。</w:t>
      </w:r>
    </w:p>
    <w:p w14:paraId="02E2BBFF" w14:textId="77777777" w:rsidR="00FE19AA" w:rsidRDefault="00FE19AA">
      <w:pPr>
        <w:rPr>
          <w:rFonts w:hint="eastAsia"/>
        </w:rPr>
      </w:pPr>
    </w:p>
    <w:p w14:paraId="38B91B33" w14:textId="77777777" w:rsidR="00FE19AA" w:rsidRDefault="00FE1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4D24" w14:textId="4F52DB6F" w:rsidR="00F126A1" w:rsidRDefault="00F126A1"/>
    <w:sectPr w:rsidR="00F1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A1"/>
    <w:rsid w:val="009E59BB"/>
    <w:rsid w:val="00F126A1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FB3B-CDB5-41B3-98DF-ADDF37F8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