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4974" w14:textId="77777777" w:rsidR="007C4F7B" w:rsidRDefault="007C4F7B">
      <w:pPr>
        <w:rPr>
          <w:rFonts w:hint="eastAsia"/>
        </w:rPr>
      </w:pPr>
      <w:r>
        <w:rPr>
          <w:rFonts w:hint="eastAsia"/>
        </w:rPr>
        <w:t>种了的拼音是什么</w:t>
      </w:r>
    </w:p>
    <w:p w14:paraId="1831FF0A" w14:textId="77777777" w:rsidR="007C4F7B" w:rsidRDefault="007C4F7B">
      <w:pPr>
        <w:rPr>
          <w:rFonts w:hint="eastAsia"/>
        </w:rPr>
      </w:pPr>
      <w:r>
        <w:rPr>
          <w:rFonts w:hint="eastAsia"/>
        </w:rPr>
        <w:t>“种了”的拼音是“zhòng le”。在汉语中，“种”字是一个多音字，根据不同的语境和意义，它有两种读音：“zhǒng”和“zhòng”。其中，“zhǒng”表示种类或作为名词使用时的意思，如“种族”、“品种”；而当“种”作为动词，意为种植、播种时，则读作“zhòng”。在这里，“种了”表达的是一个动作已经完成的状态，因此正确的拼音读法是“zhòng le”。</w:t>
      </w:r>
    </w:p>
    <w:p w14:paraId="37B3DACA" w14:textId="77777777" w:rsidR="007C4F7B" w:rsidRDefault="007C4F7B">
      <w:pPr>
        <w:rPr>
          <w:rFonts w:hint="eastAsia"/>
        </w:rPr>
      </w:pPr>
    </w:p>
    <w:p w14:paraId="07E6E763" w14:textId="77777777" w:rsidR="007C4F7B" w:rsidRDefault="007C4F7B">
      <w:pPr>
        <w:rPr>
          <w:rFonts w:hint="eastAsia"/>
        </w:rPr>
      </w:pPr>
    </w:p>
    <w:p w14:paraId="0FC6AAAD" w14:textId="77777777" w:rsidR="007C4F7B" w:rsidRDefault="007C4F7B">
      <w:pPr>
        <w:rPr>
          <w:rFonts w:hint="eastAsia"/>
        </w:rPr>
      </w:pPr>
      <w:r>
        <w:rPr>
          <w:rFonts w:hint="eastAsia"/>
        </w:rPr>
        <w:t>汉字“种”的起源与演变</w:t>
      </w:r>
    </w:p>
    <w:p w14:paraId="083D22FB" w14:textId="77777777" w:rsidR="007C4F7B" w:rsidRDefault="007C4F7B">
      <w:pPr>
        <w:rPr>
          <w:rFonts w:hint="eastAsia"/>
        </w:rPr>
      </w:pPr>
      <w:r>
        <w:rPr>
          <w:rFonts w:hint="eastAsia"/>
        </w:rPr>
        <w:t>汉字“种”起源于古代农耕文化，最初的形象描绘了土地上生长着植物的样子，体现了古人对农业生产的重视。随着时代的发展，“种”字的意义也逐渐丰富，不仅指代植物的种植行为，还扩展到了物种、种类等抽象概念。在现代汉语里，“种”作为一个常用字，广泛应用于日常生活和专业领域中，比如农业、生物学等。</w:t>
      </w:r>
    </w:p>
    <w:p w14:paraId="6E63B02C" w14:textId="77777777" w:rsidR="007C4F7B" w:rsidRDefault="007C4F7B">
      <w:pPr>
        <w:rPr>
          <w:rFonts w:hint="eastAsia"/>
        </w:rPr>
      </w:pPr>
    </w:p>
    <w:p w14:paraId="6ED20CF0" w14:textId="77777777" w:rsidR="007C4F7B" w:rsidRDefault="007C4F7B">
      <w:pPr>
        <w:rPr>
          <w:rFonts w:hint="eastAsia"/>
        </w:rPr>
      </w:pPr>
    </w:p>
    <w:p w14:paraId="48E43139" w14:textId="77777777" w:rsidR="007C4F7B" w:rsidRDefault="007C4F7B">
      <w:pPr>
        <w:rPr>
          <w:rFonts w:hint="eastAsia"/>
        </w:rPr>
      </w:pPr>
      <w:r>
        <w:rPr>
          <w:rFonts w:hint="eastAsia"/>
        </w:rPr>
        <w:t>关于“了”的用法</w:t>
      </w:r>
    </w:p>
    <w:p w14:paraId="2B78580A" w14:textId="77777777" w:rsidR="007C4F7B" w:rsidRDefault="007C4F7B">
      <w:pPr>
        <w:rPr>
          <w:rFonts w:hint="eastAsia"/>
        </w:rPr>
      </w:pPr>
      <w:r>
        <w:rPr>
          <w:rFonts w:hint="eastAsia"/>
        </w:rPr>
        <w:t>“了”在汉语里是一个非常重要的虚词，具有丰富的语法功能。它可以表示动作的完成、变化的发生或者强调语气。“了”通常跟在动词后面，用来说明某个动作已经完成或状态发生改变，就像“种了”中的用法一样。此外，“了”还可以出现在句末，用来表示新情况的出现或旧情况的结束。掌握“了”的正确使用对于学习汉语的人来说至关重要。</w:t>
      </w:r>
    </w:p>
    <w:p w14:paraId="32D54292" w14:textId="77777777" w:rsidR="007C4F7B" w:rsidRDefault="007C4F7B">
      <w:pPr>
        <w:rPr>
          <w:rFonts w:hint="eastAsia"/>
        </w:rPr>
      </w:pPr>
    </w:p>
    <w:p w14:paraId="3545A7EC" w14:textId="77777777" w:rsidR="007C4F7B" w:rsidRDefault="007C4F7B">
      <w:pPr>
        <w:rPr>
          <w:rFonts w:hint="eastAsia"/>
        </w:rPr>
      </w:pPr>
    </w:p>
    <w:p w14:paraId="7CDA526D" w14:textId="77777777" w:rsidR="007C4F7B" w:rsidRDefault="007C4F7B">
      <w:pPr>
        <w:rPr>
          <w:rFonts w:hint="eastAsia"/>
        </w:rPr>
      </w:pPr>
      <w:r>
        <w:rPr>
          <w:rFonts w:hint="eastAsia"/>
        </w:rPr>
        <w:t>“种了”的实际应用</w:t>
      </w:r>
    </w:p>
    <w:p w14:paraId="303E11A3" w14:textId="77777777" w:rsidR="007C4F7B" w:rsidRDefault="007C4F7B">
      <w:pPr>
        <w:rPr>
          <w:rFonts w:hint="eastAsia"/>
        </w:rPr>
      </w:pPr>
      <w:r>
        <w:rPr>
          <w:rFonts w:hint="eastAsia"/>
        </w:rPr>
        <w:t>在日常交流中，“种了”这个词语经常被使用。例如，在描述一个人完成了种植活动时会说：“他昨天在院子里种了一些花。”这里就用到了“种了”，表达了种植动作的完成。再比如，讨论到农作物的种植进度时可能会提到：“今年春天我们村里的地都已经种了。”这表明种植工作已经进行完毕。通过这些例子可以看出，“种了”不仅仅是一个简单的词汇组合，它承载着丰富的信息量，反映了人们生活的一个侧面。</w:t>
      </w:r>
    </w:p>
    <w:p w14:paraId="5FC2CD68" w14:textId="77777777" w:rsidR="007C4F7B" w:rsidRDefault="007C4F7B">
      <w:pPr>
        <w:rPr>
          <w:rFonts w:hint="eastAsia"/>
        </w:rPr>
      </w:pPr>
    </w:p>
    <w:p w14:paraId="23D12FD2" w14:textId="77777777" w:rsidR="007C4F7B" w:rsidRDefault="007C4F7B">
      <w:pPr>
        <w:rPr>
          <w:rFonts w:hint="eastAsia"/>
        </w:rPr>
      </w:pPr>
    </w:p>
    <w:p w14:paraId="2AC4BD24" w14:textId="77777777" w:rsidR="007C4F7B" w:rsidRDefault="007C4F7B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FB3D325" w14:textId="77777777" w:rsidR="007C4F7B" w:rsidRDefault="007C4F7B">
      <w:pPr>
        <w:rPr>
          <w:rFonts w:hint="eastAsia"/>
        </w:rPr>
      </w:pPr>
      <w:r>
        <w:rPr>
          <w:rFonts w:hint="eastAsia"/>
        </w:rPr>
        <w:t>随着中国在全球经济、文化等领域影响力的不断增强，越来越多的人开始学习汉语。了解像“种了”这样的基础词汇及其正确发音和用法，对于提高汉语水平非常重要。通过深入学习汉语，不仅可以更好地与中国的朋友、商业伙伴沟通交流，还能更深刻地理解中国的传统文化和社会习俗。汉语的学习是一条漫长而充满乐趣的道路，每一个汉字背后都可能隐藏着一段悠久的历史故事。</w:t>
      </w:r>
    </w:p>
    <w:p w14:paraId="4E5787DD" w14:textId="77777777" w:rsidR="007C4F7B" w:rsidRDefault="007C4F7B">
      <w:pPr>
        <w:rPr>
          <w:rFonts w:hint="eastAsia"/>
        </w:rPr>
      </w:pPr>
    </w:p>
    <w:p w14:paraId="29BEDFDD" w14:textId="77777777" w:rsidR="007C4F7B" w:rsidRDefault="007C4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62386" w14:textId="0F040EF7" w:rsidR="002731DF" w:rsidRDefault="002731DF"/>
    <w:sectPr w:rsidR="0027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DF"/>
    <w:rsid w:val="002731DF"/>
    <w:rsid w:val="007C4F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DA594-8BBB-4697-84A2-2486A9D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