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8FC1" w14:textId="77777777" w:rsidR="00A8429D" w:rsidRDefault="00A8429D">
      <w:pPr>
        <w:rPr>
          <w:rFonts w:hint="eastAsia"/>
        </w:rPr>
      </w:pPr>
      <w:r>
        <w:rPr>
          <w:rFonts w:hint="eastAsia"/>
        </w:rPr>
        <w:t>硬装的拼音</w:t>
      </w:r>
    </w:p>
    <w:p w14:paraId="7D8E69E7" w14:textId="77777777" w:rsidR="00A8429D" w:rsidRDefault="00A8429D">
      <w:pPr>
        <w:rPr>
          <w:rFonts w:hint="eastAsia"/>
        </w:rPr>
      </w:pPr>
    </w:p>
    <w:p w14:paraId="1969ED91" w14:textId="77777777" w:rsidR="00A8429D" w:rsidRDefault="00A8429D">
      <w:pPr>
        <w:rPr>
          <w:rFonts w:hint="eastAsia"/>
        </w:rPr>
      </w:pPr>
      <w:r>
        <w:rPr>
          <w:rFonts w:hint="eastAsia"/>
        </w:rPr>
        <w:t>硬装的概念</w:t>
      </w:r>
    </w:p>
    <w:p w14:paraId="103D3BA0" w14:textId="77777777" w:rsidR="00A8429D" w:rsidRDefault="00A8429D">
      <w:pPr>
        <w:rPr>
          <w:rFonts w:hint="eastAsia"/>
        </w:rPr>
      </w:pPr>
      <w:r>
        <w:rPr>
          <w:rFonts w:hint="eastAsia"/>
        </w:rPr>
        <w:t>硬装是室内装修中的重要概念，它指的是建筑物本身的固定装修部分，是在房屋装修过程中，那些后期不能随意移动的装饰工程。硬装包含了室内空间的基础结构改造、墙面处理、地面铺设、天花板装修等多个方面。例如对墙面进行抹灰、刮腻子、刷乳胶漆或者贴壁纸、壁布等；地面铺贴地砖、木地板；天花板做吊顶造型等都属于硬装的范畴。</w:t>
      </w:r>
    </w:p>
    <w:p w14:paraId="63036EE6" w14:textId="77777777" w:rsidR="00A8429D" w:rsidRDefault="00A8429D">
      <w:pPr>
        <w:rPr>
          <w:rFonts w:hint="eastAsia"/>
        </w:rPr>
      </w:pPr>
    </w:p>
    <w:p w14:paraId="5D6FAEDD" w14:textId="77777777" w:rsidR="00A8429D" w:rsidRDefault="00A8429D">
      <w:pPr>
        <w:rPr>
          <w:rFonts w:hint="eastAsia"/>
        </w:rPr>
      </w:pPr>
    </w:p>
    <w:p w14:paraId="73C8049B" w14:textId="77777777" w:rsidR="00A8429D" w:rsidRDefault="00A8429D">
      <w:pPr>
        <w:rPr>
          <w:rFonts w:hint="eastAsia"/>
        </w:rPr>
      </w:pPr>
      <w:r>
        <w:rPr>
          <w:rFonts w:hint="eastAsia"/>
        </w:rPr>
        <w:t>硬装的重要性</w:t>
      </w:r>
    </w:p>
    <w:p w14:paraId="04B24AC7" w14:textId="77777777" w:rsidR="00A8429D" w:rsidRDefault="00A8429D">
      <w:pPr>
        <w:rPr>
          <w:rFonts w:hint="eastAsia"/>
        </w:rPr>
      </w:pPr>
      <w:r>
        <w:rPr>
          <w:rFonts w:hint="eastAsia"/>
        </w:rPr>
        <w:t>硬装可以说是室内装修的骨架，它奠定了整个空间的风格和功能布局。良好的硬装能够提高房屋的整体品质和使用舒适度。从风格上看，硬装的色彩搭配、材质选择和造型设计等都与室内整体风格息息相关。例如现代简约风格的硬装通常以简洁的线条、纯色或淡雅色彩的墙面地面为主；而欧式古典风格的硬装会运用大量的雕花、罗马柱等元素，搭配厚重质感的木地板和窗帘等软装，营造出华丽高贵的氛围。</w:t>
      </w:r>
    </w:p>
    <w:p w14:paraId="4D412189" w14:textId="77777777" w:rsidR="00A8429D" w:rsidRDefault="00A8429D">
      <w:pPr>
        <w:rPr>
          <w:rFonts w:hint="eastAsia"/>
        </w:rPr>
      </w:pPr>
    </w:p>
    <w:p w14:paraId="47135961" w14:textId="77777777" w:rsidR="00A8429D" w:rsidRDefault="00A8429D">
      <w:pPr>
        <w:rPr>
          <w:rFonts w:hint="eastAsia"/>
        </w:rPr>
      </w:pPr>
    </w:p>
    <w:p w14:paraId="01BA7307" w14:textId="77777777" w:rsidR="00A8429D" w:rsidRDefault="00A8429D">
      <w:pPr>
        <w:rPr>
          <w:rFonts w:hint="eastAsia"/>
        </w:rPr>
      </w:pPr>
      <w:r>
        <w:rPr>
          <w:rFonts w:hint="eastAsia"/>
        </w:rPr>
        <w:t>硬装的构成元素</w:t>
      </w:r>
    </w:p>
    <w:p w14:paraId="0E511B40" w14:textId="77777777" w:rsidR="00A8429D" w:rsidRDefault="00A8429D">
      <w:pPr>
        <w:rPr>
          <w:rFonts w:hint="eastAsia"/>
        </w:rPr>
      </w:pPr>
      <w:r>
        <w:rPr>
          <w:rFonts w:hint="eastAsia"/>
        </w:rPr>
        <w:t>墙面方面，不同的处理方式会带来截然不同的视觉效果。乳胶漆方便实惠，能打造出简洁干净的空间；壁纸和壁布则能增加墙面的质感和丰富度，图案选择众多。地面材料中，地砖耐用、好清洁，适合厨房、卫生间等区域；木地板温馨自然，常用于卧室等休息空间。天花板吊顶不仅有装饰作用，还可以隐藏电线、管道等设施，不同造型的吊顶适用于不同的空间功能，比如客厅的轻钢龙骨石膏板吊顶，卧室的简单平顶等。还有门窗的安装也是硬装的一部分，门窗的质量和风格直接影响室内的采光、通风和安全性能。</w:t>
      </w:r>
    </w:p>
    <w:p w14:paraId="068FB297" w14:textId="77777777" w:rsidR="00A8429D" w:rsidRDefault="00A8429D">
      <w:pPr>
        <w:rPr>
          <w:rFonts w:hint="eastAsia"/>
        </w:rPr>
      </w:pPr>
    </w:p>
    <w:p w14:paraId="3EAFAB0E" w14:textId="77777777" w:rsidR="00A8429D" w:rsidRDefault="00A8429D">
      <w:pPr>
        <w:rPr>
          <w:rFonts w:hint="eastAsia"/>
        </w:rPr>
      </w:pPr>
    </w:p>
    <w:p w14:paraId="23DF17FB" w14:textId="77777777" w:rsidR="00A8429D" w:rsidRDefault="00A8429D">
      <w:pPr>
        <w:rPr>
          <w:rFonts w:hint="eastAsia"/>
        </w:rPr>
      </w:pPr>
      <w:r>
        <w:rPr>
          <w:rFonts w:hint="eastAsia"/>
        </w:rPr>
        <w:t>硬装的流程</w:t>
      </w:r>
    </w:p>
    <w:p w14:paraId="291E2774" w14:textId="77777777" w:rsidR="00A8429D" w:rsidRDefault="00A8429D">
      <w:pPr>
        <w:rPr>
          <w:rFonts w:hint="eastAsia"/>
        </w:rPr>
      </w:pPr>
      <w:r>
        <w:rPr>
          <w:rFonts w:hint="eastAsia"/>
        </w:rPr>
        <w:t>硬装首先从结构改造开始，如果房屋需要调整空间布局，就会进行墙体拆除和新建。接着进行水电工程，这是隐蔽工程，非常重要，包括水管的铺设、电线的布局等，都需要严格的规范和验收。然后是防水工程，主要是卫生间、厨房和阳台等区域，防止渗漏。之后才是墙面地面的处理，按照设计要求进行粉刷、铺贴等工序。最后是天花板装修和门窗安装等。每一步都需要精心施工，并且在施工完成后要进行严格的质量检验，确保硬装工程的质量。</w:t>
      </w:r>
    </w:p>
    <w:p w14:paraId="14F1CDAC" w14:textId="77777777" w:rsidR="00A8429D" w:rsidRDefault="00A8429D">
      <w:pPr>
        <w:rPr>
          <w:rFonts w:hint="eastAsia"/>
        </w:rPr>
      </w:pPr>
    </w:p>
    <w:p w14:paraId="170F9C25" w14:textId="77777777" w:rsidR="00A8429D" w:rsidRDefault="00A8429D">
      <w:pPr>
        <w:rPr>
          <w:rFonts w:hint="eastAsia"/>
        </w:rPr>
      </w:pPr>
    </w:p>
    <w:p w14:paraId="2EB3A58A" w14:textId="77777777" w:rsidR="00A8429D" w:rsidRDefault="00A8429D">
      <w:pPr>
        <w:rPr>
          <w:rFonts w:hint="eastAsia"/>
        </w:rPr>
      </w:pPr>
      <w:r>
        <w:rPr>
          <w:rFonts w:hint="eastAsia"/>
        </w:rPr>
        <w:t>硬装的预算规划</w:t>
      </w:r>
    </w:p>
    <w:p w14:paraId="565644FE" w14:textId="77777777" w:rsidR="00A8429D" w:rsidRDefault="00A8429D">
      <w:pPr>
        <w:rPr>
          <w:rFonts w:hint="eastAsia"/>
        </w:rPr>
      </w:pPr>
      <w:r>
        <w:rPr>
          <w:rFonts w:hint="eastAsia"/>
        </w:rPr>
        <w:t>硬装预算在整个装修费用中占据较大比例。在规划硬装预算时，要根据装修风格、房屋面积和选材档次等因素综合考虑。例如选择高档的大理石瓷砖会比普通瓷砖成本要高很多；进口的木地板价格也远高于国产的。同时，要考虑到可能出现的超支情况，像在施工过程中发现一些结构问题需要额外的修复费用，或者因为临时改变设计方案而增加材料的使用量等情况。合理的硬装预算规划有助于控制装修成本，使装修过程顺利进行。</w:t>
      </w:r>
    </w:p>
    <w:p w14:paraId="3ABE95FD" w14:textId="77777777" w:rsidR="00A8429D" w:rsidRDefault="00A842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3F8B8" w14:textId="414CCF6E" w:rsidR="00D86E1C" w:rsidRDefault="00D86E1C"/>
    <w:sectPr w:rsidR="00D86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1C"/>
    <w:rsid w:val="009E59BB"/>
    <w:rsid w:val="00A8429D"/>
    <w:rsid w:val="00D8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59999-80B8-44DA-8DBB-1CFFAE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E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E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E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E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E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E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E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E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E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E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E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E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E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E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E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E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E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E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E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