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A612" w14:textId="77777777" w:rsidR="00B15CC9" w:rsidRDefault="00B15CC9">
      <w:pPr>
        <w:rPr>
          <w:rFonts w:hint="eastAsia"/>
        </w:rPr>
      </w:pPr>
      <w:r>
        <w:rPr>
          <w:rFonts w:hint="eastAsia"/>
        </w:rPr>
        <w:t>知音的拼音怎么写</w:t>
      </w:r>
    </w:p>
    <w:p w14:paraId="1CF25C5C" w14:textId="77777777" w:rsidR="00B15CC9" w:rsidRDefault="00B15CC9">
      <w:pPr>
        <w:rPr>
          <w:rFonts w:hint="eastAsia"/>
        </w:rPr>
      </w:pPr>
      <w:r>
        <w:rPr>
          <w:rFonts w:hint="eastAsia"/>
        </w:rPr>
        <w:t>“知音”这个词在我们的生活中经常被提及，它有着深厚的情感内涵和文化底蕴。当我们想要确切地表达“知音”这个词的读音时，就需要了解它的拼音写法。“知音”的拼音是“zhī yīn”。这看似简单的拼音背后，却承载着丰富的意义和动人的故事。</w:t>
      </w:r>
    </w:p>
    <w:p w14:paraId="32E77DA0" w14:textId="77777777" w:rsidR="00B15CC9" w:rsidRDefault="00B15CC9">
      <w:pPr>
        <w:rPr>
          <w:rFonts w:hint="eastAsia"/>
        </w:rPr>
      </w:pPr>
    </w:p>
    <w:p w14:paraId="11A97900" w14:textId="77777777" w:rsidR="00B15CC9" w:rsidRDefault="00B15CC9">
      <w:pPr>
        <w:rPr>
          <w:rFonts w:hint="eastAsia"/>
        </w:rPr>
      </w:pPr>
    </w:p>
    <w:p w14:paraId="14BEA17A" w14:textId="77777777" w:rsidR="00B15CC9" w:rsidRDefault="00B15CC9">
      <w:pPr>
        <w:rPr>
          <w:rFonts w:hint="eastAsia"/>
        </w:rPr>
      </w:pPr>
      <w:r>
        <w:rPr>
          <w:rFonts w:hint="eastAsia"/>
        </w:rPr>
        <w:t>知音的文化渊源</w:t>
      </w:r>
    </w:p>
    <w:p w14:paraId="156D4DC7" w14:textId="77777777" w:rsidR="00B15CC9" w:rsidRDefault="00B15CC9">
      <w:pPr>
        <w:rPr>
          <w:rFonts w:hint="eastAsia"/>
        </w:rPr>
      </w:pPr>
      <w:r>
        <w:rPr>
          <w:rFonts w:hint="eastAsia"/>
        </w:rPr>
        <w:t>“知音”一词源于古代的一个典故。春秋时期，有一位著名的琴师俞伯牙，他擅长弹奏七弦琴，琴音悠扬动听。然而，俞伯牙一直觉得没有人能真正听懂他弹奏的琴音。直到有一天，他在江边弹琴时，遇到了一个砍柴的樵夫钟子期。钟子期能从俞伯牙的琴声中听出高山的雄伟、流水的奔腾，俞伯牙视钟子期为自己的知音。这个典故流传千古，“知音”也就成为了彼此了解、心意相通的挚友的代名词。</w:t>
      </w:r>
    </w:p>
    <w:p w14:paraId="43D69CC7" w14:textId="77777777" w:rsidR="00B15CC9" w:rsidRDefault="00B15CC9">
      <w:pPr>
        <w:rPr>
          <w:rFonts w:hint="eastAsia"/>
        </w:rPr>
      </w:pPr>
    </w:p>
    <w:p w14:paraId="67EC4057" w14:textId="77777777" w:rsidR="00B15CC9" w:rsidRDefault="00B15CC9">
      <w:pPr>
        <w:rPr>
          <w:rFonts w:hint="eastAsia"/>
        </w:rPr>
      </w:pPr>
    </w:p>
    <w:p w14:paraId="125C96E7" w14:textId="77777777" w:rsidR="00B15CC9" w:rsidRDefault="00B15CC9">
      <w:pPr>
        <w:rPr>
          <w:rFonts w:hint="eastAsia"/>
        </w:rPr>
      </w:pPr>
      <w:r>
        <w:rPr>
          <w:rFonts w:hint="eastAsia"/>
        </w:rPr>
        <w:t>知音在生活中的意义</w:t>
      </w:r>
    </w:p>
    <w:p w14:paraId="7D966F76" w14:textId="77777777" w:rsidR="00B15CC9" w:rsidRDefault="00B15CC9">
      <w:pPr>
        <w:rPr>
          <w:rFonts w:hint="eastAsia"/>
        </w:rPr>
      </w:pPr>
      <w:r>
        <w:rPr>
          <w:rFonts w:hint="eastAsia"/>
        </w:rPr>
        <w:t>在现实生活中，知音是无比珍贵的存在。每个人都有自己的喜怒哀乐，在遇到挫折、面临困惑的时候，如果能有一个知音倾诉衷肠，那无疑是一种莫大的安慰。知音不会只在表面倾听，而是能真正深入到内心，感同身受地理解对方的感受。比如，在职场上遇到不公平待遇时，知音不会只是泛泛地安慰，而是能从自己的经历中给出切实可行的建议；在感情上遭受挫折时，知音能陪你一起流泪，一起度过难熬的时光。这种真诚的陪伴和理解，是知音关系的核心所在。</w:t>
      </w:r>
    </w:p>
    <w:p w14:paraId="7EB264B2" w14:textId="77777777" w:rsidR="00B15CC9" w:rsidRDefault="00B15CC9">
      <w:pPr>
        <w:rPr>
          <w:rFonts w:hint="eastAsia"/>
        </w:rPr>
      </w:pPr>
    </w:p>
    <w:p w14:paraId="23CDCFF3" w14:textId="77777777" w:rsidR="00B15CC9" w:rsidRDefault="00B15CC9">
      <w:pPr>
        <w:rPr>
          <w:rFonts w:hint="eastAsia"/>
        </w:rPr>
      </w:pPr>
    </w:p>
    <w:p w14:paraId="48ADCBC6" w14:textId="77777777" w:rsidR="00B15CC9" w:rsidRDefault="00B15CC9">
      <w:pPr>
        <w:rPr>
          <w:rFonts w:hint="eastAsia"/>
        </w:rPr>
      </w:pPr>
      <w:r>
        <w:rPr>
          <w:rFonts w:hint="eastAsia"/>
        </w:rPr>
        <w:t>寻找知音的途径</w:t>
      </w:r>
    </w:p>
    <w:p w14:paraId="11D02550" w14:textId="77777777" w:rsidR="00B15CC9" w:rsidRDefault="00B15CC9">
      <w:pPr>
        <w:rPr>
          <w:rFonts w:hint="eastAsia"/>
        </w:rPr>
      </w:pPr>
      <w:r>
        <w:rPr>
          <w:rFonts w:hint="eastAsia"/>
        </w:rPr>
        <w:t>然而，寻找知音并非易事。我们需要通过多种途径去发现自己生命中的那一位知音。首先，共同的兴趣爱好是一个很好的切入点。比如喜欢读书的人，可以在读书俱乐部或者文学论坛上结识志同道合的朋友；爱好运动的人，可以在运动场上找到一起训练、互相鼓励的伙伴。其次，通过朋友的朋友扩大社交圈也是寻找知音的一种方式。因为朋友的朋友往往有着相似的社交圈子和文化背景，更容易找到有共同话题的人。再者，参加各种兴趣班或者志愿者活动，也是结识知音的好机会。在这些活动中，大家可以为了共同的目标而努力，在这个过程中加深彼此的了解，从而发现知音。</w:t>
      </w:r>
    </w:p>
    <w:p w14:paraId="622523B7" w14:textId="77777777" w:rsidR="00B15CC9" w:rsidRDefault="00B15CC9">
      <w:pPr>
        <w:rPr>
          <w:rFonts w:hint="eastAsia"/>
        </w:rPr>
      </w:pPr>
    </w:p>
    <w:p w14:paraId="0AF87AA3" w14:textId="77777777" w:rsidR="00B15CC9" w:rsidRDefault="00B15CC9">
      <w:pPr>
        <w:rPr>
          <w:rFonts w:hint="eastAsia"/>
        </w:rPr>
      </w:pPr>
    </w:p>
    <w:p w14:paraId="0E8B0D9E" w14:textId="77777777" w:rsidR="00B15CC9" w:rsidRDefault="00B15CC9">
      <w:pPr>
        <w:rPr>
          <w:rFonts w:hint="eastAsia"/>
        </w:rPr>
      </w:pPr>
      <w:r>
        <w:rPr>
          <w:rFonts w:hint="eastAsia"/>
        </w:rPr>
        <w:t>知音关系的维护</w:t>
      </w:r>
    </w:p>
    <w:p w14:paraId="22718ECF" w14:textId="77777777" w:rsidR="00B15CC9" w:rsidRDefault="00B15CC9">
      <w:pPr>
        <w:rPr>
          <w:rFonts w:hint="eastAsia"/>
        </w:rPr>
      </w:pPr>
      <w:r>
        <w:rPr>
          <w:rFonts w:hint="eastAsia"/>
        </w:rPr>
        <w:t>当幸运地找到了知音之后，如何维护这份珍贵的关系也是非常重要的。沟通是维护知音关系的关键。要与知音保持定期的联系，分享自己的生活点滴、喜怒哀乐。同时，也要学会尊重对方的独立性。知音之间虽然亲密，但也有各自的生活空间和个人隐私。在对方需要帮助的时候毫不犹豫地伸出援手，而在自己的事情上也不过分依赖对方，这样一种相互独立又相互依赖的关系，会让知音之间的情谊更加坚固。</w:t>
      </w:r>
    </w:p>
    <w:p w14:paraId="4F7B994A" w14:textId="77777777" w:rsidR="00B15CC9" w:rsidRDefault="00B15CC9">
      <w:pPr>
        <w:rPr>
          <w:rFonts w:hint="eastAsia"/>
        </w:rPr>
      </w:pPr>
    </w:p>
    <w:p w14:paraId="4E4469D8" w14:textId="77777777" w:rsidR="00B15CC9" w:rsidRDefault="00B15CC9">
      <w:pPr>
        <w:rPr>
          <w:rFonts w:hint="eastAsia"/>
        </w:rPr>
      </w:pPr>
    </w:p>
    <w:p w14:paraId="00758A52" w14:textId="77777777" w:rsidR="00B15CC9" w:rsidRDefault="00B15CC9">
      <w:pPr>
        <w:rPr>
          <w:rFonts w:hint="eastAsia"/>
        </w:rPr>
      </w:pPr>
      <w:r>
        <w:rPr>
          <w:rFonts w:hint="eastAsia"/>
        </w:rPr>
        <w:t>知音在文学与艺术中的体现</w:t>
      </w:r>
    </w:p>
    <w:p w14:paraId="7D766217" w14:textId="77777777" w:rsidR="00B15CC9" w:rsidRDefault="00B15CC9">
      <w:pPr>
        <w:rPr>
          <w:rFonts w:hint="eastAsia"/>
        </w:rPr>
      </w:pPr>
      <w:r>
        <w:rPr>
          <w:rFonts w:hint="eastAsia"/>
        </w:rPr>
        <w:t>在文学与艺术领域，“知音”的形象也经常被描绘。许多诗词中都有对知音难觅的感慨。如“欲将心事付瑶琴，知音少，弦断有谁听”。画家们也会通过绘画来展现知音之间心意相通的瞬间，可能是两个老友对坐饮酒，目光交汇间满是默契。这些文学和艺术作品的存在，进一步加深了人们对知音的理解和向往，也让“知音”这个概念在文化的长河中不断传承和发展。</w:t>
      </w:r>
    </w:p>
    <w:p w14:paraId="689C4CF3" w14:textId="77777777" w:rsidR="00B15CC9" w:rsidRDefault="00B15CC9">
      <w:pPr>
        <w:rPr>
          <w:rFonts w:hint="eastAsia"/>
        </w:rPr>
      </w:pPr>
    </w:p>
    <w:p w14:paraId="0C325367" w14:textId="77777777" w:rsidR="00B15CC9" w:rsidRDefault="00B15C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B3376" w14:textId="4F41038F" w:rsidR="009B4B68" w:rsidRDefault="009B4B68"/>
    <w:sectPr w:rsidR="009B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68"/>
    <w:rsid w:val="009B4B68"/>
    <w:rsid w:val="009E59BB"/>
    <w:rsid w:val="00B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D06D1-4961-4AF6-96F8-C4D54F3B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B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B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B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B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B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B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B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B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B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B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B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B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B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B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B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B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B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B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