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22E8" w14:textId="77777777" w:rsidR="003614B4" w:rsidRDefault="003614B4">
      <w:pPr>
        <w:rPr>
          <w:rFonts w:hint="eastAsia"/>
        </w:rPr>
      </w:pPr>
      <w:r>
        <w:rPr>
          <w:rFonts w:hint="eastAsia"/>
        </w:rPr>
        <w:t>zhiyan de pin yin</w:t>
      </w:r>
    </w:p>
    <w:p w14:paraId="48BED44F" w14:textId="77777777" w:rsidR="003614B4" w:rsidRDefault="003614B4">
      <w:pPr>
        <w:rPr>
          <w:rFonts w:hint="eastAsia"/>
        </w:rPr>
      </w:pPr>
      <w:r>
        <w:rPr>
          <w:rFonts w:hint="eastAsia"/>
        </w:rPr>
        <w:t>“知言”的拼音是“zhī yán” ，这两个简单的音节所承载的内涵却丰富多样，有着不同的解读和意义。</w:t>
      </w:r>
    </w:p>
    <w:p w14:paraId="49C2C19B" w14:textId="77777777" w:rsidR="003614B4" w:rsidRDefault="003614B4">
      <w:pPr>
        <w:rPr>
          <w:rFonts w:hint="eastAsia"/>
        </w:rPr>
      </w:pPr>
    </w:p>
    <w:p w14:paraId="047AE5BF" w14:textId="77777777" w:rsidR="003614B4" w:rsidRDefault="003614B4">
      <w:pPr>
        <w:rPr>
          <w:rFonts w:hint="eastAsia"/>
        </w:rPr>
      </w:pPr>
    </w:p>
    <w:p w14:paraId="3655E22C" w14:textId="77777777" w:rsidR="003614B4" w:rsidRDefault="003614B4">
      <w:pPr>
        <w:rPr>
          <w:rFonts w:hint="eastAsia"/>
        </w:rPr>
      </w:pPr>
      <w:r>
        <w:rPr>
          <w:rFonts w:hint="eastAsia"/>
        </w:rPr>
        <w:t>“知言”的基本语义</w:t>
      </w:r>
    </w:p>
    <w:p w14:paraId="5EFF6BAA" w14:textId="77777777" w:rsidR="003614B4" w:rsidRDefault="003614B4">
      <w:pPr>
        <w:rPr>
          <w:rFonts w:hint="eastAsia"/>
        </w:rPr>
      </w:pPr>
      <w:r>
        <w:rPr>
          <w:rFonts w:hint="eastAsia"/>
        </w:rPr>
        <w:t>从字面意思来看，“知”有知晓、明白、了解之意，代表着一种认知的状态；“言”指言语、话语。将二者组合在一起，“知言”首先可理解为知道如何说话、明白言语的运用规则。在日常交流中，知道怎样恰当表达自己的想法、观点，懂得在不同场合选择合适的语言，以达到最佳沟通效果，这是一种重要的能力。例如，在正式的商务场合，需要用严谨、准确的语言进行商务洽谈；而在朋友间的聚会闲聊，则可以使用更加轻松、随意的表达方式。</w:t>
      </w:r>
    </w:p>
    <w:p w14:paraId="2A6115EA" w14:textId="77777777" w:rsidR="003614B4" w:rsidRDefault="003614B4">
      <w:pPr>
        <w:rPr>
          <w:rFonts w:hint="eastAsia"/>
        </w:rPr>
      </w:pPr>
    </w:p>
    <w:p w14:paraId="32432116" w14:textId="77777777" w:rsidR="003614B4" w:rsidRDefault="003614B4">
      <w:pPr>
        <w:rPr>
          <w:rFonts w:hint="eastAsia"/>
        </w:rPr>
      </w:pPr>
    </w:p>
    <w:p w14:paraId="7BB0EA81" w14:textId="77777777" w:rsidR="003614B4" w:rsidRDefault="003614B4">
      <w:pPr>
        <w:rPr>
          <w:rFonts w:hint="eastAsia"/>
        </w:rPr>
      </w:pPr>
      <w:r>
        <w:rPr>
          <w:rFonts w:hint="eastAsia"/>
        </w:rPr>
        <w:t>“知言”在传统文化中的意义</w:t>
      </w:r>
    </w:p>
    <w:p w14:paraId="109AB595" w14:textId="77777777" w:rsidR="003614B4" w:rsidRDefault="003614B4">
      <w:pPr>
        <w:rPr>
          <w:rFonts w:hint="eastAsia"/>
        </w:rPr>
      </w:pPr>
      <w:r>
        <w:rPr>
          <w:rFonts w:hint="eastAsia"/>
        </w:rPr>
        <w:t>在中国传统文化里，“知言”有着更深层次的哲学含义。儒家经典《论语》中曾提到“不知言，无以知人也” ，强调了“知言”对于了解他人、认识世界的重要性。通过分析一个人说的话，能洞察其内心的想法、品格以及价值观，从而更好地与人交往和相处。而且，“知言”也是君子所应具备的品德之一。一个真正的君子，不仅要能说，更要明白言语的边界和责任，做到言行一致，不妄言、不巧言，以真诚的态度去表达自我。</w:t>
      </w:r>
    </w:p>
    <w:p w14:paraId="7687CDE6" w14:textId="77777777" w:rsidR="003614B4" w:rsidRDefault="003614B4">
      <w:pPr>
        <w:rPr>
          <w:rFonts w:hint="eastAsia"/>
        </w:rPr>
      </w:pPr>
    </w:p>
    <w:p w14:paraId="4CB1F828" w14:textId="77777777" w:rsidR="003614B4" w:rsidRDefault="003614B4">
      <w:pPr>
        <w:rPr>
          <w:rFonts w:hint="eastAsia"/>
        </w:rPr>
      </w:pPr>
    </w:p>
    <w:p w14:paraId="62ABC91A" w14:textId="77777777" w:rsidR="003614B4" w:rsidRDefault="003614B4">
      <w:pPr>
        <w:rPr>
          <w:rFonts w:hint="eastAsia"/>
        </w:rPr>
      </w:pPr>
      <w:r>
        <w:rPr>
          <w:rFonts w:hint="eastAsia"/>
        </w:rPr>
        <w:t>“知言”在文学创作领域的体现</w:t>
      </w:r>
    </w:p>
    <w:p w14:paraId="6E70E67A" w14:textId="77777777" w:rsidR="003614B4" w:rsidRDefault="003614B4">
      <w:pPr>
        <w:rPr>
          <w:rFonts w:hint="eastAsia"/>
        </w:rPr>
      </w:pPr>
      <w:r>
        <w:rPr>
          <w:rFonts w:hint="eastAsia"/>
        </w:rPr>
        <w:t>在文学创作的天地中，“知言”同样占据着重要地位。作家们需要深入了解各种语言的表现力，如何运用词汇、语法、修辞等手段来塑造生动的形象、描绘细腻的情感、营造独特的氛围。从古代的诗词歌赋到现代的小说散文，那些优秀的作品无一不是作者“知言”的精彩呈现。他们凭借对语言的敏锐感知和娴熟运用，为读者开启了丰富多彩的精神世界。比如李白的豪放飘逸、杜甫的沉郁顿挫，不同的诗人用各自独特的语言风格表达着内心的喜怒哀乐，让后人领略到诗歌的魅力。</w:t>
      </w:r>
    </w:p>
    <w:p w14:paraId="407074BE" w14:textId="77777777" w:rsidR="003614B4" w:rsidRDefault="003614B4">
      <w:pPr>
        <w:rPr>
          <w:rFonts w:hint="eastAsia"/>
        </w:rPr>
      </w:pPr>
    </w:p>
    <w:p w14:paraId="41F8F43D" w14:textId="77777777" w:rsidR="003614B4" w:rsidRDefault="003614B4">
      <w:pPr>
        <w:rPr>
          <w:rFonts w:hint="eastAsia"/>
        </w:rPr>
      </w:pPr>
    </w:p>
    <w:p w14:paraId="591D79E5" w14:textId="77777777" w:rsidR="003614B4" w:rsidRDefault="003614B4">
      <w:pPr>
        <w:rPr>
          <w:rFonts w:hint="eastAsia"/>
        </w:rPr>
      </w:pPr>
      <w:r>
        <w:rPr>
          <w:rFonts w:hint="eastAsia"/>
        </w:rPr>
        <w:t>“知言”在现代社会的应用</w:t>
      </w:r>
    </w:p>
    <w:p w14:paraId="3C08061C" w14:textId="77777777" w:rsidR="003614B4" w:rsidRDefault="003614B4">
      <w:pPr>
        <w:rPr>
          <w:rFonts w:hint="eastAsia"/>
        </w:rPr>
      </w:pPr>
      <w:r>
        <w:rPr>
          <w:rFonts w:hint="eastAsia"/>
        </w:rPr>
        <w:t>在现代社会，随着信息传播的飞速发展，“知言”的作用愈发凸显。在互联网时代，信息瞬息万变，每个人都可能成为信息的生产者和传播者。掌握“知言”的技巧，能够让我们在这个信息大爆炸的环境中准确、清晰地表达自己的观点，避免因言语不当引发误解或冲突。同时，在团队协作、商务沟通等方面，良好的语言表达能力也有助于提高工作效率，促进合作关系的建立和发展。</w:t>
      </w:r>
    </w:p>
    <w:p w14:paraId="7F266041" w14:textId="77777777" w:rsidR="003614B4" w:rsidRDefault="003614B4">
      <w:pPr>
        <w:rPr>
          <w:rFonts w:hint="eastAsia"/>
        </w:rPr>
      </w:pPr>
    </w:p>
    <w:p w14:paraId="1D24E52D" w14:textId="77777777" w:rsidR="003614B4" w:rsidRDefault="003614B4">
      <w:pPr>
        <w:rPr>
          <w:rFonts w:hint="eastAsia"/>
        </w:rPr>
      </w:pPr>
    </w:p>
    <w:p w14:paraId="4DB50E34" w14:textId="77777777" w:rsidR="003614B4" w:rsidRDefault="003614B4">
      <w:pPr>
        <w:rPr>
          <w:rFonts w:hint="eastAsia"/>
        </w:rPr>
      </w:pPr>
      <w:r>
        <w:rPr>
          <w:rFonts w:hint="eastAsia"/>
        </w:rPr>
        <w:t>“知言”对个人成长的价值</w:t>
      </w:r>
    </w:p>
    <w:p w14:paraId="6C5AE4E3" w14:textId="77777777" w:rsidR="003614B4" w:rsidRDefault="003614B4">
      <w:pPr>
        <w:rPr>
          <w:rFonts w:hint="eastAsia"/>
        </w:rPr>
      </w:pPr>
      <w:r>
        <w:rPr>
          <w:rFonts w:hint="eastAsia"/>
        </w:rPr>
        <w:t>对于个人成长而言，“知言”更是不可或缺的品质。无论是在学习、工作还是生活中，善于“知言”都能为我们带来诸多益处。在学业上，清晰准确的表达有助于老师更好地理解学生的学习情况，也有利于同学之间的交流切磋；在工作岗位上，具备良好的沟通能力可以赢得同事和领导的认可，为职业发展打下坚实基础；在生活中，“知言”能让我们与家人、朋友的关系更加融洽。总之，“知言”是一种智慧，它能帮助我们在复杂多变的社会中更好地实现自我价值。</w:t>
      </w:r>
    </w:p>
    <w:p w14:paraId="3E16DA38" w14:textId="77777777" w:rsidR="003614B4" w:rsidRDefault="003614B4">
      <w:pPr>
        <w:rPr>
          <w:rFonts w:hint="eastAsia"/>
        </w:rPr>
      </w:pPr>
    </w:p>
    <w:p w14:paraId="5BC6250F" w14:textId="77777777" w:rsidR="003614B4" w:rsidRDefault="003614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953F4" w14:textId="0DBE621A" w:rsidR="00650D10" w:rsidRDefault="00650D10"/>
    <w:sectPr w:rsidR="00650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10"/>
    <w:rsid w:val="003614B4"/>
    <w:rsid w:val="00650D1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DD0D3-77A5-4A16-BBE5-176600C9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