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6452" w14:textId="77777777" w:rsidR="00057A41" w:rsidRDefault="00057A41">
      <w:pPr>
        <w:rPr>
          <w:rFonts w:hint="eastAsia"/>
        </w:rPr>
      </w:pPr>
      <w:r>
        <w:rPr>
          <w:rFonts w:hint="eastAsia"/>
        </w:rPr>
        <w:t>zhī zhù de pīn yīn</w:t>
      </w:r>
    </w:p>
    <w:p w14:paraId="5A40B90F" w14:textId="77777777" w:rsidR="00057A41" w:rsidRDefault="00057A41">
      <w:pPr>
        <w:rPr>
          <w:rFonts w:hint="eastAsia"/>
        </w:rPr>
      </w:pPr>
    </w:p>
    <w:p w14:paraId="58F28717" w14:textId="77777777" w:rsidR="00057A41" w:rsidRDefault="00057A41">
      <w:pPr>
        <w:rPr>
          <w:rFonts w:hint="eastAsia"/>
        </w:rPr>
      </w:pPr>
      <w:r>
        <w:rPr>
          <w:rFonts w:hint="eastAsia"/>
        </w:rPr>
        <w:t>一、引言</w:t>
      </w:r>
    </w:p>
    <w:p w14:paraId="78D1F34C" w14:textId="77777777" w:rsidR="00057A41" w:rsidRDefault="00057A41">
      <w:pPr>
        <w:rPr>
          <w:rFonts w:hint="eastAsia"/>
        </w:rPr>
      </w:pPr>
      <w:r>
        <w:rPr>
          <w:rFonts w:hint="eastAsia"/>
        </w:rPr>
        <w:t>在汉语中，“知柱”这样一个组合词可能并不为大众所熟知，但当我们从拼音“zhī zhù”的角度去探索与它可能相关的字词组合和意义时，却能挖掘出许多有趣的内容。拼音作为汉语发音的重要标识，往往能引导我们走向不同的探索路径。</w:t>
      </w:r>
    </w:p>
    <w:p w14:paraId="3A88CFDD" w14:textId="77777777" w:rsidR="00057A41" w:rsidRDefault="00057A41">
      <w:pPr>
        <w:rPr>
          <w:rFonts w:hint="eastAsia"/>
        </w:rPr>
      </w:pPr>
    </w:p>
    <w:p w14:paraId="345C619A" w14:textId="77777777" w:rsidR="00057A41" w:rsidRDefault="00057A41">
      <w:pPr>
        <w:rPr>
          <w:rFonts w:hint="eastAsia"/>
        </w:rPr>
      </w:pPr>
    </w:p>
    <w:p w14:paraId="780D3AE9" w14:textId="77777777" w:rsidR="00057A41" w:rsidRDefault="00057A41">
      <w:pPr>
        <w:rPr>
          <w:rFonts w:hint="eastAsia"/>
        </w:rPr>
      </w:pPr>
      <w:r>
        <w:rPr>
          <w:rFonts w:hint="eastAsia"/>
        </w:rPr>
        <w:t>二、可能对应的字词及含义（一）</w:t>
      </w:r>
    </w:p>
    <w:p w14:paraId="645737C7" w14:textId="77777777" w:rsidR="00057A41" w:rsidRDefault="00057A41">
      <w:pPr>
        <w:rPr>
          <w:rFonts w:hint="eastAsia"/>
        </w:rPr>
      </w:pPr>
      <w:r>
        <w:rPr>
          <w:rFonts w:hint="eastAsia"/>
        </w:rPr>
        <w:t>先从“知”字来看，其本身有知晓、知识等丰富的内涵。“知”在古代汉语中也有“智”的通假用法，像“知书达理”中的“知”，就包含了明白、通晓事理的意思。而“柱”字，通常是指建筑物中直立的起支撑作用的构件，如“柱子”。当“知”和“柱”联系起来，如果我们从字面上去理解，或许可以想象一根富有智慧或者知识内涵的柱子，这可能是一种比喻性的表达，用来形容某人或某物像柱子一样，是充满智慧或者知识支撑的关键所在。例如在社会中，那些学识渊博的人就像大厦的柱子一样，支撑着文化等各个领域的发展。</w:t>
      </w:r>
    </w:p>
    <w:p w14:paraId="06DBB63F" w14:textId="77777777" w:rsidR="00057A41" w:rsidRDefault="00057A41">
      <w:pPr>
        <w:rPr>
          <w:rFonts w:hint="eastAsia"/>
        </w:rPr>
      </w:pPr>
    </w:p>
    <w:p w14:paraId="1FCAAB07" w14:textId="77777777" w:rsidR="00057A41" w:rsidRDefault="00057A41">
      <w:pPr>
        <w:rPr>
          <w:rFonts w:hint="eastAsia"/>
        </w:rPr>
      </w:pPr>
    </w:p>
    <w:p w14:paraId="25DFE97F" w14:textId="77777777" w:rsidR="00057A41" w:rsidRDefault="00057A41">
      <w:pPr>
        <w:rPr>
          <w:rFonts w:hint="eastAsia"/>
        </w:rPr>
      </w:pPr>
      <w:r>
        <w:rPr>
          <w:rFonts w:hint="eastAsia"/>
        </w:rPr>
        <w:t>三、可能对应的字词及含义（二）</w:t>
      </w:r>
    </w:p>
    <w:p w14:paraId="6B8BE724" w14:textId="77777777" w:rsidR="00057A41" w:rsidRDefault="00057A41">
      <w:pPr>
        <w:rPr>
          <w:rFonts w:hint="eastAsia"/>
        </w:rPr>
      </w:pPr>
      <w:r>
        <w:rPr>
          <w:rFonts w:hint="eastAsia"/>
        </w:rPr>
        <w:t>再看其他的可能性。“知”和“柱”的拼音，也可能对应其他同音字组成的词语。比如“执注”，虽然这不是一个常见的词语，但如果我们赋予它特殊的情境含义，“执”有执着、执行等意思，“注”有灌注、专注的意思，那么“执注”可以表示执着地专注于某一事物，就像知柱（如果按照字面理解的那根智慧之柱）一样坚定不移。又或者是“迟祝”，可以理解为迟到的祝福，当然这是一种比较宽泛的联想，从拼音出发拓展到不同词语的语义想象之中。</w:t>
      </w:r>
    </w:p>
    <w:p w14:paraId="3F10ACF0" w14:textId="77777777" w:rsidR="00057A41" w:rsidRDefault="00057A41">
      <w:pPr>
        <w:rPr>
          <w:rFonts w:hint="eastAsia"/>
        </w:rPr>
      </w:pPr>
    </w:p>
    <w:p w14:paraId="6210D525" w14:textId="77777777" w:rsidR="00057A41" w:rsidRDefault="00057A41">
      <w:pPr>
        <w:rPr>
          <w:rFonts w:hint="eastAsia"/>
        </w:rPr>
      </w:pPr>
    </w:p>
    <w:p w14:paraId="04CEF7BA" w14:textId="77777777" w:rsidR="00057A41" w:rsidRDefault="00057A41">
      <w:pPr>
        <w:rPr>
          <w:rFonts w:hint="eastAsia"/>
        </w:rPr>
      </w:pPr>
      <w:r>
        <w:rPr>
          <w:rFonts w:hint="eastAsia"/>
        </w:rPr>
        <w:t>四、在生活中可能的指代（一）</w:t>
      </w:r>
    </w:p>
    <w:p w14:paraId="3A0FEF24" w14:textId="77777777" w:rsidR="00057A41" w:rsidRDefault="00057A41">
      <w:pPr>
        <w:rPr>
          <w:rFonts w:hint="eastAsia"/>
        </w:rPr>
      </w:pPr>
      <w:r>
        <w:rPr>
          <w:rFonts w:hint="eastAsia"/>
        </w:rPr>
        <w:t>在生活里，“知柱”的拼音也可能被用来当作人名或者昵称。如果是作为人名，取名为“知柱”的人，可能被家人寄予拥有丰富知识和像柱子一样坚毅的期望。在学校里，同学们也可能会因为这个名字的独特性而对其产生好奇，“知柱”这个名字的主人可能也会因为在名字中蕴含着这样美好的寓意而更加努力地成为一个有知识底蕴且充满毅力的人。而且在一些小范围的社交圈子里，“知柱”这个名字或许还带有一些专属的故事或者情感联系。</w:t>
      </w:r>
    </w:p>
    <w:p w14:paraId="4DC6FAE6" w14:textId="77777777" w:rsidR="00057A41" w:rsidRDefault="00057A41">
      <w:pPr>
        <w:rPr>
          <w:rFonts w:hint="eastAsia"/>
        </w:rPr>
      </w:pPr>
    </w:p>
    <w:p w14:paraId="0296E368" w14:textId="77777777" w:rsidR="00057A41" w:rsidRDefault="00057A41">
      <w:pPr>
        <w:rPr>
          <w:rFonts w:hint="eastAsia"/>
        </w:rPr>
      </w:pPr>
    </w:p>
    <w:p w14:paraId="7114A33A" w14:textId="77777777" w:rsidR="00057A41" w:rsidRDefault="00057A41">
      <w:pPr>
        <w:rPr>
          <w:rFonts w:hint="eastAsia"/>
        </w:rPr>
      </w:pPr>
      <w:r>
        <w:rPr>
          <w:rFonts w:hint="eastAsia"/>
        </w:rPr>
        <w:t>五、在生活中可能的指代（二）</w:t>
      </w:r>
    </w:p>
    <w:p w14:paraId="22055924" w14:textId="77777777" w:rsidR="00057A41" w:rsidRDefault="00057A41">
      <w:pPr>
        <w:rPr>
          <w:rFonts w:hint="eastAsia"/>
        </w:rPr>
      </w:pPr>
      <w:r>
        <w:rPr>
          <w:rFonts w:hint="eastAsia"/>
        </w:rPr>
        <w:t>另外，在某些特定的行业或者群体的暗语中，“知柱”（从拼音角度理解）也可能有特殊的指代。比如在一个与建筑和学习知识相关的团队中，他们可能会用“知柱”来指代团队中那些既能掌握专业知识又能担当核心支撑角色的人。或者在一个知识分享的社群里，将那些积极参与知识传播，像柱子一样支撑起社群知识交流平台的人称为“知柱”。这种特殊的指代方式，丰富了“知柱”拼音背后的内涵，使其在特定的文化语境中有独特的意义。</w:t>
      </w:r>
    </w:p>
    <w:p w14:paraId="357F34F5" w14:textId="77777777" w:rsidR="00057A41" w:rsidRDefault="00057A41">
      <w:pPr>
        <w:rPr>
          <w:rFonts w:hint="eastAsia"/>
        </w:rPr>
      </w:pPr>
    </w:p>
    <w:p w14:paraId="0E39CF7D" w14:textId="77777777" w:rsidR="00057A41" w:rsidRDefault="00057A41">
      <w:pPr>
        <w:rPr>
          <w:rFonts w:hint="eastAsia"/>
        </w:rPr>
      </w:pPr>
    </w:p>
    <w:p w14:paraId="6ADC4ADC" w14:textId="77777777" w:rsidR="00057A41" w:rsidRDefault="00057A41">
      <w:pPr>
        <w:rPr>
          <w:rFonts w:hint="eastAsia"/>
        </w:rPr>
      </w:pPr>
      <w:r>
        <w:rPr>
          <w:rFonts w:hint="eastAsia"/>
        </w:rPr>
        <w:t>六、结语</w:t>
      </w:r>
    </w:p>
    <w:p w14:paraId="0813CA17" w14:textId="77777777" w:rsidR="00057A41" w:rsidRDefault="00057A41">
      <w:pPr>
        <w:rPr>
          <w:rFonts w:hint="eastAsia"/>
        </w:rPr>
      </w:pPr>
      <w:r>
        <w:rPr>
          <w:rFonts w:hint="eastAsia"/>
        </w:rPr>
        <w:t>总之，从“知柱”的拼音“zhī zhù”出发，我们可以通过联想不同的字词组合、赋予其不同的情境意义，在各个领域找到它可能的指代或者引申含义。这不仅展示了汉语拼音的丰富性和灵活性，也体现了汉语语义的无限延展性。无论是作为名字、在特定群体中的暗语，还是从纯粹的文字联想角度来看，“知柱”的拼音都有着值得探索的奥秘，它就像一把钥匙，打开了我们探索汉语言文化多元性的一扇小窗。</w:t>
      </w:r>
    </w:p>
    <w:p w14:paraId="7EDAAC0E" w14:textId="77777777" w:rsidR="00057A41" w:rsidRDefault="00057A41">
      <w:pPr>
        <w:rPr>
          <w:rFonts w:hint="eastAsia"/>
        </w:rPr>
      </w:pPr>
    </w:p>
    <w:p w14:paraId="0DCE746C" w14:textId="77777777" w:rsidR="00057A41" w:rsidRDefault="00057A41">
      <w:pPr>
        <w:rPr>
          <w:rFonts w:hint="eastAsia"/>
        </w:rPr>
      </w:pPr>
      <w:r>
        <w:rPr>
          <w:rFonts w:hint="eastAsia"/>
        </w:rPr>
        <w:t>本文是由每日作文网(2345lzwz.com)为大家创作</w:t>
      </w:r>
    </w:p>
    <w:p w14:paraId="337DFAA4" w14:textId="2607A194" w:rsidR="00F33865" w:rsidRDefault="00F33865"/>
    <w:sectPr w:rsidR="00F33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65"/>
    <w:rsid w:val="00057A41"/>
    <w:rsid w:val="009E59BB"/>
    <w:rsid w:val="00F33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50531-B81F-43DB-9F49-10A7AE62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865"/>
    <w:rPr>
      <w:rFonts w:cstheme="majorBidi"/>
      <w:color w:val="2F5496" w:themeColor="accent1" w:themeShade="BF"/>
      <w:sz w:val="28"/>
      <w:szCs w:val="28"/>
    </w:rPr>
  </w:style>
  <w:style w:type="character" w:customStyle="1" w:styleId="50">
    <w:name w:val="标题 5 字符"/>
    <w:basedOn w:val="a0"/>
    <w:link w:val="5"/>
    <w:uiPriority w:val="9"/>
    <w:semiHidden/>
    <w:rsid w:val="00F33865"/>
    <w:rPr>
      <w:rFonts w:cstheme="majorBidi"/>
      <w:color w:val="2F5496" w:themeColor="accent1" w:themeShade="BF"/>
      <w:sz w:val="24"/>
    </w:rPr>
  </w:style>
  <w:style w:type="character" w:customStyle="1" w:styleId="60">
    <w:name w:val="标题 6 字符"/>
    <w:basedOn w:val="a0"/>
    <w:link w:val="6"/>
    <w:uiPriority w:val="9"/>
    <w:semiHidden/>
    <w:rsid w:val="00F33865"/>
    <w:rPr>
      <w:rFonts w:cstheme="majorBidi"/>
      <w:b/>
      <w:bCs/>
      <w:color w:val="2F5496" w:themeColor="accent1" w:themeShade="BF"/>
    </w:rPr>
  </w:style>
  <w:style w:type="character" w:customStyle="1" w:styleId="70">
    <w:name w:val="标题 7 字符"/>
    <w:basedOn w:val="a0"/>
    <w:link w:val="7"/>
    <w:uiPriority w:val="9"/>
    <w:semiHidden/>
    <w:rsid w:val="00F33865"/>
    <w:rPr>
      <w:rFonts w:cstheme="majorBidi"/>
      <w:b/>
      <w:bCs/>
      <w:color w:val="595959" w:themeColor="text1" w:themeTint="A6"/>
    </w:rPr>
  </w:style>
  <w:style w:type="character" w:customStyle="1" w:styleId="80">
    <w:name w:val="标题 8 字符"/>
    <w:basedOn w:val="a0"/>
    <w:link w:val="8"/>
    <w:uiPriority w:val="9"/>
    <w:semiHidden/>
    <w:rsid w:val="00F33865"/>
    <w:rPr>
      <w:rFonts w:cstheme="majorBidi"/>
      <w:color w:val="595959" w:themeColor="text1" w:themeTint="A6"/>
    </w:rPr>
  </w:style>
  <w:style w:type="character" w:customStyle="1" w:styleId="90">
    <w:name w:val="标题 9 字符"/>
    <w:basedOn w:val="a0"/>
    <w:link w:val="9"/>
    <w:uiPriority w:val="9"/>
    <w:semiHidden/>
    <w:rsid w:val="00F33865"/>
    <w:rPr>
      <w:rFonts w:eastAsiaTheme="majorEastAsia" w:cstheme="majorBidi"/>
      <w:color w:val="595959" w:themeColor="text1" w:themeTint="A6"/>
    </w:rPr>
  </w:style>
  <w:style w:type="paragraph" w:styleId="a3">
    <w:name w:val="Title"/>
    <w:basedOn w:val="a"/>
    <w:next w:val="a"/>
    <w:link w:val="a4"/>
    <w:uiPriority w:val="10"/>
    <w:qFormat/>
    <w:rsid w:val="00F33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865"/>
    <w:pPr>
      <w:spacing w:before="160"/>
      <w:jc w:val="center"/>
    </w:pPr>
    <w:rPr>
      <w:i/>
      <w:iCs/>
      <w:color w:val="404040" w:themeColor="text1" w:themeTint="BF"/>
    </w:rPr>
  </w:style>
  <w:style w:type="character" w:customStyle="1" w:styleId="a8">
    <w:name w:val="引用 字符"/>
    <w:basedOn w:val="a0"/>
    <w:link w:val="a7"/>
    <w:uiPriority w:val="29"/>
    <w:rsid w:val="00F33865"/>
    <w:rPr>
      <w:i/>
      <w:iCs/>
      <w:color w:val="404040" w:themeColor="text1" w:themeTint="BF"/>
    </w:rPr>
  </w:style>
  <w:style w:type="paragraph" w:styleId="a9">
    <w:name w:val="List Paragraph"/>
    <w:basedOn w:val="a"/>
    <w:uiPriority w:val="34"/>
    <w:qFormat/>
    <w:rsid w:val="00F33865"/>
    <w:pPr>
      <w:ind w:left="720"/>
      <w:contextualSpacing/>
    </w:pPr>
  </w:style>
  <w:style w:type="character" w:styleId="aa">
    <w:name w:val="Intense Emphasis"/>
    <w:basedOn w:val="a0"/>
    <w:uiPriority w:val="21"/>
    <w:qFormat/>
    <w:rsid w:val="00F33865"/>
    <w:rPr>
      <w:i/>
      <w:iCs/>
      <w:color w:val="2F5496" w:themeColor="accent1" w:themeShade="BF"/>
    </w:rPr>
  </w:style>
  <w:style w:type="paragraph" w:styleId="ab">
    <w:name w:val="Intense Quote"/>
    <w:basedOn w:val="a"/>
    <w:next w:val="a"/>
    <w:link w:val="ac"/>
    <w:uiPriority w:val="30"/>
    <w:qFormat/>
    <w:rsid w:val="00F33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865"/>
    <w:rPr>
      <w:i/>
      <w:iCs/>
      <w:color w:val="2F5496" w:themeColor="accent1" w:themeShade="BF"/>
    </w:rPr>
  </w:style>
  <w:style w:type="character" w:styleId="ad">
    <w:name w:val="Intense Reference"/>
    <w:basedOn w:val="a0"/>
    <w:uiPriority w:val="32"/>
    <w:qFormat/>
    <w:rsid w:val="00F33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