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6670" w14:textId="77777777" w:rsidR="00CA4465" w:rsidRDefault="00CA4465">
      <w:pPr>
        <w:rPr>
          <w:rFonts w:hint="eastAsia"/>
        </w:rPr>
      </w:pPr>
      <w:r>
        <w:rPr>
          <w:rFonts w:hint="eastAsia"/>
        </w:rPr>
        <w:t>zhī zhù</w:t>
      </w:r>
    </w:p>
    <w:p w14:paraId="2DC00701" w14:textId="77777777" w:rsidR="00CA4465" w:rsidRDefault="00CA4465">
      <w:pPr>
        <w:rPr>
          <w:rFonts w:hint="eastAsia"/>
        </w:rPr>
      </w:pPr>
      <w:r>
        <w:rPr>
          <w:rFonts w:hint="eastAsia"/>
        </w:rPr>
        <w:t>“知助”这两个字看似简单，却蕴含着丰富的含义。“知”有着知识、知晓的意思，代表着对各种事物的认识和理解。而“助”则表示帮助、协助，体现出一种奉献、扶持的精神。这一组合可以延伸出许多层面的探讨。</w:t>
      </w:r>
    </w:p>
    <w:p w14:paraId="476A93CE" w14:textId="77777777" w:rsidR="00CA4465" w:rsidRDefault="00CA4465">
      <w:pPr>
        <w:rPr>
          <w:rFonts w:hint="eastAsia"/>
        </w:rPr>
      </w:pPr>
    </w:p>
    <w:p w14:paraId="62EC5FC8" w14:textId="77777777" w:rsidR="00CA4465" w:rsidRDefault="00CA4465">
      <w:pPr>
        <w:rPr>
          <w:rFonts w:hint="eastAsia"/>
        </w:rPr>
      </w:pPr>
    </w:p>
    <w:p w14:paraId="644BB288" w14:textId="77777777" w:rsidR="00CA4465" w:rsidRDefault="00CA4465">
      <w:pPr>
        <w:rPr>
          <w:rFonts w:hint="eastAsia"/>
        </w:rPr>
      </w:pPr>
      <w:r>
        <w:rPr>
          <w:rFonts w:hint="eastAsia"/>
        </w:rPr>
        <w:t>知识助力成长</w:t>
      </w:r>
    </w:p>
    <w:p w14:paraId="65290BFF" w14:textId="77777777" w:rsidR="00CA4465" w:rsidRDefault="00CA4465">
      <w:pPr>
        <w:rPr>
          <w:rFonts w:hint="eastAsia"/>
        </w:rPr>
      </w:pPr>
      <w:r>
        <w:rPr>
          <w:rFonts w:hint="eastAsia"/>
        </w:rPr>
        <w:t>在个人成长的道路上，知识发挥着至关重要的作用，也就是“知”之力量的彰显。它是我们认知世界、解决问题的钥匙。通过不断学习知识，我们能够拓宽自己的视野，提升思维能力。而“助”在这里体现为知识对他人的益处。当我们掌握了知识后，就可以将其分享给身边的人，帮助他们解决困难。这种知识的传递和共享，能够促进整个社会的发展。例如，在教育领域，教师将丰富的知识传授给学生，助力他们成长为有才华、有能力的人才；在科研领域，科学家的研究成果和知识被分享和传播，推动着科技的进步。</w:t>
      </w:r>
    </w:p>
    <w:p w14:paraId="01E89B8A" w14:textId="77777777" w:rsidR="00CA4465" w:rsidRDefault="00CA4465">
      <w:pPr>
        <w:rPr>
          <w:rFonts w:hint="eastAsia"/>
        </w:rPr>
      </w:pPr>
    </w:p>
    <w:p w14:paraId="46CA043B" w14:textId="77777777" w:rsidR="00CA4465" w:rsidRDefault="00CA4465">
      <w:pPr>
        <w:rPr>
          <w:rFonts w:hint="eastAsia"/>
        </w:rPr>
      </w:pPr>
    </w:p>
    <w:p w14:paraId="5E45F1D1" w14:textId="77777777" w:rsidR="00CA4465" w:rsidRDefault="00CA4465">
      <w:pPr>
        <w:rPr>
          <w:rFonts w:hint="eastAsia"/>
        </w:rPr>
      </w:pPr>
      <w:r>
        <w:rPr>
          <w:rFonts w:hint="eastAsia"/>
        </w:rPr>
        <w:t>知行合一以助人</w:t>
      </w:r>
    </w:p>
    <w:p w14:paraId="62FFA54B" w14:textId="77777777" w:rsidR="00CA4465" w:rsidRDefault="00CA4465">
      <w:pPr>
        <w:rPr>
          <w:rFonts w:hint="eastAsia"/>
        </w:rPr>
      </w:pPr>
      <w:r>
        <w:rPr>
          <w:rFonts w:hint="eastAsia"/>
        </w:rPr>
        <w:t>“知助”还可以理解为“知行合一，以助他人”。仅仅拥有知识是不够的，还需要将其付诸实践，在帮助他人的实际行动中体现知识的价值。当我们看到他人处于困境时，不能只是停留在理论层面，更要积极地行动起来，用自己的知识和技能去解决他们面临的问题。这种知行合一的“助”，不仅能够让他人受益，还能让我们自身在实践中不断成长和进步。在社会生活中，有很多志愿者们就是这样，他们运用自己的专业知识和技能，为需要帮助的人提供支持和服务。</w:t>
      </w:r>
    </w:p>
    <w:p w14:paraId="1A0BB6EC" w14:textId="77777777" w:rsidR="00CA4465" w:rsidRDefault="00CA4465">
      <w:pPr>
        <w:rPr>
          <w:rFonts w:hint="eastAsia"/>
        </w:rPr>
      </w:pPr>
    </w:p>
    <w:p w14:paraId="04E54B26" w14:textId="77777777" w:rsidR="00CA4465" w:rsidRDefault="00CA4465">
      <w:pPr>
        <w:rPr>
          <w:rFonts w:hint="eastAsia"/>
        </w:rPr>
      </w:pPr>
    </w:p>
    <w:p w14:paraId="422264B5" w14:textId="77777777" w:rsidR="00CA4465" w:rsidRDefault="00CA4465">
      <w:pPr>
        <w:rPr>
          <w:rFonts w:hint="eastAsia"/>
        </w:rPr>
      </w:pPr>
      <w:r>
        <w:rPr>
          <w:rFonts w:hint="eastAsia"/>
        </w:rPr>
        <w:t>知助的力量在社会发展中的体现</w:t>
      </w:r>
    </w:p>
    <w:p w14:paraId="4D7BBF36" w14:textId="77777777" w:rsidR="00CA4465" w:rsidRDefault="00CA4465">
      <w:pPr>
        <w:rPr>
          <w:rFonts w:hint="eastAsia"/>
        </w:rPr>
      </w:pPr>
      <w:r>
        <w:rPr>
          <w:rFonts w:hint="eastAsia"/>
        </w:rPr>
        <w:t>从更宏观的层面来看，“知助”对于社会的发展也有着巨大的推动作用。在全球化和信息化的时代，知识和信息的传播变得更加迅速和便捷。人们可以通过各种渠道获取知识，然后将这些知识应用到实际生活中，为社会的发展贡献自己的力量。例如，在互联网领域，技术人员通过不断的创新和完善，让各种知识和信息能够更高效地传播和交流，促进了社会的沟通和协作。同时，各个领域的专家和学者通过分享自己的研究成果和经验，也为其他相关行业提供了借鉴和参考，推动了整个社会的创新发展。这种“知助”的力量在社会的各个层面不断涌现，共同推动着人类文明的进步。</w:t>
      </w:r>
    </w:p>
    <w:p w14:paraId="433E208F" w14:textId="77777777" w:rsidR="00CA4465" w:rsidRDefault="00CA4465">
      <w:pPr>
        <w:rPr>
          <w:rFonts w:hint="eastAsia"/>
        </w:rPr>
      </w:pPr>
    </w:p>
    <w:p w14:paraId="18CC0852" w14:textId="77777777" w:rsidR="00CA4465" w:rsidRDefault="00CA4465">
      <w:pPr>
        <w:rPr>
          <w:rFonts w:hint="eastAsia"/>
        </w:rPr>
      </w:pPr>
    </w:p>
    <w:p w14:paraId="3E56EAE5" w14:textId="77777777" w:rsidR="00CA4465" w:rsidRDefault="00CA4465">
      <w:pPr>
        <w:rPr>
          <w:rFonts w:hint="eastAsia"/>
        </w:rPr>
      </w:pPr>
      <w:r>
        <w:rPr>
          <w:rFonts w:hint="eastAsia"/>
        </w:rPr>
        <w:t>如何践行“知助”精神</w:t>
      </w:r>
    </w:p>
    <w:p w14:paraId="4D8C29B5" w14:textId="77777777" w:rsidR="00CA4465" w:rsidRDefault="00CA4465">
      <w:pPr>
        <w:rPr>
          <w:rFonts w:hint="eastAsia"/>
        </w:rPr>
      </w:pPr>
      <w:r>
        <w:rPr>
          <w:rFonts w:hint="eastAsia"/>
        </w:rPr>
        <w:t>那么，在实际生活中，我们应该如何践行“知助”精神呢？首先，我们要不断学习和积累知识，提升自己的认知水平，为帮助他人打下坚实的基础。同时，我们要培养自己的社会责任感，关注他人的需求，积极主动地为他人提供帮助。此外，我们还应该加强与他人之间的沟通和协作，形成良好的社会氛围，让“知助”精神深入人心。只有当大家都能在日常生活中践行“知助”精神，我们的社会才能变得更加美好。</w:t>
      </w:r>
    </w:p>
    <w:p w14:paraId="5EF29C3B" w14:textId="77777777" w:rsidR="00CA4465" w:rsidRDefault="00CA4465">
      <w:pPr>
        <w:rPr>
          <w:rFonts w:hint="eastAsia"/>
        </w:rPr>
      </w:pPr>
    </w:p>
    <w:p w14:paraId="390C4AE9" w14:textId="77777777" w:rsidR="00CA4465" w:rsidRDefault="00CA4465">
      <w:pPr>
        <w:rPr>
          <w:rFonts w:hint="eastAsia"/>
        </w:rPr>
      </w:pPr>
    </w:p>
    <w:p w14:paraId="2607B2A7" w14:textId="77777777" w:rsidR="00CA4465" w:rsidRDefault="00CA4465">
      <w:pPr>
        <w:rPr>
          <w:rFonts w:hint="eastAsia"/>
        </w:rPr>
      </w:pPr>
      <w:r>
        <w:rPr>
          <w:rFonts w:hint="eastAsia"/>
        </w:rPr>
        <w:t>“知助”，引领未来</w:t>
      </w:r>
    </w:p>
    <w:p w14:paraId="6B645F44" w14:textId="77777777" w:rsidR="00CA4465" w:rsidRDefault="00CA4465">
      <w:pPr>
        <w:rPr>
          <w:rFonts w:hint="eastAsia"/>
        </w:rPr>
      </w:pPr>
      <w:r>
        <w:rPr>
          <w:rFonts w:hint="eastAsia"/>
        </w:rPr>
        <w:t>展望未来，“知助”精神将继续引领我们前行。在这个充满机遇和挑战的时代，我们将继续运用知识和智慧，帮助更多的人实现自己的梦想。通过“知助”，我们可以构建一个更加和谐、美好的世界，让每个人都能够在这个世界中找到自己的价值和意义。</w:t>
      </w:r>
    </w:p>
    <w:p w14:paraId="2BDF5462" w14:textId="77777777" w:rsidR="00CA4465" w:rsidRDefault="00CA4465">
      <w:pPr>
        <w:rPr>
          <w:rFonts w:hint="eastAsia"/>
        </w:rPr>
      </w:pPr>
    </w:p>
    <w:p w14:paraId="04E9523E" w14:textId="77777777" w:rsidR="00CA4465" w:rsidRDefault="00CA4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59255" w14:textId="31B4ECB3" w:rsidR="00DA4204" w:rsidRDefault="00DA4204"/>
    <w:sectPr w:rsidR="00DA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4"/>
    <w:rsid w:val="009E59BB"/>
    <w:rsid w:val="00CA4465"/>
    <w:rsid w:val="00DA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351BD-AF7A-4972-AB7A-51BC01E9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