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7C8C" w14:textId="77777777" w:rsidR="00D16E41" w:rsidRDefault="00D16E41">
      <w:pPr>
        <w:rPr>
          <w:rFonts w:hint="eastAsia"/>
        </w:rPr>
      </w:pPr>
      <w:r>
        <w:rPr>
          <w:rFonts w:hint="eastAsia"/>
        </w:rPr>
        <w:t>zhuó zhuāng</w:t>
      </w:r>
    </w:p>
    <w:p w14:paraId="4B22DE4E" w14:textId="77777777" w:rsidR="00D16E41" w:rsidRDefault="00D16E41">
      <w:pPr>
        <w:rPr>
          <w:rFonts w:hint="eastAsia"/>
        </w:rPr>
      </w:pPr>
      <w:r>
        <w:rPr>
          <w:rFonts w:hint="eastAsia"/>
        </w:rPr>
        <w:t>着装，看似是一个平常而又简单的话题，但实际上它却蕴含着丰富的内涵与意义。着装不仅仅是为了满足遮体保暖的基本需求，更是一种文化的体现、个性的彰显以及社交场合中的重要标识。</w:t>
      </w:r>
    </w:p>
    <w:p w14:paraId="773B6EF2" w14:textId="77777777" w:rsidR="00D16E41" w:rsidRDefault="00D16E41">
      <w:pPr>
        <w:rPr>
          <w:rFonts w:hint="eastAsia"/>
        </w:rPr>
      </w:pPr>
    </w:p>
    <w:p w14:paraId="5AD4AF51" w14:textId="77777777" w:rsidR="00D16E41" w:rsidRDefault="00D16E41">
      <w:pPr>
        <w:rPr>
          <w:rFonts w:hint="eastAsia"/>
        </w:rPr>
      </w:pPr>
    </w:p>
    <w:p w14:paraId="13EB8435" w14:textId="77777777" w:rsidR="00D16E41" w:rsidRDefault="00D16E41">
      <w:pPr>
        <w:rPr>
          <w:rFonts w:hint="eastAsia"/>
        </w:rPr>
      </w:pPr>
      <w:r>
        <w:rPr>
          <w:rFonts w:hint="eastAsia"/>
        </w:rPr>
        <w:t>着装与文化</w:t>
      </w:r>
    </w:p>
    <w:p w14:paraId="6FD7C8F1" w14:textId="77777777" w:rsidR="00D16E41" w:rsidRDefault="00D16E41">
      <w:pPr>
        <w:rPr>
          <w:rFonts w:hint="eastAsia"/>
        </w:rPr>
      </w:pPr>
      <w:r>
        <w:rPr>
          <w:rFonts w:hint="eastAsia"/>
        </w:rPr>
        <w:t>不同的民族和地域有着各自独特的着装风格。例如，在中国，少数民族的服饰就极具特色。维吾尔族的服饰色彩斑斓，图案精美，常常运用艾德莱斯绸等面料制作出具有浓郁民族风情的服装，这不仅反映了维吾尔族人民对生活的热爱和对美的追求，更承载着他们悠久的历史和传统文化。而日本的和服，在裁剪、材质和图案上都有着严格的规范和独特的韵味，它体现了日本民族对于自然、简约的审美观念。这些民族着装成为了传承和展示民族文化的重要载体。</w:t>
      </w:r>
    </w:p>
    <w:p w14:paraId="1CC2561B" w14:textId="77777777" w:rsidR="00D16E41" w:rsidRDefault="00D16E41">
      <w:pPr>
        <w:rPr>
          <w:rFonts w:hint="eastAsia"/>
        </w:rPr>
      </w:pPr>
    </w:p>
    <w:p w14:paraId="25ABBEE8" w14:textId="77777777" w:rsidR="00D16E41" w:rsidRDefault="00D16E41">
      <w:pPr>
        <w:rPr>
          <w:rFonts w:hint="eastAsia"/>
        </w:rPr>
      </w:pPr>
    </w:p>
    <w:p w14:paraId="2CB0F94A" w14:textId="77777777" w:rsidR="00D16E41" w:rsidRDefault="00D16E41">
      <w:pPr>
        <w:rPr>
          <w:rFonts w:hint="eastAsia"/>
        </w:rPr>
      </w:pPr>
      <w:r>
        <w:rPr>
          <w:rFonts w:hint="eastAsia"/>
        </w:rPr>
        <w:t>着装与个性</w:t>
      </w:r>
    </w:p>
    <w:p w14:paraId="05C1E1B4" w14:textId="77777777" w:rsidR="00D16E41" w:rsidRDefault="00D16E41">
      <w:pPr>
        <w:rPr>
          <w:rFonts w:hint="eastAsia"/>
        </w:rPr>
      </w:pPr>
      <w:r>
        <w:rPr>
          <w:rFonts w:hint="eastAsia"/>
        </w:rPr>
        <w:t>着装也是个人性格的直观反映。一个喜欢简约风格的人，可能性格较为沉稳、内敛；而偏爱色彩鲜艳、款式夸张着装的人，往往更具活力和开放性。通过适合自己的着装，我们能够在人群中脱颖而出，表达自己独特的个性。比如，时尚达人李宇春一直以中性风的着装示人，她独特的穿着风格不仅成为了个人标志，也引领了一股别样的时尚潮流，让更多人看到了性别着装界限的多元化。</w:t>
      </w:r>
    </w:p>
    <w:p w14:paraId="6270A716" w14:textId="77777777" w:rsidR="00D16E41" w:rsidRDefault="00D16E41">
      <w:pPr>
        <w:rPr>
          <w:rFonts w:hint="eastAsia"/>
        </w:rPr>
      </w:pPr>
    </w:p>
    <w:p w14:paraId="68AD1A5A" w14:textId="77777777" w:rsidR="00D16E41" w:rsidRDefault="00D16E41">
      <w:pPr>
        <w:rPr>
          <w:rFonts w:hint="eastAsia"/>
        </w:rPr>
      </w:pPr>
    </w:p>
    <w:p w14:paraId="439F873F" w14:textId="77777777" w:rsidR="00D16E41" w:rsidRDefault="00D16E41">
      <w:pPr>
        <w:rPr>
          <w:rFonts w:hint="eastAsia"/>
        </w:rPr>
      </w:pPr>
      <w:r>
        <w:rPr>
          <w:rFonts w:hint="eastAsia"/>
        </w:rPr>
        <w:t>着装与社交</w:t>
      </w:r>
    </w:p>
    <w:p w14:paraId="2159B999" w14:textId="77777777" w:rsidR="00D16E41" w:rsidRDefault="00D16E41">
      <w:pPr>
        <w:rPr>
          <w:rFonts w:hint="eastAsia"/>
        </w:rPr>
      </w:pPr>
      <w:r>
        <w:rPr>
          <w:rFonts w:hint="eastAsia"/>
        </w:rPr>
        <w:t>在社交场合中，合适的着装尤为重要。参加正式的商务活动时，男士一般会选择西装套装，女士则会身着职业套裙，这样的着装展现出专业和得体的形象，有助于商务洽谈和交流的顺利进行。而在休闲聚会场合，人们可以穿着更加轻松随意的服装，体现自己的随性和亲和力。此外，在一些特定的社交场合，如婚礼、葬礼等，也有相应的着装规范，这是对场合和他人的尊重。</w:t>
      </w:r>
    </w:p>
    <w:p w14:paraId="3494B322" w14:textId="77777777" w:rsidR="00D16E41" w:rsidRDefault="00D16E41">
      <w:pPr>
        <w:rPr>
          <w:rFonts w:hint="eastAsia"/>
        </w:rPr>
      </w:pPr>
    </w:p>
    <w:p w14:paraId="34816B9C" w14:textId="77777777" w:rsidR="00D16E41" w:rsidRDefault="00D16E41">
      <w:pPr>
        <w:rPr>
          <w:rFonts w:hint="eastAsia"/>
        </w:rPr>
      </w:pPr>
    </w:p>
    <w:p w14:paraId="6F820ACA" w14:textId="77777777" w:rsidR="00D16E41" w:rsidRDefault="00D16E41">
      <w:pPr>
        <w:rPr>
          <w:rFonts w:hint="eastAsia"/>
        </w:rPr>
      </w:pPr>
      <w:r>
        <w:rPr>
          <w:rFonts w:hint="eastAsia"/>
        </w:rPr>
        <w:t>着装的流行趋势</w:t>
      </w:r>
    </w:p>
    <w:p w14:paraId="2CFBF7F1" w14:textId="77777777" w:rsidR="00D16E41" w:rsidRDefault="00D16E41">
      <w:pPr>
        <w:rPr>
          <w:rFonts w:hint="eastAsia"/>
        </w:rPr>
      </w:pPr>
      <w:r>
        <w:rPr>
          <w:rFonts w:hint="eastAsia"/>
        </w:rPr>
        <w:t>随着时代的发展，着装也在不断演变和创新。当今社会的着装流行趋势呈现出多元化和快速更新的特点。环保、可持续发展的理念融入到服装设计中，越来越多的天然材质和环保印染技术被应用。同时，科技元素也走进着装领域，具有智能功能的服装逐渐出现。各种风格之间的界限也日益模糊，街头风、复古风、摩登风等相互融合碰撞，为消费者提供了更为丰富的选择 。</w:t>
      </w:r>
    </w:p>
    <w:p w14:paraId="60D39718" w14:textId="77777777" w:rsidR="00D16E41" w:rsidRDefault="00D16E41">
      <w:pPr>
        <w:rPr>
          <w:rFonts w:hint="eastAsia"/>
        </w:rPr>
      </w:pPr>
    </w:p>
    <w:p w14:paraId="480008F9" w14:textId="77777777" w:rsidR="00D16E41" w:rsidRDefault="00D16E41">
      <w:pPr>
        <w:rPr>
          <w:rFonts w:hint="eastAsia"/>
        </w:rPr>
      </w:pPr>
    </w:p>
    <w:p w14:paraId="746D5FED" w14:textId="77777777" w:rsidR="00D16E41" w:rsidRDefault="00D16E41">
      <w:pPr>
        <w:rPr>
          <w:rFonts w:hint="eastAsia"/>
        </w:rPr>
      </w:pPr>
      <w:r>
        <w:rPr>
          <w:rFonts w:hint="eastAsia"/>
        </w:rPr>
        <w:t>着装的自我表达</w:t>
      </w:r>
    </w:p>
    <w:p w14:paraId="36986612" w14:textId="77777777" w:rsidR="00D16E41" w:rsidRDefault="00D16E41">
      <w:pPr>
        <w:rPr>
          <w:rFonts w:hint="eastAsia"/>
        </w:rPr>
      </w:pPr>
      <w:r>
        <w:rPr>
          <w:rFonts w:hint="eastAsia"/>
        </w:rPr>
        <w:t>着装是一种无声的语言，每个人都可以通过精心挑选和搭配服装来讲述属于自己的故事。它可以是我们对某种生活态度的坚持，也可以是对未来憧憬和理想的一种外在呈现。只要我们用心去探索和尝试，就能找到最适合自己、最能表达自我风采的那套“战衣”。</w:t>
      </w:r>
    </w:p>
    <w:p w14:paraId="3A0666D5" w14:textId="77777777" w:rsidR="00D16E41" w:rsidRDefault="00D16E41">
      <w:pPr>
        <w:rPr>
          <w:rFonts w:hint="eastAsia"/>
        </w:rPr>
      </w:pPr>
    </w:p>
    <w:p w14:paraId="0191C107" w14:textId="77777777" w:rsidR="00D16E41" w:rsidRDefault="00D16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64DC9" w14:textId="22A3D0E6" w:rsidR="00274F28" w:rsidRDefault="00274F28"/>
    <w:sectPr w:rsidR="00274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28"/>
    <w:rsid w:val="00274F28"/>
    <w:rsid w:val="009E59BB"/>
    <w:rsid w:val="00D1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1CF65-43AD-478C-93E7-059A0FE3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