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0B33C" w14:textId="77777777" w:rsidR="00DC63B0" w:rsidRDefault="00DC63B0">
      <w:pPr>
        <w:rPr>
          <w:rFonts w:hint="eastAsia"/>
        </w:rPr>
      </w:pPr>
      <w:r>
        <w:rPr>
          <w:rFonts w:hint="eastAsia"/>
        </w:rPr>
        <w:t>着落的拼音是什么</w:t>
      </w:r>
    </w:p>
    <w:p w14:paraId="75BE7E3B" w14:textId="77777777" w:rsidR="00DC63B0" w:rsidRDefault="00DC63B0">
      <w:pPr>
        <w:rPr>
          <w:rFonts w:hint="eastAsia"/>
        </w:rPr>
      </w:pPr>
      <w:r>
        <w:rPr>
          <w:rFonts w:hint="eastAsia"/>
        </w:rPr>
        <w:t>着落，这个词在日常生活中并不少见，但要说到它的拼音，或许有些人会感到些许困惑。实际上，“着落”的拼音是“zhuó luò”。其中，“着”读作“zhuó”，是一个多音字，在不同的词语和语境中有不同的发音，如“穿着（zhuó）”、“着急（zháo）”等；而“落”在这里读作“luò”，也有多个发音形式，比如“丢三落四（là）”。</w:t>
      </w:r>
    </w:p>
    <w:p w14:paraId="47D4851E" w14:textId="77777777" w:rsidR="00DC63B0" w:rsidRDefault="00DC63B0">
      <w:pPr>
        <w:rPr>
          <w:rFonts w:hint="eastAsia"/>
        </w:rPr>
      </w:pPr>
    </w:p>
    <w:p w14:paraId="0976F624" w14:textId="77777777" w:rsidR="00DC63B0" w:rsidRDefault="00DC63B0">
      <w:pPr>
        <w:rPr>
          <w:rFonts w:hint="eastAsia"/>
        </w:rPr>
      </w:pPr>
    </w:p>
    <w:p w14:paraId="6A1F3037" w14:textId="77777777" w:rsidR="00DC63B0" w:rsidRDefault="00DC63B0">
      <w:pPr>
        <w:rPr>
          <w:rFonts w:hint="eastAsia"/>
        </w:rPr>
      </w:pPr>
      <w:r>
        <w:rPr>
          <w:rFonts w:hint="eastAsia"/>
        </w:rPr>
        <w:t>关于“着”的多重含义与发音</w:t>
      </w:r>
    </w:p>
    <w:p w14:paraId="7F42DC68" w14:textId="77777777" w:rsidR="00DC63B0" w:rsidRDefault="00DC63B0">
      <w:pPr>
        <w:rPr>
          <w:rFonts w:hint="eastAsia"/>
        </w:rPr>
      </w:pPr>
      <w:r>
        <w:rPr>
          <w:rFonts w:hint="eastAsia"/>
        </w:rPr>
        <w:t>“着”作为汉字，其丰富性不仅体现在意义方面，更在于发音上的多样性。根据《现代汉语词典》，“着”主要有四种读音：zhāo、zháo、zhe、zhuó。每个读音对应了不同的用法和语义。“着”读作zhuó时，常用来表示附着、接触的意思，像“着陆”、“着装”等词汇中便是这种用法。同时，“着”在一些成语中也占有重要地位，例如“不着边际”，这里的“着”同样读作zhuó，意为靠近或接触。</w:t>
      </w:r>
    </w:p>
    <w:p w14:paraId="20581E61" w14:textId="77777777" w:rsidR="00DC63B0" w:rsidRDefault="00DC63B0">
      <w:pPr>
        <w:rPr>
          <w:rFonts w:hint="eastAsia"/>
        </w:rPr>
      </w:pPr>
    </w:p>
    <w:p w14:paraId="57E54EA3" w14:textId="77777777" w:rsidR="00DC63B0" w:rsidRDefault="00DC63B0">
      <w:pPr>
        <w:rPr>
          <w:rFonts w:hint="eastAsia"/>
        </w:rPr>
      </w:pPr>
    </w:p>
    <w:p w14:paraId="02AF5223" w14:textId="77777777" w:rsidR="00DC63B0" w:rsidRDefault="00DC63B0">
      <w:pPr>
        <w:rPr>
          <w:rFonts w:hint="eastAsia"/>
        </w:rPr>
      </w:pPr>
      <w:r>
        <w:rPr>
          <w:rFonts w:hint="eastAsia"/>
        </w:rPr>
        <w:t>“落”字的多重面貌</w:t>
      </w:r>
    </w:p>
    <w:p w14:paraId="0605FC13" w14:textId="77777777" w:rsidR="00DC63B0" w:rsidRDefault="00DC63B0">
      <w:pPr>
        <w:rPr>
          <w:rFonts w:hint="eastAsia"/>
        </w:rPr>
      </w:pPr>
      <w:r>
        <w:rPr>
          <w:rFonts w:hint="eastAsia"/>
        </w:rPr>
        <w:t>“落”字也是一个非常有趣且多变的汉字。它通常读作“luò”，但在某些特定词汇中也会读作“lào”或者“là”。在“着落”一词中，“落”字读作“luò”，意味着归属、得到解决的意思。此外，“落”还广泛应用于描述物体下降的动作，如“降落”、“落叶归根”等。值得注意的是，“落”在表示遗漏、疏忽的意义时，则读作“là”，例如“丢三落四”。这些丰富的用法使得“落”成为学习汉语过程中一个既有趣又具挑战性的字。</w:t>
      </w:r>
    </w:p>
    <w:p w14:paraId="66DDE334" w14:textId="77777777" w:rsidR="00DC63B0" w:rsidRDefault="00DC63B0">
      <w:pPr>
        <w:rPr>
          <w:rFonts w:hint="eastAsia"/>
        </w:rPr>
      </w:pPr>
    </w:p>
    <w:p w14:paraId="76D103F1" w14:textId="77777777" w:rsidR="00DC63B0" w:rsidRDefault="00DC63B0">
      <w:pPr>
        <w:rPr>
          <w:rFonts w:hint="eastAsia"/>
        </w:rPr>
      </w:pPr>
    </w:p>
    <w:p w14:paraId="1DC6D4AC" w14:textId="77777777" w:rsidR="00DC63B0" w:rsidRDefault="00DC63B0">
      <w:pPr>
        <w:rPr>
          <w:rFonts w:hint="eastAsia"/>
        </w:rPr>
      </w:pPr>
      <w:r>
        <w:rPr>
          <w:rFonts w:hint="eastAsia"/>
        </w:rPr>
        <w:t>“着落”的实际应用</w:t>
      </w:r>
    </w:p>
    <w:p w14:paraId="761C272D" w14:textId="77777777" w:rsidR="00DC63B0" w:rsidRDefault="00DC63B0">
      <w:pPr>
        <w:rPr>
          <w:rFonts w:hint="eastAsia"/>
        </w:rPr>
      </w:pPr>
      <w:r>
        <w:rPr>
          <w:rFonts w:hint="eastAsia"/>
        </w:rPr>
        <w:t>理解了“着落”的正确发音及其构成字的意义后，我们再来看看它在实际生活中的使用。“着落”一词主要用于形容事情有了明确的结果或是某物找到了合适的位置或归宿。例如，在解决问题的过程中，人们常说“这件事情终于有了着落”，意味着问题得到了妥善的处理和解决。此外，“着落”也可以指人或事物所处的状态或位置，如“他现在还没有找到工作，生活有些没着落”，这里指的是生活状态不稳定，缺乏保障。</w:t>
      </w:r>
    </w:p>
    <w:p w14:paraId="7D143BCB" w14:textId="77777777" w:rsidR="00DC63B0" w:rsidRDefault="00DC63B0">
      <w:pPr>
        <w:rPr>
          <w:rFonts w:hint="eastAsia"/>
        </w:rPr>
      </w:pPr>
    </w:p>
    <w:p w14:paraId="1239B168" w14:textId="77777777" w:rsidR="00DC63B0" w:rsidRDefault="00DC63B0">
      <w:pPr>
        <w:rPr>
          <w:rFonts w:hint="eastAsia"/>
        </w:rPr>
      </w:pPr>
    </w:p>
    <w:p w14:paraId="2111A6C6" w14:textId="77777777" w:rsidR="00DC63B0" w:rsidRDefault="00DC63B0">
      <w:pPr>
        <w:rPr>
          <w:rFonts w:hint="eastAsia"/>
        </w:rPr>
      </w:pPr>
      <w:r>
        <w:rPr>
          <w:rFonts w:hint="eastAsia"/>
        </w:rPr>
        <w:t>结语</w:t>
      </w:r>
    </w:p>
    <w:p w14:paraId="201D7140" w14:textId="77777777" w:rsidR="00DC63B0" w:rsidRDefault="00DC63B0">
      <w:pPr>
        <w:rPr>
          <w:rFonts w:hint="eastAsia"/>
        </w:rPr>
      </w:pPr>
      <w:r>
        <w:rPr>
          <w:rFonts w:hint="eastAsia"/>
        </w:rPr>
        <w:t>通过对“着落”一词的拼音、构成字的详细解读以及其在日常生活中的应用介绍，我们可以看出，即使是简单的两个字组成的词语，背后也蕴含着深厚的文化底蕴和语言知识。掌握正确的发音和理解其确切含义，对于提高汉语水平有着重要的作用。希望本文能够帮助读者更好地理解和使用“着落”这一词汇。</w:t>
      </w:r>
    </w:p>
    <w:p w14:paraId="084338A5" w14:textId="77777777" w:rsidR="00DC63B0" w:rsidRDefault="00DC63B0">
      <w:pPr>
        <w:rPr>
          <w:rFonts w:hint="eastAsia"/>
        </w:rPr>
      </w:pPr>
    </w:p>
    <w:p w14:paraId="6BBD4322" w14:textId="77777777" w:rsidR="00DC63B0" w:rsidRDefault="00DC63B0">
      <w:pPr>
        <w:rPr>
          <w:rFonts w:hint="eastAsia"/>
        </w:rPr>
      </w:pPr>
      <w:r>
        <w:rPr>
          <w:rFonts w:hint="eastAsia"/>
        </w:rPr>
        <w:t>本文是由每日作文网(2345lzwz.com)为大家创作</w:t>
      </w:r>
    </w:p>
    <w:p w14:paraId="35AC5243" w14:textId="15E0CA4A" w:rsidR="00AB075D" w:rsidRDefault="00AB075D"/>
    <w:sectPr w:rsidR="00AB07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5D"/>
    <w:rsid w:val="009E59BB"/>
    <w:rsid w:val="00AB075D"/>
    <w:rsid w:val="00DC6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7FA985-AAC2-4DFB-850D-8A651236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7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7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7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7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7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7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7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7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7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7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7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7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75D"/>
    <w:rPr>
      <w:rFonts w:cstheme="majorBidi"/>
      <w:color w:val="2F5496" w:themeColor="accent1" w:themeShade="BF"/>
      <w:sz w:val="28"/>
      <w:szCs w:val="28"/>
    </w:rPr>
  </w:style>
  <w:style w:type="character" w:customStyle="1" w:styleId="50">
    <w:name w:val="标题 5 字符"/>
    <w:basedOn w:val="a0"/>
    <w:link w:val="5"/>
    <w:uiPriority w:val="9"/>
    <w:semiHidden/>
    <w:rsid w:val="00AB075D"/>
    <w:rPr>
      <w:rFonts w:cstheme="majorBidi"/>
      <w:color w:val="2F5496" w:themeColor="accent1" w:themeShade="BF"/>
      <w:sz w:val="24"/>
    </w:rPr>
  </w:style>
  <w:style w:type="character" w:customStyle="1" w:styleId="60">
    <w:name w:val="标题 6 字符"/>
    <w:basedOn w:val="a0"/>
    <w:link w:val="6"/>
    <w:uiPriority w:val="9"/>
    <w:semiHidden/>
    <w:rsid w:val="00AB075D"/>
    <w:rPr>
      <w:rFonts w:cstheme="majorBidi"/>
      <w:b/>
      <w:bCs/>
      <w:color w:val="2F5496" w:themeColor="accent1" w:themeShade="BF"/>
    </w:rPr>
  </w:style>
  <w:style w:type="character" w:customStyle="1" w:styleId="70">
    <w:name w:val="标题 7 字符"/>
    <w:basedOn w:val="a0"/>
    <w:link w:val="7"/>
    <w:uiPriority w:val="9"/>
    <w:semiHidden/>
    <w:rsid w:val="00AB075D"/>
    <w:rPr>
      <w:rFonts w:cstheme="majorBidi"/>
      <w:b/>
      <w:bCs/>
      <w:color w:val="595959" w:themeColor="text1" w:themeTint="A6"/>
    </w:rPr>
  </w:style>
  <w:style w:type="character" w:customStyle="1" w:styleId="80">
    <w:name w:val="标题 8 字符"/>
    <w:basedOn w:val="a0"/>
    <w:link w:val="8"/>
    <w:uiPriority w:val="9"/>
    <w:semiHidden/>
    <w:rsid w:val="00AB075D"/>
    <w:rPr>
      <w:rFonts w:cstheme="majorBidi"/>
      <w:color w:val="595959" w:themeColor="text1" w:themeTint="A6"/>
    </w:rPr>
  </w:style>
  <w:style w:type="character" w:customStyle="1" w:styleId="90">
    <w:name w:val="标题 9 字符"/>
    <w:basedOn w:val="a0"/>
    <w:link w:val="9"/>
    <w:uiPriority w:val="9"/>
    <w:semiHidden/>
    <w:rsid w:val="00AB075D"/>
    <w:rPr>
      <w:rFonts w:eastAsiaTheme="majorEastAsia" w:cstheme="majorBidi"/>
      <w:color w:val="595959" w:themeColor="text1" w:themeTint="A6"/>
    </w:rPr>
  </w:style>
  <w:style w:type="paragraph" w:styleId="a3">
    <w:name w:val="Title"/>
    <w:basedOn w:val="a"/>
    <w:next w:val="a"/>
    <w:link w:val="a4"/>
    <w:uiPriority w:val="10"/>
    <w:qFormat/>
    <w:rsid w:val="00AB07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7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7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7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75D"/>
    <w:pPr>
      <w:spacing w:before="160"/>
      <w:jc w:val="center"/>
    </w:pPr>
    <w:rPr>
      <w:i/>
      <w:iCs/>
      <w:color w:val="404040" w:themeColor="text1" w:themeTint="BF"/>
    </w:rPr>
  </w:style>
  <w:style w:type="character" w:customStyle="1" w:styleId="a8">
    <w:name w:val="引用 字符"/>
    <w:basedOn w:val="a0"/>
    <w:link w:val="a7"/>
    <w:uiPriority w:val="29"/>
    <w:rsid w:val="00AB075D"/>
    <w:rPr>
      <w:i/>
      <w:iCs/>
      <w:color w:val="404040" w:themeColor="text1" w:themeTint="BF"/>
    </w:rPr>
  </w:style>
  <w:style w:type="paragraph" w:styleId="a9">
    <w:name w:val="List Paragraph"/>
    <w:basedOn w:val="a"/>
    <w:uiPriority w:val="34"/>
    <w:qFormat/>
    <w:rsid w:val="00AB075D"/>
    <w:pPr>
      <w:ind w:left="720"/>
      <w:contextualSpacing/>
    </w:pPr>
  </w:style>
  <w:style w:type="character" w:styleId="aa">
    <w:name w:val="Intense Emphasis"/>
    <w:basedOn w:val="a0"/>
    <w:uiPriority w:val="21"/>
    <w:qFormat/>
    <w:rsid w:val="00AB075D"/>
    <w:rPr>
      <w:i/>
      <w:iCs/>
      <w:color w:val="2F5496" w:themeColor="accent1" w:themeShade="BF"/>
    </w:rPr>
  </w:style>
  <w:style w:type="paragraph" w:styleId="ab">
    <w:name w:val="Intense Quote"/>
    <w:basedOn w:val="a"/>
    <w:next w:val="a"/>
    <w:link w:val="ac"/>
    <w:uiPriority w:val="30"/>
    <w:qFormat/>
    <w:rsid w:val="00AB0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75D"/>
    <w:rPr>
      <w:i/>
      <w:iCs/>
      <w:color w:val="2F5496" w:themeColor="accent1" w:themeShade="BF"/>
    </w:rPr>
  </w:style>
  <w:style w:type="character" w:styleId="ad">
    <w:name w:val="Intense Reference"/>
    <w:basedOn w:val="a0"/>
    <w:uiPriority w:val="32"/>
    <w:qFormat/>
    <w:rsid w:val="00AB07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