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A332" w14:textId="77777777" w:rsidR="00625087" w:rsidRDefault="00625087">
      <w:pPr>
        <w:rPr>
          <w:rFonts w:hint="eastAsia"/>
        </w:rPr>
      </w:pPr>
      <w:r>
        <w:rPr>
          <w:rFonts w:hint="eastAsia"/>
        </w:rPr>
        <w:t>yī zhe yī céng báo yān</w:t>
      </w:r>
    </w:p>
    <w:p w14:paraId="5A65F985" w14:textId="77777777" w:rsidR="00625087" w:rsidRDefault="00625087">
      <w:pPr>
        <w:rPr>
          <w:rFonts w:hint="eastAsia"/>
        </w:rPr>
      </w:pPr>
    </w:p>
    <w:p w14:paraId="5DADB7E9" w14:textId="77777777" w:rsidR="00625087" w:rsidRDefault="00625087">
      <w:pPr>
        <w:rPr>
          <w:rFonts w:hint="eastAsia"/>
        </w:rPr>
      </w:pPr>
      <w:r>
        <w:rPr>
          <w:rFonts w:hint="eastAsia"/>
        </w:rPr>
        <w:t>一、“着一层薄烟”拼音的含义解读</w:t>
      </w:r>
    </w:p>
    <w:p w14:paraId="6892CF68" w14:textId="77777777" w:rsidR="00625087" w:rsidRDefault="00625087">
      <w:pPr>
        <w:rPr>
          <w:rFonts w:hint="eastAsia"/>
        </w:rPr>
      </w:pPr>
      <w:r>
        <w:rPr>
          <w:rFonts w:hint="eastAsia"/>
        </w:rPr>
        <w:t>“着一层薄烟”的拼音是“yī zhe yī céng báo yān” 。从字面来看，“着（zhe）”在这里作为助词，表示状态的持续。“一（yī）”是数词，“层（céng）”是量词，用来衡量薄烟的形态，如同将薄烟按照一定的单位去划分。“薄（báo）”形容烟的轻薄的质地，与“厚”相对，给人一种缥缈、轻柔的感觉。“烟（yān）”则点明了主体事物，是那种在空气中弥漫、似有若无的气象。</w:t>
      </w:r>
    </w:p>
    <w:p w14:paraId="202C4FD8" w14:textId="77777777" w:rsidR="00625087" w:rsidRDefault="00625087">
      <w:pPr>
        <w:rPr>
          <w:rFonts w:hint="eastAsia"/>
        </w:rPr>
      </w:pPr>
    </w:p>
    <w:p w14:paraId="17D3EB54" w14:textId="77777777" w:rsidR="00625087" w:rsidRDefault="00625087">
      <w:pPr>
        <w:rPr>
          <w:rFonts w:hint="eastAsia"/>
        </w:rPr>
      </w:pPr>
    </w:p>
    <w:p w14:paraId="324073C6" w14:textId="77777777" w:rsidR="00625087" w:rsidRDefault="00625087">
      <w:pPr>
        <w:rPr>
          <w:rFonts w:hint="eastAsia"/>
        </w:rPr>
      </w:pPr>
      <w:r>
        <w:rPr>
          <w:rFonts w:hint="eastAsia"/>
        </w:rPr>
        <w:t>二、“着一层薄烟”在自然场景中的体现</w:t>
      </w:r>
    </w:p>
    <w:p w14:paraId="6D838805" w14:textId="77777777" w:rsidR="00625087" w:rsidRDefault="00625087">
      <w:pPr>
        <w:rPr>
          <w:rFonts w:hint="eastAsia"/>
        </w:rPr>
      </w:pPr>
      <w:r>
        <w:rPr>
          <w:rFonts w:hint="eastAsia"/>
        </w:rPr>
        <w:t>在自然环境里，“着一层薄烟”的景象颇为常见且迷人。清晨时分，当太阳还未完全升起，河面上常常会着一层薄烟。那是由于夜晚河水的温度相对较低，与逐渐升温的空气形成温差，水汽遇冷便凝结成极细小的水滴，漂浮在空气中，形成薄烟模样。这些薄烟在晨光的映照下，似有灵动的仙气，让整个河面都增添了几分静谧与神秘。山林中，在雨后的初晴，水汽蒸腾，也会给山林着一层薄烟。此时的山林在薄烟的笼罩下，宛如仙境，树木、花草都仿佛被赋予了一层梦幻的纱衣，显得更加灵动而富有生机。</w:t>
      </w:r>
    </w:p>
    <w:p w14:paraId="061DDD77" w14:textId="77777777" w:rsidR="00625087" w:rsidRDefault="00625087">
      <w:pPr>
        <w:rPr>
          <w:rFonts w:hint="eastAsia"/>
        </w:rPr>
      </w:pPr>
    </w:p>
    <w:p w14:paraId="3AA8F750" w14:textId="77777777" w:rsidR="00625087" w:rsidRDefault="00625087">
      <w:pPr>
        <w:rPr>
          <w:rFonts w:hint="eastAsia"/>
        </w:rPr>
      </w:pPr>
    </w:p>
    <w:p w14:paraId="3973F74A" w14:textId="77777777" w:rsidR="00625087" w:rsidRDefault="00625087">
      <w:pPr>
        <w:rPr>
          <w:rFonts w:hint="eastAsia"/>
        </w:rPr>
      </w:pPr>
      <w:r>
        <w:rPr>
          <w:rFonts w:hint="eastAsia"/>
        </w:rPr>
        <w:t>三、“着一层薄烟”在文学与艺术中的表达</w:t>
      </w:r>
    </w:p>
    <w:p w14:paraId="7A4C454E" w14:textId="77777777" w:rsidR="00625087" w:rsidRDefault="00625087">
      <w:pPr>
        <w:rPr>
          <w:rFonts w:hint="eastAsia"/>
        </w:rPr>
      </w:pPr>
      <w:r>
        <w:rPr>
          <w:rFonts w:hint="eastAsia"/>
        </w:rPr>
        <w:t>在文学作品中，“着一层薄烟”是一种极具感染力的描写手法。古代诗词里，常常能看到这样的表述来营造意境。比如描述江南水乡，诗人可能会写道“小镇在晨晖中着了一层薄烟，似娇羞少女轻掩面纱”，通过这样的描写，瞬间将江南小镇的那种温婉、含蓄之美展现得淋漓尽致，让读者能深切地感受到那种朦胧、柔美的氛围。在绘画艺术中，画家也会巧妙地运用色彩和笔触去表现“着一层薄烟”的效果。水彩画中，淡蓝色的晕染配上若有若无的白色线条，能够生动地呈现出烟的轻薄质感。</w:t>
      </w:r>
    </w:p>
    <w:p w14:paraId="6AE7A10B" w14:textId="77777777" w:rsidR="00625087" w:rsidRDefault="00625087">
      <w:pPr>
        <w:rPr>
          <w:rFonts w:hint="eastAsia"/>
        </w:rPr>
      </w:pPr>
    </w:p>
    <w:p w14:paraId="29C5AFBB" w14:textId="77777777" w:rsidR="00625087" w:rsidRDefault="00625087">
      <w:pPr>
        <w:rPr>
          <w:rFonts w:hint="eastAsia"/>
        </w:rPr>
      </w:pPr>
    </w:p>
    <w:p w14:paraId="57A11D75" w14:textId="77777777" w:rsidR="00625087" w:rsidRDefault="00625087">
      <w:pPr>
        <w:rPr>
          <w:rFonts w:hint="eastAsia"/>
        </w:rPr>
      </w:pPr>
      <w:r>
        <w:rPr>
          <w:rFonts w:hint="eastAsia"/>
        </w:rPr>
        <w:t>四、“着一层薄烟”带来的情感触动</w:t>
      </w:r>
    </w:p>
    <w:p w14:paraId="14D47EFD" w14:textId="77777777" w:rsidR="00625087" w:rsidRDefault="00625087">
      <w:pPr>
        <w:rPr>
          <w:rFonts w:hint="eastAsia"/>
        </w:rPr>
      </w:pPr>
      <w:r>
        <w:rPr>
          <w:rFonts w:hint="eastAsia"/>
        </w:rPr>
        <w:t xml:space="preserve">“着一层薄烟”的场景常常能引发人们丰富的情感。它那朦胧的美感，会让人的内心涌起一丝宁静与安详 。想象自己置身于一个被薄烟环绕的花园中，周围的花香、草香在薄烟中萦绕，心灵仿佛被这柔和的氛围轻轻抚摸，所有的烦恼与疲惫都被渐渐消融。同时，它也会勾起人们对往事的回忆和对未来的憧憬。那一层薄烟，就像时间长河中某个模糊又美好的瞬间，让人不禁陷入沉思，回忆起那些曾经经历过的温馨场景，又或者对未知的明天充满了美好的期许。无论是在文学创作还是人们日常的情感体验中，“着一层薄烟”都像是一个情感的催化剂，触动着人们内心深处深处的柔软角落 。   </w:t>
      </w:r>
    </w:p>
    <w:p w14:paraId="4005437B" w14:textId="77777777" w:rsidR="00625087" w:rsidRDefault="00625087">
      <w:pPr>
        <w:rPr>
          <w:rFonts w:hint="eastAsia"/>
        </w:rPr>
      </w:pPr>
    </w:p>
    <w:p w14:paraId="410AF303" w14:textId="77777777" w:rsidR="00625087" w:rsidRDefault="00625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DEFBB" w14:textId="3A7F4F1E" w:rsidR="00991C85" w:rsidRDefault="00991C85"/>
    <w:sectPr w:rsidR="00991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85"/>
    <w:rsid w:val="00625087"/>
    <w:rsid w:val="00991C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819DE-5B1C-4049-8F20-7EC2E250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