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C78A3" w14:textId="77777777" w:rsidR="00F54975" w:rsidRDefault="00F54975">
      <w:pPr>
        <w:rPr>
          <w:rFonts w:hint="eastAsia"/>
        </w:rPr>
      </w:pPr>
      <w:r>
        <w:rPr>
          <w:rFonts w:hint="eastAsia"/>
        </w:rPr>
        <w:t>眨眼两个字的拼音</w:t>
      </w:r>
    </w:p>
    <w:p w14:paraId="34EF3542" w14:textId="77777777" w:rsidR="00F54975" w:rsidRDefault="00F54975">
      <w:pPr>
        <w:rPr>
          <w:rFonts w:hint="eastAsia"/>
        </w:rPr>
      </w:pPr>
      <w:r>
        <w:rPr>
          <w:rFonts w:hint="eastAsia"/>
        </w:rPr>
        <w:t>眨眼，这个在日常生活中再普通不过的动作，其实蕴含着不少学问。从拼音的角度来看，“眨眼”的拼音是“zhǎ yǎn”。这一简单的拼音背后，是汉语语言文化的丰富内涵与独特魅力的体现。</w:t>
      </w:r>
    </w:p>
    <w:p w14:paraId="08B05B1E" w14:textId="77777777" w:rsidR="00F54975" w:rsidRDefault="00F54975">
      <w:pPr>
        <w:rPr>
          <w:rFonts w:hint="eastAsia"/>
        </w:rPr>
      </w:pPr>
    </w:p>
    <w:p w14:paraId="682D9464" w14:textId="77777777" w:rsidR="00F54975" w:rsidRDefault="00F54975">
      <w:pPr>
        <w:rPr>
          <w:rFonts w:hint="eastAsia"/>
        </w:rPr>
      </w:pPr>
    </w:p>
    <w:p w14:paraId="76069E03" w14:textId="77777777" w:rsidR="00F54975" w:rsidRDefault="00F54975">
      <w:pPr>
        <w:rPr>
          <w:rFonts w:hint="eastAsia"/>
        </w:rPr>
      </w:pPr>
      <w:r>
        <w:rPr>
          <w:rFonts w:hint="eastAsia"/>
        </w:rPr>
        <w:t>拼音的基本知识</w:t>
      </w:r>
    </w:p>
    <w:p w14:paraId="5BE53B03" w14:textId="77777777" w:rsidR="00F54975" w:rsidRDefault="00F54975">
      <w:pPr>
        <w:rPr>
          <w:rFonts w:hint="eastAsia"/>
        </w:rPr>
      </w:pPr>
      <w:r>
        <w:rPr>
          <w:rFonts w:hint="eastAsia"/>
        </w:rPr>
        <w:t>在深入了解“眨眼”之前，让我们先简要回顾一下拼音的基础知识。拼音是中国汉字的一种标音系统，由声母、韵母和声调三部分组成。它不仅帮助学习者正确发音，还对理解汉字的意义起到了桥梁的作用。对于非母语使用者来说，掌握拼音是学习汉语的重要一步。</w:t>
      </w:r>
    </w:p>
    <w:p w14:paraId="528697BC" w14:textId="77777777" w:rsidR="00F54975" w:rsidRDefault="00F54975">
      <w:pPr>
        <w:rPr>
          <w:rFonts w:hint="eastAsia"/>
        </w:rPr>
      </w:pPr>
    </w:p>
    <w:p w14:paraId="614CD5A9" w14:textId="77777777" w:rsidR="00F54975" w:rsidRDefault="00F54975">
      <w:pPr>
        <w:rPr>
          <w:rFonts w:hint="eastAsia"/>
        </w:rPr>
      </w:pPr>
    </w:p>
    <w:p w14:paraId="312CEC4F" w14:textId="77777777" w:rsidR="00F54975" w:rsidRDefault="00F54975">
      <w:pPr>
        <w:rPr>
          <w:rFonts w:hint="eastAsia"/>
        </w:rPr>
      </w:pPr>
      <w:r>
        <w:rPr>
          <w:rFonts w:hint="eastAsia"/>
        </w:rPr>
        <w:t>“眨”的拼音分析</w:t>
      </w:r>
    </w:p>
    <w:p w14:paraId="44736AC7" w14:textId="77777777" w:rsidR="00F54975" w:rsidRDefault="00F54975">
      <w:pPr>
        <w:rPr>
          <w:rFonts w:hint="eastAsia"/>
        </w:rPr>
      </w:pPr>
      <w:r>
        <w:rPr>
          <w:rFonts w:hint="eastAsia"/>
        </w:rPr>
        <w:t>回到“眨眼”这个词，“眨”字的拼音为“zhǎ”，属于第三声。这个声调的特点是从低到高再到低，形成一种曲折的声音变化，就像眨眼时眼睛开合的过程一样自然流畅。此外，“眨”字由声母“zh”和韵母“a”组成，其中“zh”是一个典型的舌尖后音，发音时需要舌头轻轻卷起，贴紧硬腭前部。</w:t>
      </w:r>
    </w:p>
    <w:p w14:paraId="5A59503F" w14:textId="77777777" w:rsidR="00F54975" w:rsidRDefault="00F54975">
      <w:pPr>
        <w:rPr>
          <w:rFonts w:hint="eastAsia"/>
        </w:rPr>
      </w:pPr>
    </w:p>
    <w:p w14:paraId="50C0EB00" w14:textId="77777777" w:rsidR="00F54975" w:rsidRDefault="00F54975">
      <w:pPr>
        <w:rPr>
          <w:rFonts w:hint="eastAsia"/>
        </w:rPr>
      </w:pPr>
    </w:p>
    <w:p w14:paraId="03838512" w14:textId="77777777" w:rsidR="00F54975" w:rsidRDefault="00F54975">
      <w:pPr>
        <w:rPr>
          <w:rFonts w:hint="eastAsia"/>
        </w:rPr>
      </w:pPr>
      <w:r>
        <w:rPr>
          <w:rFonts w:hint="eastAsia"/>
        </w:rPr>
        <w:t>“眼”的拼音分析</w:t>
      </w:r>
    </w:p>
    <w:p w14:paraId="187FFB25" w14:textId="77777777" w:rsidR="00F54975" w:rsidRDefault="00F54975">
      <w:pPr>
        <w:rPr>
          <w:rFonts w:hint="eastAsia"/>
        </w:rPr>
      </w:pPr>
      <w:r>
        <w:rPr>
          <w:rFonts w:hint="eastAsia"/>
        </w:rPr>
        <w:t>而“眼”字的拼音则是“yǎn”，同样是第三声。与“眨”不同的是，“眼”的声母是半元音“y”，这使得整个字的发音更加柔和，仿佛是在描述眼睛那般清澈温柔。“眼”字的韵母“an”则属于开口呼，发音时口腔相对开放，给人一种宽敞明亮的感觉，正好契合了眼睛作为心灵窗户的形象。</w:t>
      </w:r>
    </w:p>
    <w:p w14:paraId="261CE788" w14:textId="77777777" w:rsidR="00F54975" w:rsidRDefault="00F54975">
      <w:pPr>
        <w:rPr>
          <w:rFonts w:hint="eastAsia"/>
        </w:rPr>
      </w:pPr>
    </w:p>
    <w:p w14:paraId="00F63E43" w14:textId="77777777" w:rsidR="00F54975" w:rsidRDefault="00F54975">
      <w:pPr>
        <w:rPr>
          <w:rFonts w:hint="eastAsia"/>
        </w:rPr>
      </w:pPr>
    </w:p>
    <w:p w14:paraId="22BBCD8A" w14:textId="77777777" w:rsidR="00F54975" w:rsidRDefault="00F54975">
      <w:pPr>
        <w:rPr>
          <w:rFonts w:hint="eastAsia"/>
        </w:rPr>
      </w:pPr>
      <w:r>
        <w:rPr>
          <w:rFonts w:hint="eastAsia"/>
        </w:rPr>
        <w:t>文化和象征意义</w:t>
      </w:r>
    </w:p>
    <w:p w14:paraId="4BFCA04F" w14:textId="77777777" w:rsidR="00F54975" w:rsidRDefault="00F54975">
      <w:pPr>
        <w:rPr>
          <w:rFonts w:hint="eastAsia"/>
        </w:rPr>
      </w:pPr>
      <w:r>
        <w:rPr>
          <w:rFonts w:hint="eastAsia"/>
        </w:rPr>
        <w:t>除了语音学上的特点外，“眨眼”在文化和社会交往中也具有丰富的象征意义。眨眼可以表示友好、暗示秘密或是表达幽默感等。在中国古代文学作品中，眨眼更是被赋予了种种诗意和情感色彩，成为文人墨客笔下不可或缺的描绘元素之一。</w:t>
      </w:r>
    </w:p>
    <w:p w14:paraId="2672B9C6" w14:textId="77777777" w:rsidR="00F54975" w:rsidRDefault="00F54975">
      <w:pPr>
        <w:rPr>
          <w:rFonts w:hint="eastAsia"/>
        </w:rPr>
      </w:pPr>
    </w:p>
    <w:p w14:paraId="30CF8296" w14:textId="77777777" w:rsidR="00F54975" w:rsidRDefault="00F54975">
      <w:pPr>
        <w:rPr>
          <w:rFonts w:hint="eastAsia"/>
        </w:rPr>
      </w:pPr>
    </w:p>
    <w:p w14:paraId="398D61B5" w14:textId="77777777" w:rsidR="00F54975" w:rsidRDefault="00F54975">
      <w:pPr>
        <w:rPr>
          <w:rFonts w:hint="eastAsia"/>
        </w:rPr>
      </w:pPr>
      <w:r>
        <w:rPr>
          <w:rFonts w:hint="eastAsia"/>
        </w:rPr>
        <w:t>现代生活中的应用</w:t>
      </w:r>
    </w:p>
    <w:p w14:paraId="2DA0375D" w14:textId="77777777" w:rsidR="00F54975" w:rsidRDefault="00F54975">
      <w:pPr>
        <w:rPr>
          <w:rFonts w:hint="eastAsia"/>
        </w:rPr>
      </w:pPr>
      <w:r>
        <w:rPr>
          <w:rFonts w:hint="eastAsia"/>
        </w:rPr>
        <w:t>在现代社会，“眨眼”不仅是一个生理动作，还广泛应用于数字通信领域。例如，在表情符号（emoji）中，带有眨眼表情的脸庞成为了人们在线交流时传达亲密或玩笑意味的常用符号。这种跨越文字与图像界限的表现形式，进一步证明了“眨眼”这一简单动作所具有的强大表现力。</w:t>
      </w:r>
    </w:p>
    <w:p w14:paraId="0D6D55BB" w14:textId="77777777" w:rsidR="00F54975" w:rsidRDefault="00F54975">
      <w:pPr>
        <w:rPr>
          <w:rFonts w:hint="eastAsia"/>
        </w:rPr>
      </w:pPr>
    </w:p>
    <w:p w14:paraId="30BA4E0B" w14:textId="77777777" w:rsidR="00F54975" w:rsidRDefault="00F54975">
      <w:pPr>
        <w:rPr>
          <w:rFonts w:hint="eastAsia"/>
        </w:rPr>
      </w:pPr>
    </w:p>
    <w:p w14:paraId="1508D159" w14:textId="77777777" w:rsidR="00F54975" w:rsidRDefault="00F54975">
      <w:pPr>
        <w:rPr>
          <w:rFonts w:hint="eastAsia"/>
        </w:rPr>
      </w:pPr>
      <w:r>
        <w:rPr>
          <w:rFonts w:hint="eastAsia"/>
        </w:rPr>
        <w:t>结语</w:t>
      </w:r>
    </w:p>
    <w:p w14:paraId="4A69043F" w14:textId="77777777" w:rsidR="00F54975" w:rsidRDefault="00F54975">
      <w:pPr>
        <w:rPr>
          <w:rFonts w:hint="eastAsia"/>
        </w:rPr>
      </w:pPr>
      <w:r>
        <w:rPr>
          <w:rFonts w:hint="eastAsia"/>
        </w:rPr>
        <w:t>通过以上对“眨眼”二字拼音及其文化背景的探讨，我们不难发现，即使是日常生活中的小事，也能反映出深厚的文化底蕴和人文关怀。无论是从语言学角度还是社会文化层面看，“眨眼”都展现了其独特的价值和魅力。希望这篇介绍能让你对这两个简单的汉字有更深一层的理解和欣赏。</w:t>
      </w:r>
    </w:p>
    <w:p w14:paraId="2F5591E2" w14:textId="77777777" w:rsidR="00F54975" w:rsidRDefault="00F54975">
      <w:pPr>
        <w:rPr>
          <w:rFonts w:hint="eastAsia"/>
        </w:rPr>
      </w:pPr>
    </w:p>
    <w:p w14:paraId="703BBB76" w14:textId="77777777" w:rsidR="00F54975" w:rsidRDefault="00F54975">
      <w:pPr>
        <w:rPr>
          <w:rFonts w:hint="eastAsia"/>
        </w:rPr>
      </w:pPr>
      <w:r>
        <w:rPr>
          <w:rFonts w:hint="eastAsia"/>
        </w:rPr>
        <w:t>本文是由每日作文网(2345lzwz.com)为大家创作</w:t>
      </w:r>
    </w:p>
    <w:p w14:paraId="72FE1197" w14:textId="00CA6971" w:rsidR="009A7518" w:rsidRDefault="009A7518"/>
    <w:sectPr w:rsidR="009A75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518"/>
    <w:rsid w:val="009A7518"/>
    <w:rsid w:val="009E59BB"/>
    <w:rsid w:val="00F549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8FA55AE-F7ED-44D8-95DC-D1925D131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A751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A751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A751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A751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A751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A751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A751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A751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A751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A751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A751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A751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A7518"/>
    <w:rPr>
      <w:rFonts w:cstheme="majorBidi"/>
      <w:color w:val="2F5496" w:themeColor="accent1" w:themeShade="BF"/>
      <w:sz w:val="28"/>
      <w:szCs w:val="28"/>
    </w:rPr>
  </w:style>
  <w:style w:type="character" w:customStyle="1" w:styleId="50">
    <w:name w:val="标题 5 字符"/>
    <w:basedOn w:val="a0"/>
    <w:link w:val="5"/>
    <w:uiPriority w:val="9"/>
    <w:semiHidden/>
    <w:rsid w:val="009A7518"/>
    <w:rPr>
      <w:rFonts w:cstheme="majorBidi"/>
      <w:color w:val="2F5496" w:themeColor="accent1" w:themeShade="BF"/>
      <w:sz w:val="24"/>
    </w:rPr>
  </w:style>
  <w:style w:type="character" w:customStyle="1" w:styleId="60">
    <w:name w:val="标题 6 字符"/>
    <w:basedOn w:val="a0"/>
    <w:link w:val="6"/>
    <w:uiPriority w:val="9"/>
    <w:semiHidden/>
    <w:rsid w:val="009A7518"/>
    <w:rPr>
      <w:rFonts w:cstheme="majorBidi"/>
      <w:b/>
      <w:bCs/>
      <w:color w:val="2F5496" w:themeColor="accent1" w:themeShade="BF"/>
    </w:rPr>
  </w:style>
  <w:style w:type="character" w:customStyle="1" w:styleId="70">
    <w:name w:val="标题 7 字符"/>
    <w:basedOn w:val="a0"/>
    <w:link w:val="7"/>
    <w:uiPriority w:val="9"/>
    <w:semiHidden/>
    <w:rsid w:val="009A7518"/>
    <w:rPr>
      <w:rFonts w:cstheme="majorBidi"/>
      <w:b/>
      <w:bCs/>
      <w:color w:val="595959" w:themeColor="text1" w:themeTint="A6"/>
    </w:rPr>
  </w:style>
  <w:style w:type="character" w:customStyle="1" w:styleId="80">
    <w:name w:val="标题 8 字符"/>
    <w:basedOn w:val="a0"/>
    <w:link w:val="8"/>
    <w:uiPriority w:val="9"/>
    <w:semiHidden/>
    <w:rsid w:val="009A7518"/>
    <w:rPr>
      <w:rFonts w:cstheme="majorBidi"/>
      <w:color w:val="595959" w:themeColor="text1" w:themeTint="A6"/>
    </w:rPr>
  </w:style>
  <w:style w:type="character" w:customStyle="1" w:styleId="90">
    <w:name w:val="标题 9 字符"/>
    <w:basedOn w:val="a0"/>
    <w:link w:val="9"/>
    <w:uiPriority w:val="9"/>
    <w:semiHidden/>
    <w:rsid w:val="009A7518"/>
    <w:rPr>
      <w:rFonts w:eastAsiaTheme="majorEastAsia" w:cstheme="majorBidi"/>
      <w:color w:val="595959" w:themeColor="text1" w:themeTint="A6"/>
    </w:rPr>
  </w:style>
  <w:style w:type="paragraph" w:styleId="a3">
    <w:name w:val="Title"/>
    <w:basedOn w:val="a"/>
    <w:next w:val="a"/>
    <w:link w:val="a4"/>
    <w:uiPriority w:val="10"/>
    <w:qFormat/>
    <w:rsid w:val="009A751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A75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751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A751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A7518"/>
    <w:pPr>
      <w:spacing w:before="160"/>
      <w:jc w:val="center"/>
    </w:pPr>
    <w:rPr>
      <w:i/>
      <w:iCs/>
      <w:color w:val="404040" w:themeColor="text1" w:themeTint="BF"/>
    </w:rPr>
  </w:style>
  <w:style w:type="character" w:customStyle="1" w:styleId="a8">
    <w:name w:val="引用 字符"/>
    <w:basedOn w:val="a0"/>
    <w:link w:val="a7"/>
    <w:uiPriority w:val="29"/>
    <w:rsid w:val="009A7518"/>
    <w:rPr>
      <w:i/>
      <w:iCs/>
      <w:color w:val="404040" w:themeColor="text1" w:themeTint="BF"/>
    </w:rPr>
  </w:style>
  <w:style w:type="paragraph" w:styleId="a9">
    <w:name w:val="List Paragraph"/>
    <w:basedOn w:val="a"/>
    <w:uiPriority w:val="34"/>
    <w:qFormat/>
    <w:rsid w:val="009A7518"/>
    <w:pPr>
      <w:ind w:left="720"/>
      <w:contextualSpacing/>
    </w:pPr>
  </w:style>
  <w:style w:type="character" w:styleId="aa">
    <w:name w:val="Intense Emphasis"/>
    <w:basedOn w:val="a0"/>
    <w:uiPriority w:val="21"/>
    <w:qFormat/>
    <w:rsid w:val="009A7518"/>
    <w:rPr>
      <w:i/>
      <w:iCs/>
      <w:color w:val="2F5496" w:themeColor="accent1" w:themeShade="BF"/>
    </w:rPr>
  </w:style>
  <w:style w:type="paragraph" w:styleId="ab">
    <w:name w:val="Intense Quote"/>
    <w:basedOn w:val="a"/>
    <w:next w:val="a"/>
    <w:link w:val="ac"/>
    <w:uiPriority w:val="30"/>
    <w:qFormat/>
    <w:rsid w:val="009A75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A7518"/>
    <w:rPr>
      <w:i/>
      <w:iCs/>
      <w:color w:val="2F5496" w:themeColor="accent1" w:themeShade="BF"/>
    </w:rPr>
  </w:style>
  <w:style w:type="character" w:styleId="ad">
    <w:name w:val="Intense Reference"/>
    <w:basedOn w:val="a0"/>
    <w:uiPriority w:val="32"/>
    <w:qFormat/>
    <w:rsid w:val="009A751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798</Characters>
  <Application>Microsoft Office Word</Application>
  <DocSecurity>0</DocSecurity>
  <Lines>6</Lines>
  <Paragraphs>1</Paragraphs>
  <ScaleCrop>false</ScaleCrop>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2025-06-19T01:25:00Z</dcterms:created>
  <dcterms:modified xsi:type="dcterms:W3CDTF">2025-06-19T01:25:00Z</dcterms:modified>
</cp:coreProperties>
</file>