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E57CE" w14:textId="77777777" w:rsidR="00BD7145" w:rsidRDefault="00BD7145">
      <w:pPr>
        <w:rPr>
          <w:rFonts w:hint="eastAsia"/>
        </w:rPr>
      </w:pPr>
      <w:r>
        <w:rPr>
          <w:rFonts w:hint="eastAsia"/>
        </w:rPr>
        <w:t>zhēn líng qiǎo de pīn yīn</w:t>
      </w:r>
    </w:p>
    <w:p w14:paraId="2C402188" w14:textId="77777777" w:rsidR="00BD7145" w:rsidRDefault="00BD7145">
      <w:pPr>
        <w:rPr>
          <w:rFonts w:hint="eastAsia"/>
        </w:rPr>
      </w:pPr>
    </w:p>
    <w:p w14:paraId="17600011" w14:textId="77777777" w:rsidR="00BD7145" w:rsidRDefault="00BD7145">
      <w:pPr>
        <w:rPr>
          <w:rFonts w:hint="eastAsia"/>
        </w:rPr>
      </w:pPr>
      <w:r>
        <w:rPr>
          <w:rFonts w:hint="eastAsia"/>
        </w:rPr>
        <w:t>一、真灵巧的含义</w:t>
      </w:r>
    </w:p>
    <w:p w14:paraId="6E38B207" w14:textId="77777777" w:rsidR="00BD7145" w:rsidRDefault="00BD7145">
      <w:pPr>
        <w:rPr>
          <w:rFonts w:hint="eastAsia"/>
        </w:rPr>
      </w:pPr>
      <w:r>
        <w:rPr>
          <w:rFonts w:hint="eastAsia"/>
        </w:rPr>
        <w:t>“真灵巧”描述的是一种状态或者特质，表示非常灵活、巧妙。当形容词用“真”来加强语气，强调这种灵巧的程度很高。“灵”有灵活、灵动的意思，暗示着能够迅速而巧妙地做出反应或者适应各种情况；“巧”则突出了技艺、心思等方面的精巧。比如一个孩子可以用积木搭出非常复杂且富有创意的造型，我们就可以说他真灵巧，他动手能力很强，在搭建过程中展现出了灵活的思维和巧妙的技巧。</w:t>
      </w:r>
    </w:p>
    <w:p w14:paraId="34AF8089" w14:textId="77777777" w:rsidR="00BD7145" w:rsidRDefault="00BD7145">
      <w:pPr>
        <w:rPr>
          <w:rFonts w:hint="eastAsia"/>
        </w:rPr>
      </w:pPr>
    </w:p>
    <w:p w14:paraId="5B23C1C3" w14:textId="77777777" w:rsidR="00BD7145" w:rsidRDefault="00BD7145">
      <w:pPr>
        <w:rPr>
          <w:rFonts w:hint="eastAsia"/>
        </w:rPr>
      </w:pPr>
    </w:p>
    <w:p w14:paraId="2FBE68F0" w14:textId="77777777" w:rsidR="00BD7145" w:rsidRDefault="00BD7145">
      <w:pPr>
        <w:rPr>
          <w:rFonts w:hint="eastAsia"/>
        </w:rPr>
      </w:pPr>
      <w:r>
        <w:rPr>
          <w:rFonts w:hint="eastAsia"/>
        </w:rPr>
        <w:t>二、拼音的构成</w:t>
      </w:r>
    </w:p>
    <w:p w14:paraId="2A99C021" w14:textId="77777777" w:rsidR="00BD7145" w:rsidRDefault="00BD7145">
      <w:pPr>
        <w:rPr>
          <w:rFonts w:hint="eastAsia"/>
        </w:rPr>
      </w:pPr>
      <w:r>
        <w:rPr>
          <w:rFonts w:hint="eastAsia"/>
        </w:rPr>
        <w:t>“真灵巧”的拼音是“zhēn líng qiǎo”，声母分别是“zh”、“l”、“q”，“zh”是一个舌尖后音，发音时舌尖上翘抵住硬腭前部，然后气流冲破阻碍发出音来；“l”是舌尖中音，舌尖抵住上齿龈，气流从舌头两边通过发出“l”的读音；“q”是舌面音，舌面前部抵住硬腭前部阻碍气流，然后气流冲破阻碍发出清塞擦音。“真灵巧”的韵母是“en”、“ing”、“iao”。“en”是前鼻音韵母，发音时舌尖抵住下齿龈，舌面与硬腭前部贴近，发“e”的音后舌根与软腭闭合，然后突然放开让气流从鼻腔出来；“ing”是后鼻音韵母，发音时舌尖不抵下齿龈，整个舌面后缩，舌根向软腭尽量靠近，发“i”音后舌根与软腭闭合，气流从鼻腔出来；“iao”是复韵母，发音由“i”滑到“a”再滑到“o”的音。</w:t>
      </w:r>
    </w:p>
    <w:p w14:paraId="49B8DBA3" w14:textId="77777777" w:rsidR="00BD7145" w:rsidRDefault="00BD7145">
      <w:pPr>
        <w:rPr>
          <w:rFonts w:hint="eastAsia"/>
        </w:rPr>
      </w:pPr>
    </w:p>
    <w:p w14:paraId="408F2D6A" w14:textId="77777777" w:rsidR="00BD7145" w:rsidRDefault="00BD7145">
      <w:pPr>
        <w:rPr>
          <w:rFonts w:hint="eastAsia"/>
        </w:rPr>
      </w:pPr>
    </w:p>
    <w:p w14:paraId="2F411293" w14:textId="77777777" w:rsidR="00BD7145" w:rsidRDefault="00BD7145">
      <w:pPr>
        <w:rPr>
          <w:rFonts w:hint="eastAsia"/>
        </w:rPr>
      </w:pPr>
      <w:r>
        <w:rPr>
          <w:rFonts w:hint="eastAsia"/>
        </w:rPr>
        <w:t>三、在语言学习中的意义</w:t>
      </w:r>
    </w:p>
    <w:p w14:paraId="774C4A33" w14:textId="77777777" w:rsidR="00BD7145" w:rsidRDefault="00BD7145">
      <w:pPr>
        <w:rPr>
          <w:rFonts w:hint="eastAsia"/>
        </w:rPr>
      </w:pPr>
      <w:r>
        <w:rPr>
          <w:rFonts w:hint="eastAsia"/>
        </w:rPr>
        <w:t>掌握“真灵巧”的拼音对于语言学习有着多方面的重要意义。首先，在汉语的听说读写中，准确读出和写出这个词的拼音是基础。在口语交流中，如果能够正确地说出“真灵巧”的读音，就能准确传达自己的意思，让对方明白所描述的对象的灵巧特性。在书写方面，拼音是识字、学词的工具，对于刚开始学习汉语的外国人或者低龄儿童来说，通过学习“真灵巧”的拼音，可以更好地理解和记忆这个词，有助于扩大词汇量。而且，在一些语音练习或者语言测试中，对“真灵巧”这类词汇读音的准确把握也是衡量语言能力的一个重要方面。</w:t>
      </w:r>
    </w:p>
    <w:p w14:paraId="3415B670" w14:textId="77777777" w:rsidR="00BD7145" w:rsidRDefault="00BD7145">
      <w:pPr>
        <w:rPr>
          <w:rFonts w:hint="eastAsia"/>
        </w:rPr>
      </w:pPr>
    </w:p>
    <w:p w14:paraId="128E5EE1" w14:textId="77777777" w:rsidR="00BD7145" w:rsidRDefault="00BD7145">
      <w:pPr>
        <w:rPr>
          <w:rFonts w:hint="eastAsia"/>
        </w:rPr>
      </w:pPr>
    </w:p>
    <w:p w14:paraId="30D8FBEF" w14:textId="77777777" w:rsidR="00BD7145" w:rsidRDefault="00BD7145">
      <w:pPr>
        <w:rPr>
          <w:rFonts w:hint="eastAsia"/>
        </w:rPr>
      </w:pPr>
      <w:r>
        <w:rPr>
          <w:rFonts w:hint="eastAsia"/>
        </w:rPr>
        <w:t>四、在不同语境中的应用</w:t>
      </w:r>
    </w:p>
    <w:p w14:paraId="42CD3FD9" w14:textId="77777777" w:rsidR="00BD7145" w:rsidRDefault="00BD7145">
      <w:pPr>
        <w:rPr>
          <w:rFonts w:hint="eastAsia"/>
        </w:rPr>
      </w:pPr>
      <w:r>
        <w:rPr>
          <w:rFonts w:hint="eastAsia"/>
        </w:rPr>
        <w:t>在日常生活的语境里，“真灵巧”可以用来夸赞他人。比如在手工制作工坊里，看到一个人用彩纸折出一只非常逼真的小鸟，我们就可以马上说：“你这手艺真灵巧啊！”表示对其手工技巧的钦佩。在体育赛事中，如果看到运动员做出高难度的动作，如体操运动员完成了极为复杂的翻转和旋转动作，观众也可能会感叹：“这个运动员真灵巧！”在文学创作中，“真灵巧”更是一种生动的描写手法。例如描写一个小工匠制作精美工艺品时，可以写“这个小工匠真是真灵巧，一块平凡的木料在他手下变成了栩栩如生的小动物”。总之，“真灵巧”这个词凭借其生动的拼音和丰富的含义，在不同的语境中都能恰如其分地表达人们的赞赏之情。</w:t>
      </w:r>
    </w:p>
    <w:p w14:paraId="30DDA511" w14:textId="77777777" w:rsidR="00BD7145" w:rsidRDefault="00BD7145">
      <w:pPr>
        <w:rPr>
          <w:rFonts w:hint="eastAsia"/>
        </w:rPr>
      </w:pPr>
    </w:p>
    <w:p w14:paraId="50095B05" w14:textId="77777777" w:rsidR="00BD7145" w:rsidRDefault="00BD7145">
      <w:pPr>
        <w:rPr>
          <w:rFonts w:hint="eastAsia"/>
        </w:rPr>
      </w:pPr>
    </w:p>
    <w:p w14:paraId="17E3EBC0" w14:textId="77777777" w:rsidR="00BD7145" w:rsidRDefault="00BD7145">
      <w:pPr>
        <w:rPr>
          <w:rFonts w:hint="eastAsia"/>
        </w:rPr>
      </w:pPr>
      <w:r>
        <w:rPr>
          <w:rFonts w:hint="eastAsia"/>
        </w:rPr>
        <w:t>五、与其他词汇的搭配</w:t>
      </w:r>
    </w:p>
    <w:p w14:paraId="473DC877" w14:textId="77777777" w:rsidR="00BD7145" w:rsidRDefault="00BD7145">
      <w:pPr>
        <w:rPr>
          <w:rFonts w:hint="eastAsia"/>
        </w:rPr>
      </w:pPr>
      <w:r>
        <w:rPr>
          <w:rFonts w:hint="eastAsia"/>
        </w:rPr>
        <w:t>“真灵巧”这个词汇可以与很多其他词汇搭配使用，从而更精准地表达各种意思。与表示人物的词汇搭配，如“这个小女孩真灵巧”，强调了小女孩个体的灵巧特性。“这双巧手真灵巧”则是将重点放在了人的双手上，突出手的灵活巧妙。与表示事物的词汇搭配时，例如“这个小玩具被他摆弄得真灵巧”，表明小玩具在他的操作下呈现出灵巧的状态，可能是被组装得很精巧或者被赋予了独特的玩法。“这个工具在工匠师傅手里真灵巧”，表达出工具在工匠的操作下发挥出了奇妙的作用，体现出工匠的灵巧技艺和工具的得心应手。</w:t>
      </w:r>
    </w:p>
    <w:p w14:paraId="44F7BAA1" w14:textId="77777777" w:rsidR="00BD7145" w:rsidRDefault="00BD7145">
      <w:pPr>
        <w:rPr>
          <w:rFonts w:hint="eastAsia"/>
        </w:rPr>
      </w:pPr>
    </w:p>
    <w:p w14:paraId="441893F7" w14:textId="77777777" w:rsidR="00BD7145" w:rsidRDefault="00BD71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D03F8" w14:textId="6EBF832F" w:rsidR="001E3D61" w:rsidRDefault="001E3D61"/>
    <w:sectPr w:rsidR="001E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D61"/>
    <w:rsid w:val="001E3D61"/>
    <w:rsid w:val="009E59BB"/>
    <w:rsid w:val="00B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ACADA-A58D-4265-9DAE-3206312A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D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D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D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D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D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D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D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D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D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D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D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D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D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D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D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D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D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D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D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D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D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D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