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8602B" w14:textId="77777777" w:rsidR="00104CCD" w:rsidRDefault="00104CCD">
      <w:pPr>
        <w:rPr>
          <w:rFonts w:hint="eastAsia"/>
        </w:rPr>
      </w:pPr>
      <w:r>
        <w:rPr>
          <w:rFonts w:hint="eastAsia"/>
        </w:rPr>
        <w:t>Zhen Hanzhi Pinyin</w:t>
      </w:r>
    </w:p>
    <w:p w14:paraId="17CF19D0" w14:textId="77777777" w:rsidR="00104CCD" w:rsidRDefault="00104CCD">
      <w:pPr>
        <w:rPr>
          <w:rFonts w:hint="eastAsia"/>
        </w:rPr>
      </w:pPr>
      <w:r>
        <w:rPr>
          <w:rFonts w:hint="eastAsia"/>
        </w:rPr>
        <w:t>Zhen Hanzhi Pinyin, or commonly referred to as "True Man's Chinese Phonetic Alphabet," is a unique concept that blends traditional masculinity with the linguistic system used to transcribe Mandarin Chinese sounds. It is not merely a phonetic tool but also an embodiment of cultural values and identity rooted in strength, resilience, and authenticity.</w:t>
      </w:r>
    </w:p>
    <w:p w14:paraId="3D0DBF73" w14:textId="77777777" w:rsidR="00104CCD" w:rsidRDefault="00104CCD">
      <w:pPr>
        <w:rPr>
          <w:rFonts w:hint="eastAsia"/>
        </w:rPr>
      </w:pPr>
    </w:p>
    <w:p w14:paraId="020CA1F0" w14:textId="77777777" w:rsidR="00104CCD" w:rsidRDefault="00104CCD">
      <w:pPr>
        <w:rPr>
          <w:rFonts w:hint="eastAsia"/>
        </w:rPr>
      </w:pPr>
    </w:p>
    <w:p w14:paraId="42E8B5A8" w14:textId="77777777" w:rsidR="00104CCD" w:rsidRDefault="00104CCD">
      <w:pPr>
        <w:rPr>
          <w:rFonts w:hint="eastAsia"/>
        </w:rPr>
      </w:pPr>
      <w:r>
        <w:rPr>
          <w:rFonts w:hint="eastAsia"/>
        </w:rPr>
        <w:t>Origins and Cultural Significance</w:t>
      </w:r>
    </w:p>
    <w:p w14:paraId="32432506" w14:textId="77777777" w:rsidR="00104CCD" w:rsidRDefault="00104CCD">
      <w:pPr>
        <w:rPr>
          <w:rFonts w:hint="eastAsia"/>
        </w:rPr>
      </w:pPr>
      <w:r>
        <w:rPr>
          <w:rFonts w:hint="eastAsia"/>
        </w:rPr>
        <w:t>The term "Zhen Hanzhi" translates to "true man" or "real man," reflecting ideals of masculinity deeply embedded in East Asian cultures. When combined with Pinyin, which serves as a bridge for learners of the Chinese language, it becomes a metaphorical representation of how men can navigate life using both wisdom and emotional clarity. This idea has become increasingly relevant in modern discussions around gender roles and personal growth.</w:t>
      </w:r>
    </w:p>
    <w:p w14:paraId="19F4FF44" w14:textId="77777777" w:rsidR="00104CCD" w:rsidRDefault="00104CCD">
      <w:pPr>
        <w:rPr>
          <w:rFonts w:hint="eastAsia"/>
        </w:rPr>
      </w:pPr>
    </w:p>
    <w:p w14:paraId="5D70E3A3" w14:textId="77777777" w:rsidR="00104CCD" w:rsidRDefault="00104CCD">
      <w:pPr>
        <w:rPr>
          <w:rFonts w:hint="eastAsia"/>
        </w:rPr>
      </w:pPr>
    </w:p>
    <w:p w14:paraId="13FADE23" w14:textId="77777777" w:rsidR="00104CCD" w:rsidRDefault="00104CCD">
      <w:pPr>
        <w:rPr>
          <w:rFonts w:hint="eastAsia"/>
        </w:rPr>
      </w:pPr>
      <w:r>
        <w:rPr>
          <w:rFonts w:hint="eastAsia"/>
        </w:rPr>
        <w:t>Philosophy Behind Zhen Hanzhi Pinyin</w:t>
      </w:r>
    </w:p>
    <w:p w14:paraId="398CD27E" w14:textId="77777777" w:rsidR="00104CCD" w:rsidRDefault="00104CCD">
      <w:pPr>
        <w:rPr>
          <w:rFonts w:hint="eastAsia"/>
        </w:rPr>
      </w:pPr>
      <w:r>
        <w:rPr>
          <w:rFonts w:hint="eastAsia"/>
        </w:rPr>
        <w:t>At its core, Zhen Hanzhi Pinyin symbolizes the journey toward self-mastery and purpose. Just as Pinyin helps decode the complexity of Chinese characters through sound, the philosophy encourages individuals—especially men—to break down societal expectations and discover their authentic selves. It emphasizes virtues such as perseverance, integrity, and humility, often associated with traditional masculine traits, while adapting them to contemporary contexts.</w:t>
      </w:r>
    </w:p>
    <w:p w14:paraId="014A1B3A" w14:textId="77777777" w:rsidR="00104CCD" w:rsidRDefault="00104CCD">
      <w:pPr>
        <w:rPr>
          <w:rFonts w:hint="eastAsia"/>
        </w:rPr>
      </w:pPr>
    </w:p>
    <w:p w14:paraId="7C9E1660" w14:textId="77777777" w:rsidR="00104CCD" w:rsidRDefault="00104CCD">
      <w:pPr>
        <w:rPr>
          <w:rFonts w:hint="eastAsia"/>
        </w:rPr>
      </w:pPr>
    </w:p>
    <w:p w14:paraId="7B10F522" w14:textId="77777777" w:rsidR="00104CCD" w:rsidRDefault="00104CCD">
      <w:pPr>
        <w:rPr>
          <w:rFonts w:hint="eastAsia"/>
        </w:rPr>
      </w:pPr>
      <w:r>
        <w:rPr>
          <w:rFonts w:hint="eastAsia"/>
        </w:rPr>
        <w:t>Application in Modern Contexts</w:t>
      </w:r>
    </w:p>
    <w:p w14:paraId="2361A8B5" w14:textId="77777777" w:rsidR="00104CCD" w:rsidRDefault="00104CCD">
      <w:pPr>
        <w:rPr>
          <w:rFonts w:hint="eastAsia"/>
        </w:rPr>
      </w:pPr>
      <w:r>
        <w:rPr>
          <w:rFonts w:hint="eastAsia"/>
        </w:rPr>
        <w:t>In today's fast-paced world, Zhen Hanzhi Pinyin resonates with those seeking balance between tradition and progress. Whether applied to personal development, leadership, or interpersonal relationships, the concept promotes a grounded approach to navigating challenges. It teaches that being a "true man" is not about dominance or rigidity but about adaptability, empathy, and inner strength.</w:t>
      </w:r>
    </w:p>
    <w:p w14:paraId="1E5FCC65" w14:textId="77777777" w:rsidR="00104CCD" w:rsidRDefault="00104CCD">
      <w:pPr>
        <w:rPr>
          <w:rFonts w:hint="eastAsia"/>
        </w:rPr>
      </w:pPr>
    </w:p>
    <w:p w14:paraId="60AF8049" w14:textId="77777777" w:rsidR="00104CCD" w:rsidRDefault="00104CCD">
      <w:pPr>
        <w:rPr>
          <w:rFonts w:hint="eastAsia"/>
        </w:rPr>
      </w:pPr>
    </w:p>
    <w:p w14:paraId="7B3E1536" w14:textId="77777777" w:rsidR="00104CCD" w:rsidRDefault="00104CCD">
      <w:pPr>
        <w:rPr>
          <w:rFonts w:hint="eastAsia"/>
        </w:rPr>
      </w:pPr>
      <w:r>
        <w:rPr>
          <w:rFonts w:hint="eastAsia"/>
        </w:rPr>
        <w:t>Educational and Linguistic Relevance</w:t>
      </w:r>
    </w:p>
    <w:p w14:paraId="74C7AAEE" w14:textId="77777777" w:rsidR="00104CCD" w:rsidRDefault="00104CCD">
      <w:pPr>
        <w:rPr>
          <w:rFonts w:hint="eastAsia"/>
        </w:rPr>
      </w:pPr>
      <w:r>
        <w:rPr>
          <w:rFonts w:hint="eastAsia"/>
        </w:rPr>
        <w:t>From a linguistic standpoint, Pinyin remains indispensable for learning Mandarin, especially for non-native speakers. By associating this tool with the notion of Zhen Hanzhi, educators and mentors have found innovative ways to engage learners, particularly young men, by tying language acquisition to broader life lessons. This integration fosters not only linguistic proficiency but also character development.</w:t>
      </w:r>
    </w:p>
    <w:p w14:paraId="259E38C3" w14:textId="77777777" w:rsidR="00104CCD" w:rsidRDefault="00104CCD">
      <w:pPr>
        <w:rPr>
          <w:rFonts w:hint="eastAsia"/>
        </w:rPr>
      </w:pPr>
    </w:p>
    <w:p w14:paraId="583D4BED" w14:textId="77777777" w:rsidR="00104CCD" w:rsidRDefault="00104CCD">
      <w:pPr>
        <w:rPr>
          <w:rFonts w:hint="eastAsia"/>
        </w:rPr>
      </w:pPr>
    </w:p>
    <w:p w14:paraId="28150918" w14:textId="77777777" w:rsidR="00104CCD" w:rsidRDefault="00104CCD">
      <w:pPr>
        <w:rPr>
          <w:rFonts w:hint="eastAsia"/>
        </w:rPr>
      </w:pPr>
      <w:r>
        <w:rPr>
          <w:rFonts w:hint="eastAsia"/>
        </w:rPr>
        <w:t>Conclusion</w:t>
      </w:r>
    </w:p>
    <w:p w14:paraId="758547AD" w14:textId="77777777" w:rsidR="00104CCD" w:rsidRDefault="00104CCD">
      <w:pPr>
        <w:rPr>
          <w:rFonts w:hint="eastAsia"/>
        </w:rPr>
      </w:pPr>
      <w:r>
        <w:rPr>
          <w:rFonts w:hint="eastAsia"/>
        </w:rPr>
        <w:t>Zhen Hanzhi Pinyin represents more than just a linguistic framework; it embodies a philosophy that bridges tradition and modernity. As society continues to evolve, so too does our understanding of identity and masculinity. Through this lens, Zhen Hanzhi Pinyin offers valuable insights into what it means to be genuine, resilient, and compassionate in today's world.</w:t>
      </w:r>
    </w:p>
    <w:p w14:paraId="614B9518" w14:textId="77777777" w:rsidR="00104CCD" w:rsidRDefault="00104CCD">
      <w:pPr>
        <w:rPr>
          <w:rFonts w:hint="eastAsia"/>
        </w:rPr>
      </w:pPr>
    </w:p>
    <w:p w14:paraId="40492520" w14:textId="77777777" w:rsidR="00104CCD" w:rsidRDefault="00104CCD">
      <w:pPr>
        <w:rPr>
          <w:rFonts w:hint="eastAsia"/>
        </w:rPr>
      </w:pPr>
      <w:r>
        <w:rPr>
          <w:rFonts w:hint="eastAsia"/>
        </w:rPr>
        <w:t>本文是由每日作文网(2345lzwz.com)为大家创作</w:t>
      </w:r>
    </w:p>
    <w:p w14:paraId="4DC53F0C" w14:textId="2BA3A6F7" w:rsidR="00FB00DA" w:rsidRDefault="00FB00DA"/>
    <w:sectPr w:rsidR="00FB00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DA"/>
    <w:rsid w:val="00104CCD"/>
    <w:rsid w:val="009E59BB"/>
    <w:rsid w:val="00FB0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62DB80-C3BE-484A-A4EB-957FE5DB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00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00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00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00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00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00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00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00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00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00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00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00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00DA"/>
    <w:rPr>
      <w:rFonts w:cstheme="majorBidi"/>
      <w:color w:val="2F5496" w:themeColor="accent1" w:themeShade="BF"/>
      <w:sz w:val="28"/>
      <w:szCs w:val="28"/>
    </w:rPr>
  </w:style>
  <w:style w:type="character" w:customStyle="1" w:styleId="50">
    <w:name w:val="标题 5 字符"/>
    <w:basedOn w:val="a0"/>
    <w:link w:val="5"/>
    <w:uiPriority w:val="9"/>
    <w:semiHidden/>
    <w:rsid w:val="00FB00DA"/>
    <w:rPr>
      <w:rFonts w:cstheme="majorBidi"/>
      <w:color w:val="2F5496" w:themeColor="accent1" w:themeShade="BF"/>
      <w:sz w:val="24"/>
    </w:rPr>
  </w:style>
  <w:style w:type="character" w:customStyle="1" w:styleId="60">
    <w:name w:val="标题 6 字符"/>
    <w:basedOn w:val="a0"/>
    <w:link w:val="6"/>
    <w:uiPriority w:val="9"/>
    <w:semiHidden/>
    <w:rsid w:val="00FB00DA"/>
    <w:rPr>
      <w:rFonts w:cstheme="majorBidi"/>
      <w:b/>
      <w:bCs/>
      <w:color w:val="2F5496" w:themeColor="accent1" w:themeShade="BF"/>
    </w:rPr>
  </w:style>
  <w:style w:type="character" w:customStyle="1" w:styleId="70">
    <w:name w:val="标题 7 字符"/>
    <w:basedOn w:val="a0"/>
    <w:link w:val="7"/>
    <w:uiPriority w:val="9"/>
    <w:semiHidden/>
    <w:rsid w:val="00FB00DA"/>
    <w:rPr>
      <w:rFonts w:cstheme="majorBidi"/>
      <w:b/>
      <w:bCs/>
      <w:color w:val="595959" w:themeColor="text1" w:themeTint="A6"/>
    </w:rPr>
  </w:style>
  <w:style w:type="character" w:customStyle="1" w:styleId="80">
    <w:name w:val="标题 8 字符"/>
    <w:basedOn w:val="a0"/>
    <w:link w:val="8"/>
    <w:uiPriority w:val="9"/>
    <w:semiHidden/>
    <w:rsid w:val="00FB00DA"/>
    <w:rPr>
      <w:rFonts w:cstheme="majorBidi"/>
      <w:color w:val="595959" w:themeColor="text1" w:themeTint="A6"/>
    </w:rPr>
  </w:style>
  <w:style w:type="character" w:customStyle="1" w:styleId="90">
    <w:name w:val="标题 9 字符"/>
    <w:basedOn w:val="a0"/>
    <w:link w:val="9"/>
    <w:uiPriority w:val="9"/>
    <w:semiHidden/>
    <w:rsid w:val="00FB00DA"/>
    <w:rPr>
      <w:rFonts w:eastAsiaTheme="majorEastAsia" w:cstheme="majorBidi"/>
      <w:color w:val="595959" w:themeColor="text1" w:themeTint="A6"/>
    </w:rPr>
  </w:style>
  <w:style w:type="paragraph" w:styleId="a3">
    <w:name w:val="Title"/>
    <w:basedOn w:val="a"/>
    <w:next w:val="a"/>
    <w:link w:val="a4"/>
    <w:uiPriority w:val="10"/>
    <w:qFormat/>
    <w:rsid w:val="00FB00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00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00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00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00DA"/>
    <w:pPr>
      <w:spacing w:before="160"/>
      <w:jc w:val="center"/>
    </w:pPr>
    <w:rPr>
      <w:i/>
      <w:iCs/>
      <w:color w:val="404040" w:themeColor="text1" w:themeTint="BF"/>
    </w:rPr>
  </w:style>
  <w:style w:type="character" w:customStyle="1" w:styleId="a8">
    <w:name w:val="引用 字符"/>
    <w:basedOn w:val="a0"/>
    <w:link w:val="a7"/>
    <w:uiPriority w:val="29"/>
    <w:rsid w:val="00FB00DA"/>
    <w:rPr>
      <w:i/>
      <w:iCs/>
      <w:color w:val="404040" w:themeColor="text1" w:themeTint="BF"/>
    </w:rPr>
  </w:style>
  <w:style w:type="paragraph" w:styleId="a9">
    <w:name w:val="List Paragraph"/>
    <w:basedOn w:val="a"/>
    <w:uiPriority w:val="34"/>
    <w:qFormat/>
    <w:rsid w:val="00FB00DA"/>
    <w:pPr>
      <w:ind w:left="720"/>
      <w:contextualSpacing/>
    </w:pPr>
  </w:style>
  <w:style w:type="character" w:styleId="aa">
    <w:name w:val="Intense Emphasis"/>
    <w:basedOn w:val="a0"/>
    <w:uiPriority w:val="21"/>
    <w:qFormat/>
    <w:rsid w:val="00FB00DA"/>
    <w:rPr>
      <w:i/>
      <w:iCs/>
      <w:color w:val="2F5496" w:themeColor="accent1" w:themeShade="BF"/>
    </w:rPr>
  </w:style>
  <w:style w:type="paragraph" w:styleId="ab">
    <w:name w:val="Intense Quote"/>
    <w:basedOn w:val="a"/>
    <w:next w:val="a"/>
    <w:link w:val="ac"/>
    <w:uiPriority w:val="30"/>
    <w:qFormat/>
    <w:rsid w:val="00FB00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00DA"/>
    <w:rPr>
      <w:i/>
      <w:iCs/>
      <w:color w:val="2F5496" w:themeColor="accent1" w:themeShade="BF"/>
    </w:rPr>
  </w:style>
  <w:style w:type="character" w:styleId="ad">
    <w:name w:val="Intense Reference"/>
    <w:basedOn w:val="a0"/>
    <w:uiPriority w:val="32"/>
    <w:qFormat/>
    <w:rsid w:val="00FB00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2025-06-19T01:25:00Z</dcterms:created>
  <dcterms:modified xsi:type="dcterms:W3CDTF">2025-06-19T01:25:00Z</dcterms:modified>
</cp:coreProperties>
</file>