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A426" w14:textId="77777777" w:rsidR="001522F8" w:rsidRDefault="001522F8">
      <w:pPr>
        <w:rPr>
          <w:rFonts w:hint="eastAsia"/>
        </w:rPr>
      </w:pPr>
      <w:r>
        <w:rPr>
          <w:rFonts w:hint="eastAsia"/>
        </w:rPr>
        <w:t>真正的拼音组词怎么写</w:t>
      </w:r>
    </w:p>
    <w:p w14:paraId="36E60FCB" w14:textId="77777777" w:rsidR="001522F8" w:rsidRDefault="001522F8">
      <w:pPr>
        <w:rPr>
          <w:rFonts w:hint="eastAsia"/>
        </w:rPr>
      </w:pPr>
      <w:r>
        <w:rPr>
          <w:rFonts w:hint="eastAsia"/>
        </w:rPr>
        <w:t>拼音组词是学习汉语的重要一环，它不仅帮助我们理解汉字的意义，还能增强我们的词汇量。正确地进行拼音组词，可以极大地提升汉语学习者的语言运用能力。在汉语学习过程中，拼音作为汉字的音标系统，扮演着桥梁的角色，连接着汉字和它们的发音。因此，掌握拼音组词的方法对于初学者来说至关重要。</w:t>
      </w:r>
    </w:p>
    <w:p w14:paraId="0B8BDBA2" w14:textId="77777777" w:rsidR="001522F8" w:rsidRDefault="001522F8">
      <w:pPr>
        <w:rPr>
          <w:rFonts w:hint="eastAsia"/>
        </w:rPr>
      </w:pPr>
    </w:p>
    <w:p w14:paraId="2A8CB3EA" w14:textId="77777777" w:rsidR="001522F8" w:rsidRDefault="001522F8">
      <w:pPr>
        <w:rPr>
          <w:rFonts w:hint="eastAsia"/>
        </w:rPr>
      </w:pPr>
    </w:p>
    <w:p w14:paraId="6B7E3FB2" w14:textId="77777777" w:rsidR="001522F8" w:rsidRDefault="001522F8">
      <w:pPr>
        <w:rPr>
          <w:rFonts w:hint="eastAsia"/>
        </w:rPr>
      </w:pPr>
      <w:r>
        <w:rPr>
          <w:rFonts w:hint="eastAsia"/>
        </w:rPr>
        <w:t>拼音基础</w:t>
      </w:r>
    </w:p>
    <w:p w14:paraId="76518949" w14:textId="77777777" w:rsidR="001522F8" w:rsidRDefault="001522F8">
      <w:pPr>
        <w:rPr>
          <w:rFonts w:hint="eastAsia"/>
        </w:rPr>
      </w:pPr>
      <w:r>
        <w:rPr>
          <w:rFonts w:hint="eastAsia"/>
        </w:rPr>
        <w:t>首先，了解拼音的基本构成是非常重要的。汉语拼音由声母、韵母和声调三部分组成。声母是指位于音节开头的辅音，而韵母则是跟在声母之后的部分，包含元音或元音加辅音。声调则是指音节发音时音高的变化，它能改变一个字的意思。例如，“妈”（mā）表示母亲，而“马”（mǎ）则表示动物马。了解这些基础知识有助于更好地进行拼音组词。</w:t>
      </w:r>
    </w:p>
    <w:p w14:paraId="4D7C64C9" w14:textId="77777777" w:rsidR="001522F8" w:rsidRDefault="001522F8">
      <w:pPr>
        <w:rPr>
          <w:rFonts w:hint="eastAsia"/>
        </w:rPr>
      </w:pPr>
    </w:p>
    <w:p w14:paraId="21EA932D" w14:textId="77777777" w:rsidR="001522F8" w:rsidRDefault="001522F8">
      <w:pPr>
        <w:rPr>
          <w:rFonts w:hint="eastAsia"/>
        </w:rPr>
      </w:pPr>
    </w:p>
    <w:p w14:paraId="5240B69B" w14:textId="77777777" w:rsidR="001522F8" w:rsidRDefault="001522F8">
      <w:pPr>
        <w:rPr>
          <w:rFonts w:hint="eastAsia"/>
        </w:rPr>
      </w:pPr>
      <w:r>
        <w:rPr>
          <w:rFonts w:hint="eastAsia"/>
        </w:rPr>
        <w:t>如何组词</w:t>
      </w:r>
    </w:p>
    <w:p w14:paraId="78E23B7F" w14:textId="77777777" w:rsidR="001522F8" w:rsidRDefault="001522F8">
      <w:pPr>
        <w:rPr>
          <w:rFonts w:hint="eastAsia"/>
        </w:rPr>
      </w:pPr>
      <w:r>
        <w:rPr>
          <w:rFonts w:hint="eastAsia"/>
        </w:rPr>
        <w:t>在掌握了拼音的基本知识后，接下来就是学习如何将不同的拼音组合成词。汉语中有很多单音节词，但更多的是多音节词。组词时，可以通过结合两个或多个汉字来创造新词。例如，“火车”是由“火”（huǒ）和“车”（chē）组成的。这种组合不仅能扩大词汇量，还能加深对汉字含义的理解。此外，通过组词练习，还可以提高听力和口语表达能力。</w:t>
      </w:r>
    </w:p>
    <w:p w14:paraId="2B6F7287" w14:textId="77777777" w:rsidR="001522F8" w:rsidRDefault="001522F8">
      <w:pPr>
        <w:rPr>
          <w:rFonts w:hint="eastAsia"/>
        </w:rPr>
      </w:pPr>
    </w:p>
    <w:p w14:paraId="4E1A9E2E" w14:textId="77777777" w:rsidR="001522F8" w:rsidRDefault="001522F8">
      <w:pPr>
        <w:rPr>
          <w:rFonts w:hint="eastAsia"/>
        </w:rPr>
      </w:pPr>
    </w:p>
    <w:p w14:paraId="3AE5C8B5" w14:textId="77777777" w:rsidR="001522F8" w:rsidRDefault="001522F8">
      <w:pPr>
        <w:rPr>
          <w:rFonts w:hint="eastAsia"/>
        </w:rPr>
      </w:pPr>
      <w:r>
        <w:rPr>
          <w:rFonts w:hint="eastAsia"/>
        </w:rPr>
        <w:t>实践与应用</w:t>
      </w:r>
    </w:p>
    <w:p w14:paraId="5F1E19A5" w14:textId="77777777" w:rsidR="001522F8" w:rsidRDefault="001522F8">
      <w:pPr>
        <w:rPr>
          <w:rFonts w:hint="eastAsia"/>
        </w:rPr>
      </w:pPr>
      <w:r>
        <w:rPr>
          <w:rFonts w:hint="eastAsia"/>
        </w:rPr>
        <w:t>要真正掌握拼音组词，需要大量的实践和应用。可以通过阅读简单的汉语故事书、观看带有拼音标注的视频或听音频材料等方式来增加接触和使用的机会。另外，尝试用新学到的词语造句也是一种非常有效的学习方法。这不仅能帮助记忆，还能使学习过程更加有趣。</w:t>
      </w:r>
    </w:p>
    <w:p w14:paraId="1AA587BA" w14:textId="77777777" w:rsidR="001522F8" w:rsidRDefault="001522F8">
      <w:pPr>
        <w:rPr>
          <w:rFonts w:hint="eastAsia"/>
        </w:rPr>
      </w:pPr>
    </w:p>
    <w:p w14:paraId="59487822" w14:textId="77777777" w:rsidR="001522F8" w:rsidRDefault="001522F8">
      <w:pPr>
        <w:rPr>
          <w:rFonts w:hint="eastAsia"/>
        </w:rPr>
      </w:pPr>
    </w:p>
    <w:p w14:paraId="3D9E847D" w14:textId="77777777" w:rsidR="001522F8" w:rsidRDefault="001522F8">
      <w:pPr>
        <w:rPr>
          <w:rFonts w:hint="eastAsia"/>
        </w:rPr>
      </w:pPr>
      <w:r>
        <w:rPr>
          <w:rFonts w:hint="eastAsia"/>
        </w:rPr>
        <w:t>常见错误及纠正</w:t>
      </w:r>
    </w:p>
    <w:p w14:paraId="0BAB2183" w14:textId="77777777" w:rsidR="001522F8" w:rsidRDefault="001522F8">
      <w:pPr>
        <w:rPr>
          <w:rFonts w:hint="eastAsia"/>
        </w:rPr>
      </w:pPr>
      <w:r>
        <w:rPr>
          <w:rFonts w:hint="eastAsia"/>
        </w:rPr>
        <w:t>在进行拼音组词时，容易出现的一些常见错误包括：混淆相似的声母或韵母、忽略声调的重要性以及误读多音字。为了避免这些问题，建议在学习初期就注重细节，并且经常复习。同时，利用在线资源如拼音检查工具或汉语学习软件也能提供很大帮助。</w:t>
      </w:r>
    </w:p>
    <w:p w14:paraId="6048FD50" w14:textId="77777777" w:rsidR="001522F8" w:rsidRDefault="001522F8">
      <w:pPr>
        <w:rPr>
          <w:rFonts w:hint="eastAsia"/>
        </w:rPr>
      </w:pPr>
    </w:p>
    <w:p w14:paraId="66C81C45" w14:textId="77777777" w:rsidR="001522F8" w:rsidRDefault="001522F8">
      <w:pPr>
        <w:rPr>
          <w:rFonts w:hint="eastAsia"/>
        </w:rPr>
      </w:pPr>
    </w:p>
    <w:p w14:paraId="3C8DC804" w14:textId="77777777" w:rsidR="001522F8" w:rsidRDefault="001522F8">
      <w:pPr>
        <w:rPr>
          <w:rFonts w:hint="eastAsia"/>
        </w:rPr>
      </w:pPr>
      <w:r>
        <w:rPr>
          <w:rFonts w:hint="eastAsia"/>
        </w:rPr>
        <w:t>总结</w:t>
      </w:r>
    </w:p>
    <w:p w14:paraId="213B656B" w14:textId="77777777" w:rsidR="001522F8" w:rsidRDefault="001522F8">
      <w:pPr>
        <w:rPr>
          <w:rFonts w:hint="eastAsia"/>
        </w:rPr>
      </w:pPr>
      <w:r>
        <w:rPr>
          <w:rFonts w:hint="eastAsia"/>
        </w:rPr>
        <w:t>拼音组词是汉语学习中的一个重要组成部分，它要求学习者不仅要掌握拼音的基本规则，还要通过不断的练习和实际应用来巩固所学知识。通过上述方法的学习和实践，相信每位汉语学习者都能在拼音组词方面取得显著的进步。最重要的是保持耐心和持续的努力，汉语的魅力在于它的丰富性和多样性，随着时间的推移，你会发现自己的努力得到了回报。</w:t>
      </w:r>
    </w:p>
    <w:p w14:paraId="04B9E01A" w14:textId="77777777" w:rsidR="001522F8" w:rsidRDefault="001522F8">
      <w:pPr>
        <w:rPr>
          <w:rFonts w:hint="eastAsia"/>
        </w:rPr>
      </w:pPr>
    </w:p>
    <w:p w14:paraId="7876F7A0" w14:textId="77777777" w:rsidR="001522F8" w:rsidRDefault="001522F8">
      <w:pPr>
        <w:rPr>
          <w:rFonts w:hint="eastAsia"/>
        </w:rPr>
      </w:pPr>
      <w:r>
        <w:rPr>
          <w:rFonts w:hint="eastAsia"/>
        </w:rPr>
        <w:t>本文是由每日作文网(2345lzwz.com)为大家创作</w:t>
      </w:r>
    </w:p>
    <w:p w14:paraId="52510410" w14:textId="69D7020F" w:rsidR="007459CA" w:rsidRDefault="007459CA"/>
    <w:sectPr w:rsidR="00745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CA"/>
    <w:rsid w:val="001522F8"/>
    <w:rsid w:val="007459C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93528-7241-4DDA-8BC7-3E42154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9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9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9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9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9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9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9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9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9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9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9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9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9CA"/>
    <w:rPr>
      <w:rFonts w:cstheme="majorBidi"/>
      <w:color w:val="2F5496" w:themeColor="accent1" w:themeShade="BF"/>
      <w:sz w:val="28"/>
      <w:szCs w:val="28"/>
    </w:rPr>
  </w:style>
  <w:style w:type="character" w:customStyle="1" w:styleId="50">
    <w:name w:val="标题 5 字符"/>
    <w:basedOn w:val="a0"/>
    <w:link w:val="5"/>
    <w:uiPriority w:val="9"/>
    <w:semiHidden/>
    <w:rsid w:val="007459CA"/>
    <w:rPr>
      <w:rFonts w:cstheme="majorBidi"/>
      <w:color w:val="2F5496" w:themeColor="accent1" w:themeShade="BF"/>
      <w:sz w:val="24"/>
    </w:rPr>
  </w:style>
  <w:style w:type="character" w:customStyle="1" w:styleId="60">
    <w:name w:val="标题 6 字符"/>
    <w:basedOn w:val="a0"/>
    <w:link w:val="6"/>
    <w:uiPriority w:val="9"/>
    <w:semiHidden/>
    <w:rsid w:val="007459CA"/>
    <w:rPr>
      <w:rFonts w:cstheme="majorBidi"/>
      <w:b/>
      <w:bCs/>
      <w:color w:val="2F5496" w:themeColor="accent1" w:themeShade="BF"/>
    </w:rPr>
  </w:style>
  <w:style w:type="character" w:customStyle="1" w:styleId="70">
    <w:name w:val="标题 7 字符"/>
    <w:basedOn w:val="a0"/>
    <w:link w:val="7"/>
    <w:uiPriority w:val="9"/>
    <w:semiHidden/>
    <w:rsid w:val="007459CA"/>
    <w:rPr>
      <w:rFonts w:cstheme="majorBidi"/>
      <w:b/>
      <w:bCs/>
      <w:color w:val="595959" w:themeColor="text1" w:themeTint="A6"/>
    </w:rPr>
  </w:style>
  <w:style w:type="character" w:customStyle="1" w:styleId="80">
    <w:name w:val="标题 8 字符"/>
    <w:basedOn w:val="a0"/>
    <w:link w:val="8"/>
    <w:uiPriority w:val="9"/>
    <w:semiHidden/>
    <w:rsid w:val="007459CA"/>
    <w:rPr>
      <w:rFonts w:cstheme="majorBidi"/>
      <w:color w:val="595959" w:themeColor="text1" w:themeTint="A6"/>
    </w:rPr>
  </w:style>
  <w:style w:type="character" w:customStyle="1" w:styleId="90">
    <w:name w:val="标题 9 字符"/>
    <w:basedOn w:val="a0"/>
    <w:link w:val="9"/>
    <w:uiPriority w:val="9"/>
    <w:semiHidden/>
    <w:rsid w:val="007459CA"/>
    <w:rPr>
      <w:rFonts w:eastAsiaTheme="majorEastAsia" w:cstheme="majorBidi"/>
      <w:color w:val="595959" w:themeColor="text1" w:themeTint="A6"/>
    </w:rPr>
  </w:style>
  <w:style w:type="paragraph" w:styleId="a3">
    <w:name w:val="Title"/>
    <w:basedOn w:val="a"/>
    <w:next w:val="a"/>
    <w:link w:val="a4"/>
    <w:uiPriority w:val="10"/>
    <w:qFormat/>
    <w:rsid w:val="007459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9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9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9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9CA"/>
    <w:pPr>
      <w:spacing w:before="160"/>
      <w:jc w:val="center"/>
    </w:pPr>
    <w:rPr>
      <w:i/>
      <w:iCs/>
      <w:color w:val="404040" w:themeColor="text1" w:themeTint="BF"/>
    </w:rPr>
  </w:style>
  <w:style w:type="character" w:customStyle="1" w:styleId="a8">
    <w:name w:val="引用 字符"/>
    <w:basedOn w:val="a0"/>
    <w:link w:val="a7"/>
    <w:uiPriority w:val="29"/>
    <w:rsid w:val="007459CA"/>
    <w:rPr>
      <w:i/>
      <w:iCs/>
      <w:color w:val="404040" w:themeColor="text1" w:themeTint="BF"/>
    </w:rPr>
  </w:style>
  <w:style w:type="paragraph" w:styleId="a9">
    <w:name w:val="List Paragraph"/>
    <w:basedOn w:val="a"/>
    <w:uiPriority w:val="34"/>
    <w:qFormat/>
    <w:rsid w:val="007459CA"/>
    <w:pPr>
      <w:ind w:left="720"/>
      <w:contextualSpacing/>
    </w:pPr>
  </w:style>
  <w:style w:type="character" w:styleId="aa">
    <w:name w:val="Intense Emphasis"/>
    <w:basedOn w:val="a0"/>
    <w:uiPriority w:val="21"/>
    <w:qFormat/>
    <w:rsid w:val="007459CA"/>
    <w:rPr>
      <w:i/>
      <w:iCs/>
      <w:color w:val="2F5496" w:themeColor="accent1" w:themeShade="BF"/>
    </w:rPr>
  </w:style>
  <w:style w:type="paragraph" w:styleId="ab">
    <w:name w:val="Intense Quote"/>
    <w:basedOn w:val="a"/>
    <w:next w:val="a"/>
    <w:link w:val="ac"/>
    <w:uiPriority w:val="30"/>
    <w:qFormat/>
    <w:rsid w:val="00745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9CA"/>
    <w:rPr>
      <w:i/>
      <w:iCs/>
      <w:color w:val="2F5496" w:themeColor="accent1" w:themeShade="BF"/>
    </w:rPr>
  </w:style>
  <w:style w:type="character" w:styleId="ad">
    <w:name w:val="Intense Reference"/>
    <w:basedOn w:val="a0"/>
    <w:uiPriority w:val="32"/>
    <w:qFormat/>
    <w:rsid w:val="007459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