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8F08" w14:textId="77777777" w:rsidR="00B55FDF" w:rsidRDefault="00B55FDF">
      <w:pPr>
        <w:rPr>
          <w:rFonts w:hint="eastAsia"/>
        </w:rPr>
      </w:pPr>
      <w:r>
        <w:rPr>
          <w:rFonts w:hint="eastAsia"/>
        </w:rPr>
        <w:t xml:space="preserve">Zhen Zhen Qing Ping Yin  </w:t>
      </w:r>
    </w:p>
    <w:p w14:paraId="0F882A29" w14:textId="77777777" w:rsidR="00B55FDF" w:rsidRDefault="00B55FDF">
      <w:pPr>
        <w:rPr>
          <w:rFonts w:hint="eastAsia"/>
        </w:rPr>
      </w:pPr>
      <w:r>
        <w:rPr>
          <w:rFonts w:hint="eastAsia"/>
        </w:rPr>
        <w:t>Zhen Zhen Qing Ping Yin, or “True Feelings in Pinyin,” is a unique way of expressing deep emotions through the use of phonetic script. While traditional Chinese poetry and prose have long been celebrated for their elegance and depth, this modern approach embraces simplicity as a means to convey authenticity. By focusing on the sounds and rhythms of spoken language rather than intricate characters, it allows people—especially those unfamiliar with written Chinese—to experience the raw emotion behind each word.</w:t>
      </w:r>
    </w:p>
    <w:p w14:paraId="4E24C6B5" w14:textId="77777777" w:rsidR="00B55FDF" w:rsidRDefault="00B55FDF">
      <w:pPr>
        <w:rPr>
          <w:rFonts w:hint="eastAsia"/>
        </w:rPr>
      </w:pPr>
      <w:r>
        <w:rPr>
          <w:rFonts w:hint="eastAsia"/>
        </w:rPr>
        <w:t xml:space="preserve">  </w:t>
      </w:r>
    </w:p>
    <w:p w14:paraId="21AF8F46" w14:textId="77777777" w:rsidR="00B55FDF" w:rsidRDefault="00B55FDF">
      <w:pPr>
        <w:rPr>
          <w:rFonts w:hint="eastAsia"/>
        </w:rPr>
      </w:pPr>
    </w:p>
    <w:p w14:paraId="26B5AF78" w14:textId="77777777" w:rsidR="00B55FDF" w:rsidRDefault="00B55FDF">
      <w:pPr>
        <w:rPr>
          <w:rFonts w:hint="eastAsia"/>
        </w:rPr>
      </w:pPr>
      <w:r>
        <w:rPr>
          <w:rFonts w:hint="eastAsia"/>
        </w:rPr>
        <w:t xml:space="preserve">A Bridge Between Cultures  </w:t>
      </w:r>
    </w:p>
    <w:p w14:paraId="53D72974" w14:textId="77777777" w:rsidR="00B55FDF" w:rsidRDefault="00B55FDF">
      <w:pPr>
        <w:rPr>
          <w:rFonts w:hint="eastAsia"/>
        </w:rPr>
      </w:pPr>
      <w:r>
        <w:rPr>
          <w:rFonts w:hint="eastAsia"/>
        </w:rPr>
        <w:t>One of the most powerful aspects of Zhen Zhen Qing Ping Yin is its ability to serve as a cultural bridge. For learners of Mandarin or individuals with emotional ties to the language but limited literacy, this method opens doors. It removes barriers created by complex characters and invites a broader audience to connect with feelings expressed in everyday speech. Whether it’s love, sorrow, joy, or longing, the essence remains untouched, resonating across linguistic boundaries.</w:t>
      </w:r>
    </w:p>
    <w:p w14:paraId="37F5B9E8" w14:textId="77777777" w:rsidR="00B55FDF" w:rsidRDefault="00B55FDF">
      <w:pPr>
        <w:rPr>
          <w:rFonts w:hint="eastAsia"/>
        </w:rPr>
      </w:pPr>
      <w:r>
        <w:rPr>
          <w:rFonts w:hint="eastAsia"/>
        </w:rPr>
        <w:t xml:space="preserve">  </w:t>
      </w:r>
    </w:p>
    <w:p w14:paraId="6AF3C7BC" w14:textId="77777777" w:rsidR="00B55FDF" w:rsidRDefault="00B55FDF">
      <w:pPr>
        <w:rPr>
          <w:rFonts w:hint="eastAsia"/>
        </w:rPr>
      </w:pPr>
    </w:p>
    <w:p w14:paraId="7FD8934C" w14:textId="77777777" w:rsidR="00B55FDF" w:rsidRDefault="00B55FDF">
      <w:pPr>
        <w:rPr>
          <w:rFonts w:hint="eastAsia"/>
        </w:rPr>
      </w:pPr>
      <w:r>
        <w:rPr>
          <w:rFonts w:hint="eastAsia"/>
        </w:rPr>
        <w:t xml:space="preserve">The Beauty of Simplicity  </w:t>
      </w:r>
    </w:p>
    <w:p w14:paraId="2C1C33C5" w14:textId="77777777" w:rsidR="00B55FDF" w:rsidRDefault="00B55FDF">
      <w:pPr>
        <w:rPr>
          <w:rFonts w:hint="eastAsia"/>
        </w:rPr>
      </w:pPr>
      <w:r>
        <w:rPr>
          <w:rFonts w:hint="eastAsia"/>
        </w:rPr>
        <w:t>At first glance, using only pinyin might seem like a limitation. However, it is precisely this constraint that enhances creativity. Without the distraction of visual complexity, the focus shifts entirely to tone, rhythm, and meaning. This minimalist style often highlights the purity of emotions being shared. In many ways, it mirrors spoken poetry—where voice modulation and pauses carry as much weight as the words themselves.</w:t>
      </w:r>
    </w:p>
    <w:p w14:paraId="413B59EC" w14:textId="77777777" w:rsidR="00B55FDF" w:rsidRDefault="00B55FDF">
      <w:pPr>
        <w:rPr>
          <w:rFonts w:hint="eastAsia"/>
        </w:rPr>
      </w:pPr>
      <w:r>
        <w:rPr>
          <w:rFonts w:hint="eastAsia"/>
        </w:rPr>
        <w:t xml:space="preserve">  </w:t>
      </w:r>
    </w:p>
    <w:p w14:paraId="14BCA274" w14:textId="77777777" w:rsidR="00B55FDF" w:rsidRDefault="00B55FDF">
      <w:pPr>
        <w:rPr>
          <w:rFonts w:hint="eastAsia"/>
        </w:rPr>
      </w:pPr>
    </w:p>
    <w:p w14:paraId="6EB45CD8" w14:textId="77777777" w:rsidR="00B55FDF" w:rsidRDefault="00B55FDF">
      <w:pPr>
        <w:rPr>
          <w:rFonts w:hint="eastAsia"/>
        </w:rPr>
      </w:pPr>
      <w:r>
        <w:rPr>
          <w:rFonts w:hint="eastAsia"/>
        </w:rPr>
        <w:t xml:space="preserve">Emotional Honesty Through Sound  </w:t>
      </w:r>
    </w:p>
    <w:p w14:paraId="0DCD1723" w14:textId="77777777" w:rsidR="00B55FDF" w:rsidRDefault="00B55FDF">
      <w:pPr>
        <w:rPr>
          <w:rFonts w:hint="eastAsia"/>
        </w:rPr>
      </w:pPr>
      <w:r>
        <w:rPr>
          <w:rFonts w:hint="eastAsia"/>
        </w:rPr>
        <w:t>When written in pinyin, the emphasis naturally falls on how words sound rather than how they look. This encourages a kind of emotional honesty, where intent cannot be masked by ornate writing. It’s a return to basics: speaking from the heart without pretense. Those who read or hear these expressions often find them more relatable, as if someone has simply leaned in and whispered a truth meant just for them.</w:t>
      </w:r>
    </w:p>
    <w:p w14:paraId="0347E552" w14:textId="77777777" w:rsidR="00B55FDF" w:rsidRDefault="00B55FDF">
      <w:pPr>
        <w:rPr>
          <w:rFonts w:hint="eastAsia"/>
        </w:rPr>
      </w:pPr>
      <w:r>
        <w:rPr>
          <w:rFonts w:hint="eastAsia"/>
        </w:rPr>
        <w:t xml:space="preserve">  </w:t>
      </w:r>
    </w:p>
    <w:p w14:paraId="2D42211A" w14:textId="77777777" w:rsidR="00B55FDF" w:rsidRDefault="00B55FDF">
      <w:pPr>
        <w:rPr>
          <w:rFonts w:hint="eastAsia"/>
        </w:rPr>
      </w:pPr>
    </w:p>
    <w:p w14:paraId="6285FF98" w14:textId="77777777" w:rsidR="00B55FDF" w:rsidRDefault="00B55FDF">
      <w:pPr>
        <w:rPr>
          <w:rFonts w:hint="eastAsia"/>
        </w:rPr>
      </w:pPr>
      <w:r>
        <w:rPr>
          <w:rFonts w:hint="eastAsia"/>
        </w:rPr>
        <w:t xml:space="preserve">Modern Relevance  </w:t>
      </w:r>
    </w:p>
    <w:p w14:paraId="07A20A54" w14:textId="77777777" w:rsidR="00B55FDF" w:rsidRDefault="00B55FDF">
      <w:pPr>
        <w:rPr>
          <w:rFonts w:hint="eastAsia"/>
        </w:rPr>
      </w:pPr>
      <w:r>
        <w:rPr>
          <w:rFonts w:hint="eastAsia"/>
        </w:rPr>
        <w:t>In today’s fast-paced digital world, where brevity is valued and attention spans are short, Zhen Zhen Qing Ping Yin finds new relevance. It fits perfectly into casual conversations, social media posts, and personal messages. More importantly, it preserves the warmth of human connection in an age dominated by screens. Whether used to comfort a friend, confess affection, or honor a memory, it reminds us that sometimes, the simplest words speak the loudest.</w:t>
      </w:r>
    </w:p>
    <w:p w14:paraId="4CE21DC5" w14:textId="77777777" w:rsidR="00B55FDF" w:rsidRDefault="00B55FDF">
      <w:pPr>
        <w:rPr>
          <w:rFonts w:hint="eastAsia"/>
        </w:rPr>
      </w:pPr>
    </w:p>
    <w:p w14:paraId="323F3E75" w14:textId="77777777" w:rsidR="00B55FDF" w:rsidRDefault="00B55FDF">
      <w:pPr>
        <w:rPr>
          <w:rFonts w:hint="eastAsia"/>
        </w:rPr>
      </w:pPr>
      <w:r>
        <w:rPr>
          <w:rFonts w:hint="eastAsia"/>
        </w:rPr>
        <w:t>本文是由每日作文网(2345lzwz.com)为大家创作</w:t>
      </w:r>
    </w:p>
    <w:p w14:paraId="243B804A" w14:textId="199CDFB7" w:rsidR="00B5154F" w:rsidRDefault="00B5154F"/>
    <w:sectPr w:rsidR="00B51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4F"/>
    <w:rsid w:val="009E59BB"/>
    <w:rsid w:val="00B5154F"/>
    <w:rsid w:val="00B5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436A05-03C1-4D1A-879A-5DBC352B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1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1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1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1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1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1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1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1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1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1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1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154F"/>
    <w:rPr>
      <w:rFonts w:cstheme="majorBidi"/>
      <w:color w:val="2F5496" w:themeColor="accent1" w:themeShade="BF"/>
      <w:sz w:val="28"/>
      <w:szCs w:val="28"/>
    </w:rPr>
  </w:style>
  <w:style w:type="character" w:customStyle="1" w:styleId="50">
    <w:name w:val="标题 5 字符"/>
    <w:basedOn w:val="a0"/>
    <w:link w:val="5"/>
    <w:uiPriority w:val="9"/>
    <w:semiHidden/>
    <w:rsid w:val="00B5154F"/>
    <w:rPr>
      <w:rFonts w:cstheme="majorBidi"/>
      <w:color w:val="2F5496" w:themeColor="accent1" w:themeShade="BF"/>
      <w:sz w:val="24"/>
    </w:rPr>
  </w:style>
  <w:style w:type="character" w:customStyle="1" w:styleId="60">
    <w:name w:val="标题 6 字符"/>
    <w:basedOn w:val="a0"/>
    <w:link w:val="6"/>
    <w:uiPriority w:val="9"/>
    <w:semiHidden/>
    <w:rsid w:val="00B5154F"/>
    <w:rPr>
      <w:rFonts w:cstheme="majorBidi"/>
      <w:b/>
      <w:bCs/>
      <w:color w:val="2F5496" w:themeColor="accent1" w:themeShade="BF"/>
    </w:rPr>
  </w:style>
  <w:style w:type="character" w:customStyle="1" w:styleId="70">
    <w:name w:val="标题 7 字符"/>
    <w:basedOn w:val="a0"/>
    <w:link w:val="7"/>
    <w:uiPriority w:val="9"/>
    <w:semiHidden/>
    <w:rsid w:val="00B5154F"/>
    <w:rPr>
      <w:rFonts w:cstheme="majorBidi"/>
      <w:b/>
      <w:bCs/>
      <w:color w:val="595959" w:themeColor="text1" w:themeTint="A6"/>
    </w:rPr>
  </w:style>
  <w:style w:type="character" w:customStyle="1" w:styleId="80">
    <w:name w:val="标题 8 字符"/>
    <w:basedOn w:val="a0"/>
    <w:link w:val="8"/>
    <w:uiPriority w:val="9"/>
    <w:semiHidden/>
    <w:rsid w:val="00B5154F"/>
    <w:rPr>
      <w:rFonts w:cstheme="majorBidi"/>
      <w:color w:val="595959" w:themeColor="text1" w:themeTint="A6"/>
    </w:rPr>
  </w:style>
  <w:style w:type="character" w:customStyle="1" w:styleId="90">
    <w:name w:val="标题 9 字符"/>
    <w:basedOn w:val="a0"/>
    <w:link w:val="9"/>
    <w:uiPriority w:val="9"/>
    <w:semiHidden/>
    <w:rsid w:val="00B5154F"/>
    <w:rPr>
      <w:rFonts w:eastAsiaTheme="majorEastAsia" w:cstheme="majorBidi"/>
      <w:color w:val="595959" w:themeColor="text1" w:themeTint="A6"/>
    </w:rPr>
  </w:style>
  <w:style w:type="paragraph" w:styleId="a3">
    <w:name w:val="Title"/>
    <w:basedOn w:val="a"/>
    <w:next w:val="a"/>
    <w:link w:val="a4"/>
    <w:uiPriority w:val="10"/>
    <w:qFormat/>
    <w:rsid w:val="00B51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1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54F"/>
    <w:pPr>
      <w:spacing w:before="160"/>
      <w:jc w:val="center"/>
    </w:pPr>
    <w:rPr>
      <w:i/>
      <w:iCs/>
      <w:color w:val="404040" w:themeColor="text1" w:themeTint="BF"/>
    </w:rPr>
  </w:style>
  <w:style w:type="character" w:customStyle="1" w:styleId="a8">
    <w:name w:val="引用 字符"/>
    <w:basedOn w:val="a0"/>
    <w:link w:val="a7"/>
    <w:uiPriority w:val="29"/>
    <w:rsid w:val="00B5154F"/>
    <w:rPr>
      <w:i/>
      <w:iCs/>
      <w:color w:val="404040" w:themeColor="text1" w:themeTint="BF"/>
    </w:rPr>
  </w:style>
  <w:style w:type="paragraph" w:styleId="a9">
    <w:name w:val="List Paragraph"/>
    <w:basedOn w:val="a"/>
    <w:uiPriority w:val="34"/>
    <w:qFormat/>
    <w:rsid w:val="00B5154F"/>
    <w:pPr>
      <w:ind w:left="720"/>
      <w:contextualSpacing/>
    </w:pPr>
  </w:style>
  <w:style w:type="character" w:styleId="aa">
    <w:name w:val="Intense Emphasis"/>
    <w:basedOn w:val="a0"/>
    <w:uiPriority w:val="21"/>
    <w:qFormat/>
    <w:rsid w:val="00B5154F"/>
    <w:rPr>
      <w:i/>
      <w:iCs/>
      <w:color w:val="2F5496" w:themeColor="accent1" w:themeShade="BF"/>
    </w:rPr>
  </w:style>
  <w:style w:type="paragraph" w:styleId="ab">
    <w:name w:val="Intense Quote"/>
    <w:basedOn w:val="a"/>
    <w:next w:val="a"/>
    <w:link w:val="ac"/>
    <w:uiPriority w:val="30"/>
    <w:qFormat/>
    <w:rsid w:val="00B51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154F"/>
    <w:rPr>
      <w:i/>
      <w:iCs/>
      <w:color w:val="2F5496" w:themeColor="accent1" w:themeShade="BF"/>
    </w:rPr>
  </w:style>
  <w:style w:type="character" w:styleId="ad">
    <w:name w:val="Intense Reference"/>
    <w:basedOn w:val="a0"/>
    <w:uiPriority w:val="32"/>
    <w:qFormat/>
    <w:rsid w:val="00B51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