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060F" w14:textId="77777777" w:rsidR="00545C69" w:rsidRDefault="00545C69">
      <w:pPr>
        <w:rPr>
          <w:rFonts w:hint="eastAsia"/>
        </w:rPr>
      </w:pPr>
      <w:r>
        <w:rPr>
          <w:rFonts w:hint="eastAsia"/>
        </w:rPr>
        <w:t>zhí jiāo de pīn yīn</w:t>
      </w:r>
    </w:p>
    <w:p w14:paraId="3EAE006B" w14:textId="77777777" w:rsidR="00545C69" w:rsidRDefault="00545C69">
      <w:pPr>
        <w:rPr>
          <w:rFonts w:hint="eastAsia"/>
        </w:rPr>
      </w:pPr>
    </w:p>
    <w:p w14:paraId="68B0EA3B" w14:textId="77777777" w:rsidR="00545C69" w:rsidRDefault="00545C69">
      <w:pPr>
        <w:rPr>
          <w:rFonts w:hint="eastAsia"/>
        </w:rPr>
      </w:pPr>
      <w:r>
        <w:rPr>
          <w:rFonts w:hint="eastAsia"/>
        </w:rPr>
        <w:t>一、“直教”的基本释义与常见用法</w:t>
      </w:r>
    </w:p>
    <w:p w14:paraId="1194A2D6" w14:textId="77777777" w:rsidR="00545C69" w:rsidRDefault="00545C69">
      <w:pPr>
        <w:rPr>
          <w:rFonts w:hint="eastAsia"/>
        </w:rPr>
      </w:pPr>
      <w:r>
        <w:rPr>
          <w:rFonts w:hint="eastAsia"/>
        </w:rPr>
        <w:t>“直教”的拼音是“zhí jiāo” 。在汉语里，“直教”有着较为丰富的含义和多样的用法。它常常用于一种较为强烈、直接的表达情境中。“直”有径直、直接之意，“教”在这里可以理解为“让、使”的意思。</w:t>
      </w:r>
    </w:p>
    <w:p w14:paraId="06CA1A2F" w14:textId="77777777" w:rsidR="00545C69" w:rsidRDefault="00545C69">
      <w:pPr>
        <w:rPr>
          <w:rFonts w:hint="eastAsia"/>
        </w:rPr>
      </w:pPr>
    </w:p>
    <w:p w14:paraId="4F2045DE" w14:textId="77777777" w:rsidR="00545C69" w:rsidRDefault="00545C69">
      <w:pPr>
        <w:rPr>
          <w:rFonts w:hint="eastAsia"/>
        </w:rPr>
      </w:pPr>
      <w:r>
        <w:rPr>
          <w:rFonts w:hint="eastAsia"/>
        </w:rPr>
        <w:t>比如在一些诗词或者文学性较强的表达中，“直教”会用来强调某种行为或事物所导致的结果，有一种直接引发、造成的意味。“直教”所连接的往往是两种存在因果关联的情况，前一个部分通常是引发因素，后一个部分是产生的结果。</w:t>
      </w:r>
    </w:p>
    <w:p w14:paraId="443F21B1" w14:textId="77777777" w:rsidR="00545C69" w:rsidRDefault="00545C69">
      <w:pPr>
        <w:rPr>
          <w:rFonts w:hint="eastAsia"/>
        </w:rPr>
      </w:pPr>
    </w:p>
    <w:p w14:paraId="1F1570B2" w14:textId="77777777" w:rsidR="00545C69" w:rsidRDefault="00545C69">
      <w:pPr>
        <w:rPr>
          <w:rFonts w:hint="eastAsia"/>
        </w:rPr>
      </w:pPr>
    </w:p>
    <w:p w14:paraId="2E079FC0" w14:textId="77777777" w:rsidR="00545C69" w:rsidRDefault="00545C69">
      <w:pPr>
        <w:rPr>
          <w:rFonts w:hint="eastAsia"/>
        </w:rPr>
      </w:pPr>
      <w:r>
        <w:rPr>
          <w:rFonts w:hint="eastAsia"/>
        </w:rPr>
        <w:t>二、“直教”在古典文学中的体现</w:t>
      </w:r>
    </w:p>
    <w:p w14:paraId="505C7095" w14:textId="77777777" w:rsidR="00545C69" w:rsidRDefault="00545C69">
      <w:pPr>
        <w:rPr>
          <w:rFonts w:hint="eastAsia"/>
        </w:rPr>
      </w:pPr>
      <w:r>
        <w:rPr>
          <w:rFonts w:hint="eastAsia"/>
        </w:rPr>
        <w:t>在古代诗词里，“直教”的使用颇为精妙。它能为诗句增添一种直白而浓烈的情感或效果。像元代王实甫《西厢记》中的“碧云天，黄花地，西风紧，北雁南飞。晓来谁染霜林醉？总是离人泪 ！ [幺篇] 淋漓襟袖啼红泪，比司马青衫更湿。伯劳东去燕西飞，未登程先问归期。虽然眼底人千里，且尽生前酒一杯。未饮心先醉，眼中流血，心里成灰！ [一煞] 青山隔送行，疏林不做美，淡烟暮霭相遮蔽。夕阳古道无人语，禾黍秋风听马嘶。我为甚么懒上车儿内，来时甚急，去后何迟？ 莺莺，我直教两行泪添做一江水！” 这里的“直教”就把主人公因离别而产生的极度悲伤之情，直接地展现出来，强调了这种情感如同江水滔滔不绝。</w:t>
      </w:r>
    </w:p>
    <w:p w14:paraId="174460C2" w14:textId="77777777" w:rsidR="00545C69" w:rsidRDefault="00545C69">
      <w:pPr>
        <w:rPr>
          <w:rFonts w:hint="eastAsia"/>
        </w:rPr>
      </w:pPr>
    </w:p>
    <w:p w14:paraId="0FF407BC" w14:textId="77777777" w:rsidR="00545C69" w:rsidRDefault="00545C69">
      <w:pPr>
        <w:rPr>
          <w:rFonts w:hint="eastAsia"/>
        </w:rPr>
      </w:pPr>
      <w:r>
        <w:rPr>
          <w:rFonts w:hint="eastAsia"/>
        </w:rPr>
        <w:t>通过使用“直教”，创作者能够更生动、更直接地将内心的情感传递给读者或观众，使作品感染力大增。</w:t>
      </w:r>
    </w:p>
    <w:p w14:paraId="71A8ADB2" w14:textId="77777777" w:rsidR="00545C69" w:rsidRDefault="00545C69">
      <w:pPr>
        <w:rPr>
          <w:rFonts w:hint="eastAsia"/>
        </w:rPr>
      </w:pPr>
    </w:p>
    <w:p w14:paraId="328ADB5E" w14:textId="77777777" w:rsidR="00545C69" w:rsidRDefault="00545C69">
      <w:pPr>
        <w:rPr>
          <w:rFonts w:hint="eastAsia"/>
        </w:rPr>
      </w:pPr>
    </w:p>
    <w:p w14:paraId="09199962" w14:textId="77777777" w:rsidR="00545C69" w:rsidRDefault="00545C69">
      <w:pPr>
        <w:rPr>
          <w:rFonts w:hint="eastAsia"/>
        </w:rPr>
      </w:pPr>
      <w:r>
        <w:rPr>
          <w:rFonts w:hint="eastAsia"/>
        </w:rPr>
        <w:t>三、“直教”在日常语境中的表达效果</w:t>
      </w:r>
    </w:p>
    <w:p w14:paraId="3558B93C" w14:textId="77777777" w:rsidR="00545C69" w:rsidRDefault="00545C69">
      <w:pPr>
        <w:rPr>
          <w:rFonts w:hint="eastAsia"/>
        </w:rPr>
      </w:pPr>
      <w:r>
        <w:rPr>
          <w:rFonts w:hint="eastAsia"/>
        </w:rPr>
        <w:t>在日常生活交流中，“直教”虽不如在文学作品中出现得那般频繁，但一旦使用，也能起到独特的作用。当人们用“直教”时，往往是为了突出事情的直接因果关系，以及这种因果所带来的一定的震撼或者强调效果。</w:t>
      </w:r>
    </w:p>
    <w:p w14:paraId="177F3A72" w14:textId="77777777" w:rsidR="00545C69" w:rsidRDefault="00545C69">
      <w:pPr>
        <w:rPr>
          <w:rFonts w:hint="eastAsia"/>
        </w:rPr>
      </w:pPr>
    </w:p>
    <w:p w14:paraId="0C7DEEBE" w14:textId="77777777" w:rsidR="00545C69" w:rsidRDefault="00545C69">
      <w:pPr>
        <w:rPr>
          <w:rFonts w:hint="eastAsia"/>
        </w:rPr>
      </w:pPr>
      <w:r>
        <w:rPr>
          <w:rFonts w:hint="eastAsia"/>
        </w:rPr>
        <w:t>例如，有人可能会说：“这一场雨直教路上的积水都没过了脚踝”，就是强调雨大这个因素直接导致了积水很深的结果。这样的表达相较于普通陈述，多了一份生动和急切感，能让听者更深刻地感受到当时的情景。</w:t>
      </w:r>
    </w:p>
    <w:p w14:paraId="6D6F8E79" w14:textId="77777777" w:rsidR="00545C69" w:rsidRDefault="00545C69">
      <w:pPr>
        <w:rPr>
          <w:rFonts w:hint="eastAsia"/>
        </w:rPr>
      </w:pPr>
    </w:p>
    <w:p w14:paraId="4E033844" w14:textId="77777777" w:rsidR="00545C69" w:rsidRDefault="00545C69">
      <w:pPr>
        <w:rPr>
          <w:rFonts w:hint="eastAsia"/>
        </w:rPr>
      </w:pPr>
    </w:p>
    <w:p w14:paraId="47203D10" w14:textId="77777777" w:rsidR="00545C69" w:rsidRDefault="00545C69">
      <w:pPr>
        <w:rPr>
          <w:rFonts w:hint="eastAsia"/>
        </w:rPr>
      </w:pPr>
      <w:r>
        <w:rPr>
          <w:rFonts w:hint="eastAsia"/>
        </w:rPr>
        <w:t>四、“直教”不同语境下的含义变化</w:t>
      </w:r>
    </w:p>
    <w:p w14:paraId="5DC404EC" w14:textId="77777777" w:rsidR="00545C69" w:rsidRDefault="00545C69">
      <w:pPr>
        <w:rPr>
          <w:rFonts w:hint="eastAsia"/>
        </w:rPr>
      </w:pPr>
      <w:r>
        <w:rPr>
          <w:rFonts w:hint="eastAsia"/>
        </w:rPr>
        <w:t>尽管“直教”基本含义相对稳定，但在不同的语境下，其语义侧重点会有所不同。在一些轻松幽默的语境中，“直教”可能会带有一些调侃的意味。而在严肃庄重的语境里，“直教”则更多地体现出一种因果关系的强调，以突出事情的严肃性和必然性。</w:t>
      </w:r>
    </w:p>
    <w:p w14:paraId="76E829D8" w14:textId="77777777" w:rsidR="00545C69" w:rsidRDefault="00545C69">
      <w:pPr>
        <w:rPr>
          <w:rFonts w:hint="eastAsia"/>
        </w:rPr>
      </w:pPr>
    </w:p>
    <w:p w14:paraId="0F74F12C" w14:textId="77777777" w:rsidR="00545C69" w:rsidRDefault="00545C69">
      <w:pPr>
        <w:rPr>
          <w:rFonts w:hint="eastAsia"/>
        </w:rPr>
      </w:pPr>
      <w:r>
        <w:rPr>
          <w:rFonts w:hint="eastAsia"/>
        </w:rPr>
        <w:t xml:space="preserve">比如在讨论某个科学现象时，“这个特殊条件直教实验结果完全不同”，这里的“直教”就是在严谨地说明条件与结果之间的直接联系。总之，“直教”这个词汇以其简洁而富有力量的特点，在汉语表达的舞台上有着自己独特的位置和作用。 </w:t>
      </w:r>
    </w:p>
    <w:p w14:paraId="18961ACC" w14:textId="77777777" w:rsidR="00545C69" w:rsidRDefault="00545C69">
      <w:pPr>
        <w:rPr>
          <w:rFonts w:hint="eastAsia"/>
        </w:rPr>
      </w:pPr>
    </w:p>
    <w:p w14:paraId="6CC3B48A" w14:textId="77777777" w:rsidR="00545C69" w:rsidRDefault="00545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B82CC" w14:textId="518EC260" w:rsidR="000930CC" w:rsidRDefault="000930CC"/>
    <w:sectPr w:rsidR="0009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CC"/>
    <w:rsid w:val="000930CC"/>
    <w:rsid w:val="00545C6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3A1A4-8F91-45A6-994C-88F77DC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