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AFD8B" w14:textId="77777777" w:rsidR="00D8692E" w:rsidRDefault="00D8692E">
      <w:pPr>
        <w:rPr>
          <w:rFonts w:hint="eastAsia"/>
        </w:rPr>
      </w:pPr>
      <w:r>
        <w:rPr>
          <w:rFonts w:hint="eastAsia"/>
        </w:rPr>
        <w:t>益联质哲任善组词的拼音简介</w:t>
      </w:r>
    </w:p>
    <w:p w14:paraId="242A1CE8" w14:textId="77777777" w:rsidR="00D8692E" w:rsidRDefault="00D8692E">
      <w:pPr>
        <w:rPr>
          <w:rFonts w:hint="eastAsia"/>
        </w:rPr>
      </w:pPr>
      <w:r>
        <w:rPr>
          <w:rFonts w:hint="eastAsia"/>
        </w:rPr>
        <w:t>在汉语学习的过程中，组词练习是一个重要的环节。它不仅有助于词汇量的积累，还能提升语言运用能力。“益联质哲任善”这几个字组合起来看似没有直接关联，但通过它们的拼音“yì lián zhì zhé rèn shàn”，我们可以发现一些有趣的文化与教育意义。本文将基于这六个汉字的拼音，探讨其背后可能蕴含的意义和应用。</w:t>
      </w:r>
    </w:p>
    <w:p w14:paraId="67F34DF4" w14:textId="77777777" w:rsidR="00D8692E" w:rsidRDefault="00D8692E">
      <w:pPr>
        <w:rPr>
          <w:rFonts w:hint="eastAsia"/>
        </w:rPr>
      </w:pPr>
    </w:p>
    <w:p w14:paraId="089CF313" w14:textId="77777777" w:rsidR="00D8692E" w:rsidRDefault="00D8692E">
      <w:pPr>
        <w:rPr>
          <w:rFonts w:hint="eastAsia"/>
        </w:rPr>
      </w:pPr>
    </w:p>
    <w:p w14:paraId="2FBD6FCE" w14:textId="77777777" w:rsidR="00D8692E" w:rsidRDefault="00D8692E">
      <w:pPr>
        <w:rPr>
          <w:rFonts w:hint="eastAsia"/>
        </w:rPr>
      </w:pPr>
      <w:r>
        <w:rPr>
          <w:rFonts w:hint="eastAsia"/>
        </w:rPr>
        <w:t>益（yì）：好处、利益</w:t>
      </w:r>
    </w:p>
    <w:p w14:paraId="53D7AF8C" w14:textId="77777777" w:rsidR="00D8692E" w:rsidRDefault="00D8692E">
      <w:pPr>
        <w:rPr>
          <w:rFonts w:hint="eastAsia"/>
        </w:rPr>
      </w:pPr>
      <w:r>
        <w:rPr>
          <w:rFonts w:hint="eastAsia"/>
        </w:rPr>
        <w:t>“益”字代表着好处、利益，是个人和社会发展不可或缺的因素之一。在生活中追求益处并非自私的表现，而是实现自我价值和社会贡献的重要途径。通过“益”的学习，可以引导人们认识到积极向上的生活态度的重要性，并鼓励大家为社会做出更多贡献。</w:t>
      </w:r>
    </w:p>
    <w:p w14:paraId="20019258" w14:textId="77777777" w:rsidR="00D8692E" w:rsidRDefault="00D8692E">
      <w:pPr>
        <w:rPr>
          <w:rFonts w:hint="eastAsia"/>
        </w:rPr>
      </w:pPr>
    </w:p>
    <w:p w14:paraId="06B53821" w14:textId="77777777" w:rsidR="00D8692E" w:rsidRDefault="00D8692E">
      <w:pPr>
        <w:rPr>
          <w:rFonts w:hint="eastAsia"/>
        </w:rPr>
      </w:pPr>
    </w:p>
    <w:p w14:paraId="647B9D5A" w14:textId="77777777" w:rsidR="00D8692E" w:rsidRDefault="00D8692E">
      <w:pPr>
        <w:rPr>
          <w:rFonts w:hint="eastAsia"/>
        </w:rPr>
      </w:pPr>
      <w:r>
        <w:rPr>
          <w:rFonts w:hint="eastAsia"/>
        </w:rPr>
        <w:t>联（lián）：连接、联合</w:t>
      </w:r>
    </w:p>
    <w:p w14:paraId="285F5194" w14:textId="77777777" w:rsidR="00D8692E" w:rsidRDefault="00D8692E">
      <w:pPr>
        <w:rPr>
          <w:rFonts w:hint="eastAsia"/>
        </w:rPr>
      </w:pPr>
      <w:r>
        <w:rPr>
          <w:rFonts w:hint="eastAsia"/>
        </w:rPr>
        <w:t>“联”强调的是连接与联合。在全球化的今天，人与人之间的联系越来越紧密。学会如何有效地与他人合作，对于解决问题、推动社会发展具有重要意义。而“联”的拼音也提醒我们，在语言学习中，掌握好语音知识，能够帮助我们更好地与世界沟通。</w:t>
      </w:r>
    </w:p>
    <w:p w14:paraId="2A5D320D" w14:textId="77777777" w:rsidR="00D8692E" w:rsidRDefault="00D8692E">
      <w:pPr>
        <w:rPr>
          <w:rFonts w:hint="eastAsia"/>
        </w:rPr>
      </w:pPr>
    </w:p>
    <w:p w14:paraId="7F37571F" w14:textId="77777777" w:rsidR="00D8692E" w:rsidRDefault="00D8692E">
      <w:pPr>
        <w:rPr>
          <w:rFonts w:hint="eastAsia"/>
        </w:rPr>
      </w:pPr>
    </w:p>
    <w:p w14:paraId="350D2E7B" w14:textId="77777777" w:rsidR="00D8692E" w:rsidRDefault="00D8692E">
      <w:pPr>
        <w:rPr>
          <w:rFonts w:hint="eastAsia"/>
        </w:rPr>
      </w:pPr>
      <w:r>
        <w:rPr>
          <w:rFonts w:hint="eastAsia"/>
        </w:rPr>
        <w:t>质（zhì）：质量、本质</w:t>
      </w:r>
    </w:p>
    <w:p w14:paraId="74AA55A6" w14:textId="77777777" w:rsidR="00D8692E" w:rsidRDefault="00D8692E">
      <w:pPr>
        <w:rPr>
          <w:rFonts w:hint="eastAsia"/>
        </w:rPr>
      </w:pPr>
      <w:r>
        <w:rPr>
          <w:rFonts w:hint="eastAsia"/>
        </w:rPr>
        <w:t>“质”指的是事物的本质或质量。无论是产品还是服务，高质量都是赢得信任和支持的关键。同样地，在教育和个人成长方面，“质”的培养意味着注重内在素质的提高，而非仅仅关注外在的成绩或表现。通过“质”的深入理解，可以帮助个人更加全面地认识自己和周围的世界。</w:t>
      </w:r>
    </w:p>
    <w:p w14:paraId="5AE5BDE3" w14:textId="77777777" w:rsidR="00D8692E" w:rsidRDefault="00D8692E">
      <w:pPr>
        <w:rPr>
          <w:rFonts w:hint="eastAsia"/>
        </w:rPr>
      </w:pPr>
    </w:p>
    <w:p w14:paraId="7216BDCD" w14:textId="77777777" w:rsidR="00D8692E" w:rsidRDefault="00D8692E">
      <w:pPr>
        <w:rPr>
          <w:rFonts w:hint="eastAsia"/>
        </w:rPr>
      </w:pPr>
    </w:p>
    <w:p w14:paraId="56772A48" w14:textId="77777777" w:rsidR="00D8692E" w:rsidRDefault="00D8692E">
      <w:pPr>
        <w:rPr>
          <w:rFonts w:hint="eastAsia"/>
        </w:rPr>
      </w:pPr>
      <w:r>
        <w:rPr>
          <w:rFonts w:hint="eastAsia"/>
        </w:rPr>
        <w:t>哲（zhé）：哲学、智慧</w:t>
      </w:r>
    </w:p>
    <w:p w14:paraId="2B6198B8" w14:textId="77777777" w:rsidR="00D8692E" w:rsidRDefault="00D8692E">
      <w:pPr>
        <w:rPr>
          <w:rFonts w:hint="eastAsia"/>
        </w:rPr>
      </w:pPr>
      <w:r>
        <w:rPr>
          <w:rFonts w:hint="eastAsia"/>
        </w:rPr>
        <w:t>“哲”与哲学和智慧紧密相连。哲学思考促使人们深入探索生命的意义、道德的价值等问题，从而获得更深层次的理解和感悟。在快节奏的现代生活中，“哲”的精神鼓励我们要不断反思，寻找内心的平静和方向。</w:t>
      </w:r>
    </w:p>
    <w:p w14:paraId="7D3DE4AD" w14:textId="77777777" w:rsidR="00D8692E" w:rsidRDefault="00D8692E">
      <w:pPr>
        <w:rPr>
          <w:rFonts w:hint="eastAsia"/>
        </w:rPr>
      </w:pPr>
    </w:p>
    <w:p w14:paraId="5F6D0293" w14:textId="77777777" w:rsidR="00D8692E" w:rsidRDefault="00D8692E">
      <w:pPr>
        <w:rPr>
          <w:rFonts w:hint="eastAsia"/>
        </w:rPr>
      </w:pPr>
    </w:p>
    <w:p w14:paraId="0D125ED7" w14:textId="77777777" w:rsidR="00D8692E" w:rsidRDefault="00D8692E">
      <w:pPr>
        <w:rPr>
          <w:rFonts w:hint="eastAsia"/>
        </w:rPr>
      </w:pPr>
      <w:r>
        <w:rPr>
          <w:rFonts w:hint="eastAsia"/>
        </w:rPr>
        <w:t>任（rèn）：责任、担任</w:t>
      </w:r>
    </w:p>
    <w:p w14:paraId="7857F7C5" w14:textId="77777777" w:rsidR="00D8692E" w:rsidRDefault="00D8692E">
      <w:pPr>
        <w:rPr>
          <w:rFonts w:hint="eastAsia"/>
        </w:rPr>
      </w:pPr>
      <w:r>
        <w:rPr>
          <w:rFonts w:hint="eastAsia"/>
        </w:rPr>
        <w:t>“任”体现的是责任与担当。每个人都肩负着一定的社会责任，从家庭到工作场所，再到整个社会，负责任的态度是构建和谐社会的基础。通过“任”的学习，可以增强个体的责任意识，促进社会成员之间的相互理解和尊重。</w:t>
      </w:r>
    </w:p>
    <w:p w14:paraId="7D70DDCB" w14:textId="77777777" w:rsidR="00D8692E" w:rsidRDefault="00D8692E">
      <w:pPr>
        <w:rPr>
          <w:rFonts w:hint="eastAsia"/>
        </w:rPr>
      </w:pPr>
    </w:p>
    <w:p w14:paraId="21182F29" w14:textId="77777777" w:rsidR="00D8692E" w:rsidRDefault="00D8692E">
      <w:pPr>
        <w:rPr>
          <w:rFonts w:hint="eastAsia"/>
        </w:rPr>
      </w:pPr>
    </w:p>
    <w:p w14:paraId="26515A90" w14:textId="77777777" w:rsidR="00D8692E" w:rsidRDefault="00D8692E">
      <w:pPr>
        <w:rPr>
          <w:rFonts w:hint="eastAsia"/>
        </w:rPr>
      </w:pPr>
      <w:r>
        <w:rPr>
          <w:rFonts w:hint="eastAsia"/>
        </w:rPr>
        <w:t>善（shàn）：善良、慈善</w:t>
      </w:r>
    </w:p>
    <w:p w14:paraId="5B7729A7" w14:textId="77777777" w:rsidR="00D8692E" w:rsidRDefault="00D8692E">
      <w:pPr>
        <w:rPr>
          <w:rFonts w:hint="eastAsia"/>
        </w:rPr>
      </w:pPr>
      <w:r>
        <w:rPr>
          <w:rFonts w:hint="eastAsia"/>
        </w:rPr>
        <w:t>“善”代表善良和慈善，是人类美德的核心之一。提倡善行不仅可以改善人际关系，还能够营造一个更加和谐美好的社会环境。在日常生活中实践“善”，如参与志愿服务、关心弱势群体等，都能让我们的社会变得更加温暖。</w:t>
      </w:r>
    </w:p>
    <w:p w14:paraId="7A58427A" w14:textId="77777777" w:rsidR="00D8692E" w:rsidRDefault="00D8692E">
      <w:pPr>
        <w:rPr>
          <w:rFonts w:hint="eastAsia"/>
        </w:rPr>
      </w:pPr>
    </w:p>
    <w:p w14:paraId="11701234" w14:textId="77777777" w:rsidR="00D8692E" w:rsidRDefault="00D8692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CF115B" w14:textId="26FB4AC4" w:rsidR="00796B35" w:rsidRDefault="00796B35"/>
    <w:sectPr w:rsidR="00796B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B35"/>
    <w:rsid w:val="00796B35"/>
    <w:rsid w:val="009E59BB"/>
    <w:rsid w:val="00D86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AB4A95-8B37-4278-B9BE-C553DA46F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6B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6B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6B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6B3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6B3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6B3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6B3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6B3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6B3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6B3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96B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96B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96B3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96B3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96B3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96B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96B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96B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96B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96B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6B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96B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6B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96B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6B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6B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6B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96B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96B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2025-06-19T01:25:00Z</dcterms:created>
  <dcterms:modified xsi:type="dcterms:W3CDTF">2025-06-19T01:25:00Z</dcterms:modified>
</cp:coreProperties>
</file>