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3348D" w14:textId="77777777" w:rsidR="00F90242" w:rsidRDefault="00F90242">
      <w:pPr>
        <w:rPr>
          <w:rFonts w:hint="eastAsia"/>
        </w:rPr>
      </w:pPr>
      <w:r>
        <w:rPr>
          <w:rFonts w:hint="eastAsia"/>
        </w:rPr>
        <w:t>盈盈一水间的拼音</w:t>
      </w:r>
    </w:p>
    <w:p w14:paraId="0E04419E" w14:textId="77777777" w:rsidR="00F90242" w:rsidRDefault="00F90242">
      <w:pPr>
        <w:rPr>
          <w:rFonts w:hint="eastAsia"/>
        </w:rPr>
      </w:pPr>
      <w:r>
        <w:rPr>
          <w:rFonts w:hint="eastAsia"/>
        </w:rPr>
        <w:t>“盈盈一水间”的拼音是：yíng yíng yī shuǐ jiān 。这句诗出自东汉末年佚名的《迢迢牵牛星》，全诗为“迢迢牵牛星，皎皎河汉女。纤纤擢素手，札札弄机杼。终日不成章，泣涕零如雨；河汉清且浅，相去复几许！盈盈一水间，脉脉不得语。”这首诗借神话传说中牛郎、织女被银河阻隔而不得会面的悲剧，抒发了女子离别相思之情，写出了人间夫妻不得团聚的悲哀。</w:t>
      </w:r>
    </w:p>
    <w:p w14:paraId="041B737B" w14:textId="77777777" w:rsidR="00F90242" w:rsidRDefault="00F90242">
      <w:pPr>
        <w:rPr>
          <w:rFonts w:hint="eastAsia"/>
        </w:rPr>
      </w:pPr>
    </w:p>
    <w:p w14:paraId="5C75B780" w14:textId="77777777" w:rsidR="00F90242" w:rsidRDefault="00F90242">
      <w:pPr>
        <w:rPr>
          <w:rFonts w:hint="eastAsia"/>
        </w:rPr>
      </w:pPr>
      <w:r>
        <w:rPr>
          <w:rFonts w:hint="eastAsia"/>
        </w:rPr>
        <w:t>诗句赏析</w:t>
      </w:r>
    </w:p>
    <w:p w14:paraId="05457079" w14:textId="77777777" w:rsidR="00F90242" w:rsidRDefault="00F90242">
      <w:pPr>
        <w:rPr>
          <w:rFonts w:hint="eastAsia"/>
        </w:rPr>
      </w:pPr>
      <w:r>
        <w:rPr>
          <w:rFonts w:hint="eastAsia"/>
        </w:rPr>
        <w:t>“盈盈一水间，脉脉不得语”是整首诗的精华所在。“盈盈”二字，形容水的清澈、晶莹，在这里生动地描绘出银河看起来既清澈又波光粼粼的模样。“一水间”则点明了牛郎织女之间仅隔着这一条银河，空间上的距离看似近在咫尺，但现实中的他们却无法跨越这一道障碍。而“脉脉”二字，将牛郎织女之间那种含情凝视、欲说还休的神态刻画得入木三分，他们彼此深情地凝视着对方，却因为种种原因而不能互诉衷肠，只能默默无语，这种无声的交流比言语更能体现出他们内心的痛苦与无奈。</w:t>
      </w:r>
    </w:p>
    <w:p w14:paraId="7E26FBE2" w14:textId="77777777" w:rsidR="00F90242" w:rsidRDefault="00F90242">
      <w:pPr>
        <w:rPr>
          <w:rFonts w:hint="eastAsia"/>
        </w:rPr>
      </w:pPr>
    </w:p>
    <w:p w14:paraId="09001AE2" w14:textId="77777777" w:rsidR="00F90242" w:rsidRDefault="00F90242">
      <w:pPr>
        <w:rPr>
          <w:rFonts w:hint="eastAsia"/>
        </w:rPr>
      </w:pPr>
      <w:r>
        <w:rPr>
          <w:rFonts w:hint="eastAsia"/>
        </w:rPr>
        <w:t>文化内涵</w:t>
      </w:r>
    </w:p>
    <w:p w14:paraId="78D464BE" w14:textId="77777777" w:rsidR="00F90242" w:rsidRDefault="00F90242">
      <w:pPr>
        <w:rPr>
          <w:rFonts w:hint="eastAsia"/>
        </w:rPr>
      </w:pPr>
      <w:r>
        <w:rPr>
          <w:rFonts w:hint="eastAsia"/>
        </w:rPr>
        <w:t>从文化内涵的角度来看，“盈盈一水间”不仅仅是对牛郎织女这一爱情故事的描述，更蕴含着古代人们对爱情、对距离的深刻思考。在古代，由于交通不便、社会礼教的束缚等诸多因素，很多相爱的人被迫分离。牛郎织女的故事正是这种现实状况的一种反映。同时，“盈盈一水间”也体现了一种对美好情感的向往和追求。尽管牛郎织女被银河阻隔，但他们的爱情却坚如磐石，人们对他们这种纯粹而坚定的爱情充满了敬佩和向往。</w:t>
      </w:r>
    </w:p>
    <w:p w14:paraId="6A487517" w14:textId="77777777" w:rsidR="00F90242" w:rsidRDefault="00F90242">
      <w:pPr>
        <w:rPr>
          <w:rFonts w:hint="eastAsia"/>
        </w:rPr>
      </w:pPr>
    </w:p>
    <w:p w14:paraId="1AE8422C" w14:textId="77777777" w:rsidR="00F90242" w:rsidRDefault="00F90242">
      <w:pPr>
        <w:rPr>
          <w:rFonts w:hint="eastAsia"/>
        </w:rPr>
      </w:pPr>
      <w:r>
        <w:rPr>
          <w:rFonts w:hint="eastAsia"/>
        </w:rPr>
        <w:t>艺术价值</w:t>
      </w:r>
    </w:p>
    <w:p w14:paraId="63ACE7BD" w14:textId="77777777" w:rsidR="00F90242" w:rsidRDefault="00F90242">
      <w:pPr>
        <w:rPr>
          <w:rFonts w:hint="eastAsia"/>
        </w:rPr>
      </w:pPr>
      <w:r>
        <w:rPr>
          <w:rFonts w:hint="eastAsia"/>
        </w:rPr>
        <w:t>在艺术价值方面，“盈盈一水间”这句诗极具画面感。读者仿佛能够看到银河在夜空中闪烁，牛郎织女隔岸相望的场景。诗人运用简洁而生动的文字，将自己想要表达的情感和景象完美地融合在一起。而且，“盈盈一水间”在诗歌的韵律上也起到了重要的作用，与前后诗句相互呼应，读起来朗朗上口，使整首诗具有一种和谐的美感。这种美感不仅体现在音韵上，还体现在诗句所营造出的那种略带忧伤却又充满诗意的氛围中。</w:t>
      </w:r>
    </w:p>
    <w:p w14:paraId="5836F7AE" w14:textId="77777777" w:rsidR="00F90242" w:rsidRDefault="00F90242">
      <w:pPr>
        <w:rPr>
          <w:rFonts w:hint="eastAsia"/>
        </w:rPr>
      </w:pPr>
    </w:p>
    <w:p w14:paraId="60680672" w14:textId="77777777" w:rsidR="00F90242" w:rsidRDefault="00F90242">
      <w:pPr>
        <w:rPr>
          <w:rFonts w:hint="eastAsia"/>
        </w:rPr>
      </w:pPr>
      <w:r>
        <w:rPr>
          <w:rFonts w:hint="eastAsia"/>
        </w:rPr>
        <w:t>现代表达意义</w:t>
      </w:r>
    </w:p>
    <w:p w14:paraId="5ED0152E" w14:textId="77777777" w:rsidR="00F90242" w:rsidRDefault="00F90242">
      <w:pPr>
        <w:rPr>
          <w:rFonts w:hint="eastAsia"/>
        </w:rPr>
      </w:pPr>
      <w:r>
        <w:rPr>
          <w:rFonts w:hint="eastAsia"/>
        </w:rPr>
        <w:t>在现代社会，“盈盈一水间”这句诗仍然有着独特的表达意义。它可以用来形容那些因为各种客观原因而不能在一起的情侣或亲人之间的无奈和思念。例如，相隔两地的恋人，尽管现代交通和通讯已经非常发达，但有时仍然会因为忙碌的工作、不同的生活节奏等因素而不能时刻相伴，此时“盈盈一水间”就能够恰如其分地表达出他们内心的那种距离感和思念之情。同时，这个诗句也可以被用于文学创作、歌曲创作等领域，为作品增添一份古典的韵味和诗意的情怀。</w:t>
      </w:r>
    </w:p>
    <w:p w14:paraId="1DBF1ABD" w14:textId="77777777" w:rsidR="00F90242" w:rsidRDefault="00F90242">
      <w:pPr>
        <w:rPr>
          <w:rFonts w:hint="eastAsia"/>
        </w:rPr>
      </w:pPr>
    </w:p>
    <w:p w14:paraId="69930BEF" w14:textId="77777777" w:rsidR="00F90242" w:rsidRDefault="00F90242">
      <w:pPr>
        <w:rPr>
          <w:rFonts w:hint="eastAsia"/>
        </w:rPr>
      </w:pPr>
      <w:r>
        <w:rPr>
          <w:rFonts w:hint="eastAsia"/>
        </w:rPr>
        <w:t>总之，“盈盈一水间”这句诗以其简洁而深刻的表达、丰富的文化内涵、独特的艺术价值以及现代的表达意义，在中华文化的宝库中闪耀着独特的光芒，并且将继续在文学和文化的长河中传承和发展下去。</w:t>
      </w:r>
    </w:p>
    <w:p w14:paraId="5FADD8E4" w14:textId="77777777" w:rsidR="00F90242" w:rsidRDefault="00F90242">
      <w:pPr>
        <w:rPr>
          <w:rFonts w:hint="eastAsia"/>
        </w:rPr>
      </w:pPr>
    </w:p>
    <w:p w14:paraId="184D60D4" w14:textId="77777777" w:rsidR="00F90242" w:rsidRDefault="00F90242">
      <w:pPr>
        <w:rPr>
          <w:rFonts w:hint="eastAsia"/>
        </w:rPr>
      </w:pPr>
      <w:r>
        <w:rPr>
          <w:rFonts w:hint="eastAsia"/>
        </w:rPr>
        <w:t>本文是由每日作文网(2345lzwz.com)为大家创作</w:t>
      </w:r>
    </w:p>
    <w:p w14:paraId="544DAD2F" w14:textId="2B668D74" w:rsidR="007114F3" w:rsidRDefault="007114F3"/>
    <w:sectPr w:rsidR="007114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4F3"/>
    <w:rsid w:val="007114F3"/>
    <w:rsid w:val="009E59BB"/>
    <w:rsid w:val="00F90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634FC2-337C-41D0-B2AC-4059EDC6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4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4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4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4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4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4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4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4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4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4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4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4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4F3"/>
    <w:rPr>
      <w:rFonts w:cstheme="majorBidi"/>
      <w:color w:val="2F5496" w:themeColor="accent1" w:themeShade="BF"/>
      <w:sz w:val="28"/>
      <w:szCs w:val="28"/>
    </w:rPr>
  </w:style>
  <w:style w:type="character" w:customStyle="1" w:styleId="50">
    <w:name w:val="标题 5 字符"/>
    <w:basedOn w:val="a0"/>
    <w:link w:val="5"/>
    <w:uiPriority w:val="9"/>
    <w:semiHidden/>
    <w:rsid w:val="007114F3"/>
    <w:rPr>
      <w:rFonts w:cstheme="majorBidi"/>
      <w:color w:val="2F5496" w:themeColor="accent1" w:themeShade="BF"/>
      <w:sz w:val="24"/>
    </w:rPr>
  </w:style>
  <w:style w:type="character" w:customStyle="1" w:styleId="60">
    <w:name w:val="标题 6 字符"/>
    <w:basedOn w:val="a0"/>
    <w:link w:val="6"/>
    <w:uiPriority w:val="9"/>
    <w:semiHidden/>
    <w:rsid w:val="007114F3"/>
    <w:rPr>
      <w:rFonts w:cstheme="majorBidi"/>
      <w:b/>
      <w:bCs/>
      <w:color w:val="2F5496" w:themeColor="accent1" w:themeShade="BF"/>
    </w:rPr>
  </w:style>
  <w:style w:type="character" w:customStyle="1" w:styleId="70">
    <w:name w:val="标题 7 字符"/>
    <w:basedOn w:val="a0"/>
    <w:link w:val="7"/>
    <w:uiPriority w:val="9"/>
    <w:semiHidden/>
    <w:rsid w:val="007114F3"/>
    <w:rPr>
      <w:rFonts w:cstheme="majorBidi"/>
      <w:b/>
      <w:bCs/>
      <w:color w:val="595959" w:themeColor="text1" w:themeTint="A6"/>
    </w:rPr>
  </w:style>
  <w:style w:type="character" w:customStyle="1" w:styleId="80">
    <w:name w:val="标题 8 字符"/>
    <w:basedOn w:val="a0"/>
    <w:link w:val="8"/>
    <w:uiPriority w:val="9"/>
    <w:semiHidden/>
    <w:rsid w:val="007114F3"/>
    <w:rPr>
      <w:rFonts w:cstheme="majorBidi"/>
      <w:color w:val="595959" w:themeColor="text1" w:themeTint="A6"/>
    </w:rPr>
  </w:style>
  <w:style w:type="character" w:customStyle="1" w:styleId="90">
    <w:name w:val="标题 9 字符"/>
    <w:basedOn w:val="a0"/>
    <w:link w:val="9"/>
    <w:uiPriority w:val="9"/>
    <w:semiHidden/>
    <w:rsid w:val="007114F3"/>
    <w:rPr>
      <w:rFonts w:eastAsiaTheme="majorEastAsia" w:cstheme="majorBidi"/>
      <w:color w:val="595959" w:themeColor="text1" w:themeTint="A6"/>
    </w:rPr>
  </w:style>
  <w:style w:type="paragraph" w:styleId="a3">
    <w:name w:val="Title"/>
    <w:basedOn w:val="a"/>
    <w:next w:val="a"/>
    <w:link w:val="a4"/>
    <w:uiPriority w:val="10"/>
    <w:qFormat/>
    <w:rsid w:val="007114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4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4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4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4F3"/>
    <w:pPr>
      <w:spacing w:before="160"/>
      <w:jc w:val="center"/>
    </w:pPr>
    <w:rPr>
      <w:i/>
      <w:iCs/>
      <w:color w:val="404040" w:themeColor="text1" w:themeTint="BF"/>
    </w:rPr>
  </w:style>
  <w:style w:type="character" w:customStyle="1" w:styleId="a8">
    <w:name w:val="引用 字符"/>
    <w:basedOn w:val="a0"/>
    <w:link w:val="a7"/>
    <w:uiPriority w:val="29"/>
    <w:rsid w:val="007114F3"/>
    <w:rPr>
      <w:i/>
      <w:iCs/>
      <w:color w:val="404040" w:themeColor="text1" w:themeTint="BF"/>
    </w:rPr>
  </w:style>
  <w:style w:type="paragraph" w:styleId="a9">
    <w:name w:val="List Paragraph"/>
    <w:basedOn w:val="a"/>
    <w:uiPriority w:val="34"/>
    <w:qFormat/>
    <w:rsid w:val="007114F3"/>
    <w:pPr>
      <w:ind w:left="720"/>
      <w:contextualSpacing/>
    </w:pPr>
  </w:style>
  <w:style w:type="character" w:styleId="aa">
    <w:name w:val="Intense Emphasis"/>
    <w:basedOn w:val="a0"/>
    <w:uiPriority w:val="21"/>
    <w:qFormat/>
    <w:rsid w:val="007114F3"/>
    <w:rPr>
      <w:i/>
      <w:iCs/>
      <w:color w:val="2F5496" w:themeColor="accent1" w:themeShade="BF"/>
    </w:rPr>
  </w:style>
  <w:style w:type="paragraph" w:styleId="ab">
    <w:name w:val="Intense Quote"/>
    <w:basedOn w:val="a"/>
    <w:next w:val="a"/>
    <w:link w:val="ac"/>
    <w:uiPriority w:val="30"/>
    <w:qFormat/>
    <w:rsid w:val="007114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4F3"/>
    <w:rPr>
      <w:i/>
      <w:iCs/>
      <w:color w:val="2F5496" w:themeColor="accent1" w:themeShade="BF"/>
    </w:rPr>
  </w:style>
  <w:style w:type="character" w:styleId="ad">
    <w:name w:val="Intense Reference"/>
    <w:basedOn w:val="a0"/>
    <w:uiPriority w:val="32"/>
    <w:qFormat/>
    <w:rsid w:val="007114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2025-06-19T01:25:00Z</dcterms:created>
  <dcterms:modified xsi:type="dcterms:W3CDTF">2025-06-19T01:25:00Z</dcterms:modified>
</cp:coreProperties>
</file>