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6CE5" w14:textId="77777777" w:rsidR="00B12AE3" w:rsidRDefault="00B12AE3">
      <w:pPr>
        <w:rPr>
          <w:rFonts w:hint="eastAsia"/>
        </w:rPr>
      </w:pPr>
      <w:r>
        <w:rPr>
          <w:rFonts w:hint="eastAsia"/>
        </w:rPr>
        <w:t>盈满的拼音</w:t>
      </w:r>
    </w:p>
    <w:p w14:paraId="515B93E7" w14:textId="77777777" w:rsidR="00B12AE3" w:rsidRDefault="00B12AE3">
      <w:pPr>
        <w:rPr>
          <w:rFonts w:hint="eastAsia"/>
        </w:rPr>
      </w:pPr>
      <w:r>
        <w:rPr>
          <w:rFonts w:hint="eastAsia"/>
        </w:rPr>
        <w:t>盈满，“yíng mǎn”，这两个汉字组合起来，往往给人一种丰富、充实而又美好的感觉。在汉语中，“盈”指的是充满、丰盈；“满”则意味着没有空缺、足够乃至过多的状态。二者合在一起，不仅描绘了物质上的富足，更隐喻了精神层面的满足与和谐。</w:t>
      </w:r>
    </w:p>
    <w:p w14:paraId="307F8A26" w14:textId="77777777" w:rsidR="00B12AE3" w:rsidRDefault="00B12AE3">
      <w:pPr>
        <w:rPr>
          <w:rFonts w:hint="eastAsia"/>
        </w:rPr>
      </w:pPr>
    </w:p>
    <w:p w14:paraId="64782563" w14:textId="77777777" w:rsidR="00B12AE3" w:rsidRDefault="00B12AE3">
      <w:pPr>
        <w:rPr>
          <w:rFonts w:hint="eastAsia"/>
        </w:rPr>
      </w:pPr>
    </w:p>
    <w:p w14:paraId="447DA69B" w14:textId="77777777" w:rsidR="00B12AE3" w:rsidRDefault="00B12AE3">
      <w:pPr>
        <w:rPr>
          <w:rFonts w:hint="eastAsia"/>
        </w:rPr>
      </w:pPr>
      <w:r>
        <w:rPr>
          <w:rFonts w:hint="eastAsia"/>
        </w:rPr>
        <w:t>自然界的盈满</w:t>
      </w:r>
    </w:p>
    <w:p w14:paraId="3AEE6037" w14:textId="77777777" w:rsidR="00B12AE3" w:rsidRDefault="00B12AE3">
      <w:pPr>
        <w:rPr>
          <w:rFonts w:hint="eastAsia"/>
        </w:rPr>
      </w:pPr>
      <w:r>
        <w:rPr>
          <w:rFonts w:hint="eastAsia"/>
        </w:rPr>
        <w:t>当我们把目光投向大自然，不难发现许多体现盈满之美的景象。春天里，花朵盛开，枝头挂满了娇艳欲滴的花蕾，仿佛是大自然用最绚丽的色彩来表达自己的丰盈。夏日时分，田野里的庄稼茁壮成长，金黄的麦穗低垂，预示着一个丰收的季节即将到来。秋天，则是果实累累的季节，苹果树、梨树上挂满了沉甸甸的果实，这是大地对人们辛勤劳作的慷慨回报。而到了冬天，虽然自然界似乎进入了休眠期，但白雪覆盖下的世界同样蕴含着生机与希望，等待着下一个春天的到来。</w:t>
      </w:r>
    </w:p>
    <w:p w14:paraId="732F7D24" w14:textId="77777777" w:rsidR="00B12AE3" w:rsidRDefault="00B12AE3">
      <w:pPr>
        <w:rPr>
          <w:rFonts w:hint="eastAsia"/>
        </w:rPr>
      </w:pPr>
    </w:p>
    <w:p w14:paraId="6EC68CEF" w14:textId="77777777" w:rsidR="00B12AE3" w:rsidRDefault="00B12AE3">
      <w:pPr>
        <w:rPr>
          <w:rFonts w:hint="eastAsia"/>
        </w:rPr>
      </w:pPr>
    </w:p>
    <w:p w14:paraId="39416EA4" w14:textId="77777777" w:rsidR="00B12AE3" w:rsidRDefault="00B12AE3">
      <w:pPr>
        <w:rPr>
          <w:rFonts w:hint="eastAsia"/>
        </w:rPr>
      </w:pPr>
      <w:r>
        <w:rPr>
          <w:rFonts w:hint="eastAsia"/>
        </w:rPr>
        <w:t>生活的盈满</w:t>
      </w:r>
    </w:p>
    <w:p w14:paraId="36ACA0B0" w14:textId="77777777" w:rsidR="00B12AE3" w:rsidRDefault="00B12AE3">
      <w:pPr>
        <w:rPr>
          <w:rFonts w:hint="eastAsia"/>
        </w:rPr>
      </w:pPr>
      <w:r>
        <w:rPr>
          <w:rFonts w:hint="eastAsia"/>
        </w:rPr>
        <w:t>生活中的盈满体现在多个方面。对于个人而言，健康的身体、和睦的家庭关系以及满意的职业成就都能让人感受到生活的充实。当一个人能够在工作和休闲之间找到平衡，既能追求事业上的成功，又能享受与家人朋友共度的美好时光，他便体验到了一种心灵上的盈满。此外，通过不断学习和自我提升，使自己变得更加智慧和有见识，也是实现内心盈满的重要途径之一。</w:t>
      </w:r>
    </w:p>
    <w:p w14:paraId="07429EBB" w14:textId="77777777" w:rsidR="00B12AE3" w:rsidRDefault="00B12AE3">
      <w:pPr>
        <w:rPr>
          <w:rFonts w:hint="eastAsia"/>
        </w:rPr>
      </w:pPr>
    </w:p>
    <w:p w14:paraId="4A5CF947" w14:textId="77777777" w:rsidR="00B12AE3" w:rsidRDefault="00B12AE3">
      <w:pPr>
        <w:rPr>
          <w:rFonts w:hint="eastAsia"/>
        </w:rPr>
      </w:pPr>
    </w:p>
    <w:p w14:paraId="3F93E58E" w14:textId="77777777" w:rsidR="00B12AE3" w:rsidRDefault="00B12AE3">
      <w:pPr>
        <w:rPr>
          <w:rFonts w:hint="eastAsia"/>
        </w:rPr>
      </w:pPr>
      <w:r>
        <w:rPr>
          <w:rFonts w:hint="eastAsia"/>
        </w:rPr>
        <w:t>文化视角下的盈满</w:t>
      </w:r>
    </w:p>
    <w:p w14:paraId="7D3175EC" w14:textId="77777777" w:rsidR="00B12AE3" w:rsidRDefault="00B12AE3">
      <w:pPr>
        <w:rPr>
          <w:rFonts w:hint="eastAsia"/>
        </w:rPr>
      </w:pPr>
      <w:r>
        <w:rPr>
          <w:rFonts w:hint="eastAsia"/>
        </w:rPr>
        <w:t>从文化的视角来看，“盈满”这一概念也深深植根于中华民族的传统价值观之中。古代文人墨客常常借诗词歌赋来表达对理想生活的向往，其中不乏对盈满状态的赞美。比如，在传统节日如中秋节，明月高悬，家人团聚，共享天伦之乐，这便是对家庭圆满的一种庆祝。再比如春节期间，家家户户张灯结彩，准备丰富的食物，寓意着对未来一年幸福美满生活的期盼。这些习俗不仅是文化的传承，更是人们对盈满生活愿景的具体实践。</w:t>
      </w:r>
    </w:p>
    <w:p w14:paraId="42F1B881" w14:textId="77777777" w:rsidR="00B12AE3" w:rsidRDefault="00B12AE3">
      <w:pPr>
        <w:rPr>
          <w:rFonts w:hint="eastAsia"/>
        </w:rPr>
      </w:pPr>
    </w:p>
    <w:p w14:paraId="0A00310C" w14:textId="77777777" w:rsidR="00B12AE3" w:rsidRDefault="00B12AE3">
      <w:pPr>
        <w:rPr>
          <w:rFonts w:hint="eastAsia"/>
        </w:rPr>
      </w:pPr>
    </w:p>
    <w:p w14:paraId="258169B0" w14:textId="77777777" w:rsidR="00B12AE3" w:rsidRDefault="00B12AE3">
      <w:pPr>
        <w:rPr>
          <w:rFonts w:hint="eastAsia"/>
        </w:rPr>
      </w:pPr>
      <w:r>
        <w:rPr>
          <w:rFonts w:hint="eastAsia"/>
        </w:rPr>
        <w:t>追求盈满的路上</w:t>
      </w:r>
    </w:p>
    <w:p w14:paraId="10107967" w14:textId="77777777" w:rsidR="00B12AE3" w:rsidRDefault="00B12AE3">
      <w:pPr>
        <w:rPr>
          <w:rFonts w:hint="eastAsia"/>
        </w:rPr>
      </w:pPr>
      <w:r>
        <w:rPr>
          <w:rFonts w:hint="eastAsia"/>
        </w:rPr>
        <w:t>然而，追求盈满并不意味着盲目地追求物质上的富有或是过度的占有。真正的盈满应当是一种内外兼修的状态，它要求我们在追求外在成就的同时，不忘内心的修养和情感的交流。在这个快节奏的现代社会中，人们面临着各种各样的压力和挑战，有时候甚至会迷失方向。因此，学会欣赏身边的美好，珍惜与亲人朋友相处的每一刻，保持一颗感恩的心，才能真正体会到生活的盈满。</w:t>
      </w:r>
    </w:p>
    <w:p w14:paraId="310A8318" w14:textId="77777777" w:rsidR="00B12AE3" w:rsidRDefault="00B12AE3">
      <w:pPr>
        <w:rPr>
          <w:rFonts w:hint="eastAsia"/>
        </w:rPr>
      </w:pPr>
    </w:p>
    <w:p w14:paraId="6092750B" w14:textId="77777777" w:rsidR="00B12AE3" w:rsidRDefault="00B12A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6ADB1" w14:textId="7B54000A" w:rsidR="0092194A" w:rsidRDefault="0092194A"/>
    <w:sectPr w:rsidR="00921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4A"/>
    <w:rsid w:val="0092194A"/>
    <w:rsid w:val="009E59BB"/>
    <w:rsid w:val="00B1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D6DC6-4801-40AB-B227-6A3103D8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9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9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9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9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9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9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9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9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9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9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9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9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9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9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9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9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9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9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9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9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9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9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