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1F6B" w14:textId="77777777" w:rsidR="00960B43" w:rsidRDefault="00960B43">
      <w:pPr>
        <w:rPr>
          <w:rFonts w:hint="eastAsia"/>
        </w:rPr>
      </w:pPr>
    </w:p>
    <w:p w14:paraId="4D9E68B7" w14:textId="77777777" w:rsidR="00960B43" w:rsidRDefault="00960B43">
      <w:pPr>
        <w:rPr>
          <w:rFonts w:hint="eastAsia"/>
        </w:rPr>
      </w:pPr>
      <w:r>
        <w:rPr>
          <w:rFonts w:hint="eastAsia"/>
        </w:rPr>
        <w:t>皱组词拼音偏旁解析</w:t>
      </w:r>
    </w:p>
    <w:p w14:paraId="7145DA70" w14:textId="77777777" w:rsidR="00960B43" w:rsidRDefault="00960B43">
      <w:pPr>
        <w:rPr>
          <w:rFonts w:hint="eastAsia"/>
        </w:rPr>
      </w:pPr>
      <w:r>
        <w:rPr>
          <w:rFonts w:hint="eastAsia"/>
        </w:rPr>
        <w:t>“皱”字在汉语中既形象又富有表现力，其结构为左右组合，左边是“皮”（偏旁表意，与皮肤相关），右边是“刍”（表音），拼音为 zhòu。作为常用汉字，“皱”不仅承载着丰富的词汇内涵，还通过偏旁和字形传递出独特的文化意义。本文将从组词、拼音、偏旁三个角度展开解析，带您深入了解这个充满生命感的汉字。</w:t>
      </w:r>
    </w:p>
    <w:p w14:paraId="07B7575F" w14:textId="77777777" w:rsidR="00960B43" w:rsidRDefault="00960B43">
      <w:pPr>
        <w:rPr>
          <w:rFonts w:hint="eastAsia"/>
        </w:rPr>
      </w:pPr>
    </w:p>
    <w:p w14:paraId="495E5E28" w14:textId="77777777" w:rsidR="00960B43" w:rsidRDefault="00960B43">
      <w:pPr>
        <w:rPr>
          <w:rFonts w:hint="eastAsia"/>
        </w:rPr>
      </w:pPr>
    </w:p>
    <w:p w14:paraId="24D7BBD1" w14:textId="77777777" w:rsidR="00960B43" w:rsidRDefault="00960B43">
      <w:pPr>
        <w:rPr>
          <w:rFonts w:hint="eastAsia"/>
        </w:rPr>
      </w:pPr>
      <w:r>
        <w:rPr>
          <w:rFonts w:hint="eastAsia"/>
        </w:rPr>
        <w:t>一、“皱”字的基础解析</w:t>
      </w:r>
    </w:p>
    <w:p w14:paraId="0978907E" w14:textId="77777777" w:rsidR="00960B43" w:rsidRDefault="00960B43">
      <w:pPr>
        <w:rPr>
          <w:rFonts w:hint="eastAsia"/>
        </w:rPr>
      </w:pPr>
      <w:r>
        <w:rPr>
          <w:rFonts w:hint="eastAsia"/>
        </w:rPr>
        <w:t>从字形来看，“皱”由“皮”和“刍”构成，其中“皮”提示其与皮肤或表层的关联性，而“刍”作为声旁，提供了读音线索。这种形声结构的汉字在汉语中极为普遍，通过组合不同部件形成新词汇。例如，“皱”本义指“皮肤因松弛或收缩而形成的纹路”，后引申至物体表面的不平整状态，如“褶皱”“波纹”。《说文解字》中虽未收录“皱”，但其字源可追溯至宋代，由“皺”简化而来，更贴近现代使用场景。</w:t>
      </w:r>
    </w:p>
    <w:p w14:paraId="073C3EB6" w14:textId="77777777" w:rsidR="00960B43" w:rsidRDefault="00960B43">
      <w:pPr>
        <w:rPr>
          <w:rFonts w:hint="eastAsia"/>
        </w:rPr>
      </w:pPr>
    </w:p>
    <w:p w14:paraId="517DFE38" w14:textId="77777777" w:rsidR="00960B43" w:rsidRDefault="00960B43">
      <w:pPr>
        <w:rPr>
          <w:rFonts w:hint="eastAsia"/>
        </w:rPr>
      </w:pPr>
    </w:p>
    <w:p w14:paraId="1AFED5EC" w14:textId="77777777" w:rsidR="00960B43" w:rsidRDefault="00960B43">
      <w:pPr>
        <w:rPr>
          <w:rFonts w:hint="eastAsia"/>
        </w:rPr>
      </w:pPr>
      <w:r>
        <w:rPr>
          <w:rFonts w:hint="eastAsia"/>
        </w:rPr>
        <w:t>二、常见组词及应用场景</w:t>
      </w:r>
    </w:p>
    <w:p w14:paraId="211B7B50" w14:textId="77777777" w:rsidR="00960B43" w:rsidRDefault="00960B43">
      <w:pPr>
        <w:rPr>
          <w:rFonts w:hint="eastAsia"/>
        </w:rPr>
      </w:pPr>
      <w:r>
        <w:rPr>
          <w:rFonts w:hint="eastAsia"/>
        </w:rPr>
        <w:t>以“皱”为核心，汉语衍生出众多常用词汇。例如：“皱纹”常用于描述人体皮肤因年龄或表情变化产生的纹路，“衣皱”则强调衣物因折叠或挤压形成的凹凸痕迹。除此之外，“皱眉”“皱褶”“皱巴巴”等词也广泛使用。“皱眉”通过面部动作传递情绪，如“他闻言立刻皱眉，显出不悦”；而“皱褶”多出现在文学描写中，如“山峦层层叠叠的皱褶仿佛大地的皱纹”。这些词汇不仅丰富语言表达，还赋予静态汉字动态的意象。</w:t>
      </w:r>
    </w:p>
    <w:p w14:paraId="2B511AA9" w14:textId="77777777" w:rsidR="00960B43" w:rsidRDefault="00960B43">
      <w:pPr>
        <w:rPr>
          <w:rFonts w:hint="eastAsia"/>
        </w:rPr>
      </w:pPr>
    </w:p>
    <w:p w14:paraId="6706A611" w14:textId="77777777" w:rsidR="00960B43" w:rsidRDefault="00960B43">
      <w:pPr>
        <w:rPr>
          <w:rFonts w:hint="eastAsia"/>
        </w:rPr>
      </w:pPr>
    </w:p>
    <w:p w14:paraId="647236DE" w14:textId="77777777" w:rsidR="00960B43" w:rsidRDefault="00960B43">
      <w:pPr>
        <w:rPr>
          <w:rFonts w:hint="eastAsia"/>
        </w:rPr>
      </w:pPr>
      <w:r>
        <w:rPr>
          <w:rFonts w:hint="eastAsia"/>
        </w:rPr>
        <w:t>三、拼音与声调解析</w:t>
      </w:r>
    </w:p>
    <w:p w14:paraId="4E5D27E2" w14:textId="77777777" w:rsidR="00960B43" w:rsidRDefault="00960B43">
      <w:pPr>
        <w:rPr>
          <w:rFonts w:hint="eastAsia"/>
        </w:rPr>
      </w:pPr>
      <w:r>
        <w:rPr>
          <w:rFonts w:hint="eastAsia"/>
        </w:rPr>
        <w:t>“皱”的拼音为 zhòu，声调为去声（第四声），发音短促有力。这一特点使它在句子中易于辨识，例如“这张纸起了皱”中的“皱”与其他轻声或阳平词汇形成对比。值得注意的是，“皱”在方言中的发音常因地区差异微调，如粤语中读作“zau3”，但标准普通话始终保持 zhòu 的发音。正确掌握声调对语言学习尤为重要，尤其在诗歌朗诵中，抑扬顿挫的声调变化能赋予文字更强的感染力。</w:t>
      </w:r>
    </w:p>
    <w:p w14:paraId="4E8A3D02" w14:textId="77777777" w:rsidR="00960B43" w:rsidRDefault="00960B43">
      <w:pPr>
        <w:rPr>
          <w:rFonts w:hint="eastAsia"/>
        </w:rPr>
      </w:pPr>
    </w:p>
    <w:p w14:paraId="21900349" w14:textId="77777777" w:rsidR="00960B43" w:rsidRDefault="00960B43">
      <w:pPr>
        <w:rPr>
          <w:rFonts w:hint="eastAsia"/>
        </w:rPr>
      </w:pPr>
    </w:p>
    <w:p w14:paraId="02522A27" w14:textId="77777777" w:rsidR="00960B43" w:rsidRDefault="00960B43">
      <w:pPr>
        <w:rPr>
          <w:rFonts w:hint="eastAsia"/>
        </w:rPr>
      </w:pPr>
      <w:r>
        <w:rPr>
          <w:rFonts w:hint="eastAsia"/>
        </w:rPr>
        <w:t>四、偏旁“皮”的文化承载</w:t>
      </w:r>
    </w:p>
    <w:p w14:paraId="03877EEE" w14:textId="77777777" w:rsidR="00960B43" w:rsidRDefault="00960B43">
      <w:pPr>
        <w:rPr>
          <w:rFonts w:hint="eastAsia"/>
        </w:rPr>
      </w:pPr>
      <w:r>
        <w:rPr>
          <w:rFonts w:hint="eastAsia"/>
        </w:rPr>
        <w:t>“皱”字的左半部分“皮”不仅决定其部首分类（皮部），更蕴含深厚的文化意象。古人称兽皮为“皮”，引申至人体表皮，进而象征生命的脆弱与时间的流逝。“皱”字通过“皮”旁强化了这种关联，如“老皱的脸庞”隐喻岁月痕迹。此外，“皮”旁字群（如“波、披、坡”）均与表层或波动有关，构成隐形的意义网络。这种汉字造字法体现了古人对自然与生命现象的观察智慧。</w:t>
      </w:r>
    </w:p>
    <w:p w14:paraId="782C690A" w14:textId="77777777" w:rsidR="00960B43" w:rsidRDefault="00960B43">
      <w:pPr>
        <w:rPr>
          <w:rFonts w:hint="eastAsia"/>
        </w:rPr>
      </w:pPr>
    </w:p>
    <w:p w14:paraId="0F783F48" w14:textId="77777777" w:rsidR="00960B43" w:rsidRDefault="00960B43">
      <w:pPr>
        <w:rPr>
          <w:rFonts w:hint="eastAsia"/>
        </w:rPr>
      </w:pPr>
    </w:p>
    <w:p w14:paraId="5C4D56D7" w14:textId="77777777" w:rsidR="00960B43" w:rsidRDefault="00960B43">
      <w:pPr>
        <w:rPr>
          <w:rFonts w:hint="eastAsia"/>
        </w:rPr>
      </w:pPr>
      <w:r>
        <w:rPr>
          <w:rFonts w:hint="eastAsia"/>
        </w:rPr>
        <w:t>五、书写规范与美学价值</w:t>
      </w:r>
    </w:p>
    <w:p w14:paraId="300F50C1" w14:textId="77777777" w:rsidR="00960B43" w:rsidRDefault="00960B43">
      <w:pPr>
        <w:rPr>
          <w:rFonts w:hint="eastAsia"/>
        </w:rPr>
      </w:pPr>
      <w:r>
        <w:rPr>
          <w:rFonts w:hint="eastAsia"/>
        </w:rPr>
        <w:t>在书法创作中，“皱”字的结构平衡至关重要。其笔画需遵循“先左后右、先上后下”原则，右侧“刍”的四横间距均匀，末笔捺画需舒展以稳住字形。楷书中“皱”通常作左右等宽处理，而行草书则通过笔画连带增强动态感。历代书法家对“皱”字的演绎各具特色，例如颜真卿笔下的“皱”厚重雄浑，而赵孟頫的版本则显清丽流畅。文字不仅是信息载体，更是艺术表现的媒介。</w:t>
      </w:r>
    </w:p>
    <w:p w14:paraId="64B7DA12" w14:textId="77777777" w:rsidR="00960B43" w:rsidRDefault="00960B43">
      <w:pPr>
        <w:rPr>
          <w:rFonts w:hint="eastAsia"/>
        </w:rPr>
      </w:pPr>
    </w:p>
    <w:p w14:paraId="39F9E5AE" w14:textId="77777777" w:rsidR="00960B43" w:rsidRDefault="00960B43">
      <w:pPr>
        <w:rPr>
          <w:rFonts w:hint="eastAsia"/>
        </w:rPr>
      </w:pPr>
    </w:p>
    <w:p w14:paraId="1C70385D" w14:textId="77777777" w:rsidR="00960B43" w:rsidRDefault="00960B43">
      <w:pPr>
        <w:rPr>
          <w:rFonts w:hint="eastAsia"/>
        </w:rPr>
      </w:pPr>
      <w:r>
        <w:rPr>
          <w:rFonts w:hint="eastAsia"/>
        </w:rPr>
        <w:t>结语</w:t>
      </w:r>
    </w:p>
    <w:p w14:paraId="60CE23F4" w14:textId="77777777" w:rsidR="00960B43" w:rsidRDefault="00960B43">
      <w:pPr>
        <w:rPr>
          <w:rFonts w:hint="eastAsia"/>
        </w:rPr>
      </w:pPr>
      <w:r>
        <w:rPr>
          <w:rFonts w:hint="eastAsia"/>
        </w:rPr>
        <w:t>“皱”字以简洁的形态承载着语言与文化的双重密码。从字形到拼音，从组词到美学，每个层面都折射出汉语的独特魅力。理解“皱”，不仅是记忆一个汉字，更是感知古人造字逻辑与生活智慧的钥匙。在现代应用中，无论是文学创作还是日常表达，灵活运用“皱”系词汇能提升语言的生动性与精确性。</w:t>
      </w:r>
    </w:p>
    <w:p w14:paraId="23A41925" w14:textId="77777777" w:rsidR="00960B43" w:rsidRDefault="00960B43">
      <w:pPr>
        <w:rPr>
          <w:rFonts w:hint="eastAsia"/>
        </w:rPr>
      </w:pPr>
    </w:p>
    <w:p w14:paraId="748CB3C6" w14:textId="77777777" w:rsidR="00960B43" w:rsidRDefault="00960B43">
      <w:pPr>
        <w:rPr>
          <w:rFonts w:hint="eastAsia"/>
        </w:rPr>
      </w:pPr>
    </w:p>
    <w:p w14:paraId="7C7C485F" w14:textId="77777777" w:rsidR="00960B43" w:rsidRDefault="00960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A7E2E" w14:textId="3E5275C1" w:rsidR="00414124" w:rsidRDefault="00414124"/>
    <w:sectPr w:rsidR="0041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24"/>
    <w:rsid w:val="00414124"/>
    <w:rsid w:val="00960B4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9F965-ECE2-4316-A904-7126220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