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229C" w14:textId="77777777" w:rsidR="003A4755" w:rsidRDefault="003A4755">
      <w:pPr>
        <w:rPr>
          <w:rFonts w:hint="eastAsia"/>
        </w:rPr>
      </w:pPr>
    </w:p>
    <w:p w14:paraId="55B862D4" w14:textId="77777777" w:rsidR="003A4755" w:rsidRDefault="003A4755">
      <w:pPr>
        <w:rPr>
          <w:rFonts w:hint="eastAsia"/>
        </w:rPr>
      </w:pPr>
      <w:r>
        <w:rPr>
          <w:rFonts w:hint="eastAsia"/>
        </w:rPr>
        <w:t>皱的组词拼音是什么意思</w:t>
      </w:r>
    </w:p>
    <w:p w14:paraId="260CFA33" w14:textId="77777777" w:rsidR="003A4755" w:rsidRDefault="003A4755">
      <w:pPr>
        <w:rPr>
          <w:rFonts w:hint="eastAsia"/>
        </w:rPr>
      </w:pPr>
      <w:r>
        <w:rPr>
          <w:rFonts w:hint="eastAsia"/>
        </w:rPr>
        <w:t>“皱”是一个常见的汉语汉字，其拼音为“zhòu”，基本释义与物体表面因收缩、折叠或挤压形成的纹路有关。这个字不仅在日常生活和文学作品中出现频率较高，还能延伸出丰富的象征含义。通过组词可以更深入地理解它的用法和语境。以下将从不同角度解析“皱”的组词及其含义。</w:t>
      </w:r>
    </w:p>
    <w:p w14:paraId="7200F17F" w14:textId="77777777" w:rsidR="003A4755" w:rsidRDefault="003A4755">
      <w:pPr>
        <w:rPr>
          <w:rFonts w:hint="eastAsia"/>
        </w:rPr>
      </w:pPr>
    </w:p>
    <w:p w14:paraId="3A018314" w14:textId="77777777" w:rsidR="003A4755" w:rsidRDefault="003A4755">
      <w:pPr>
        <w:rPr>
          <w:rFonts w:hint="eastAsia"/>
        </w:rPr>
      </w:pPr>
    </w:p>
    <w:p w14:paraId="2E883DA6" w14:textId="77777777" w:rsidR="003A4755" w:rsidRDefault="003A4755">
      <w:pPr>
        <w:rPr>
          <w:rFonts w:hint="eastAsia"/>
        </w:rPr>
      </w:pPr>
      <w:r>
        <w:rPr>
          <w:rFonts w:hint="eastAsia"/>
        </w:rPr>
        <w:t>“皱”的基本释义与用法</w:t>
      </w:r>
    </w:p>
    <w:p w14:paraId="6E8F889D" w14:textId="77777777" w:rsidR="003A4755" w:rsidRDefault="003A4755">
      <w:pPr>
        <w:rPr>
          <w:rFonts w:hint="eastAsia"/>
        </w:rPr>
      </w:pPr>
      <w:r>
        <w:rPr>
          <w:rFonts w:hint="eastAsia"/>
        </w:rPr>
        <w:t>“皱”字由“刍”与“皮”组成，本义指皮肤或物体表面因收缩而形成的纹路。例如，“皱纹”一词指人类皮肤因年龄、表情或外力作用产生的纹路，而“褶皱”则多用于描述布料、纸张等柔软材质的折叠状态。此外，“皱眉”表现人因情绪波动而收缩眉部肌肉的动作，进一步强化了“皱”与动态变化之间的联系。这些词语体现了汉字从具象到抽象的表达逻辑。</w:t>
      </w:r>
    </w:p>
    <w:p w14:paraId="203717A7" w14:textId="77777777" w:rsidR="003A4755" w:rsidRDefault="003A4755">
      <w:pPr>
        <w:rPr>
          <w:rFonts w:hint="eastAsia"/>
        </w:rPr>
      </w:pPr>
    </w:p>
    <w:p w14:paraId="34034291" w14:textId="77777777" w:rsidR="003A4755" w:rsidRDefault="003A4755">
      <w:pPr>
        <w:rPr>
          <w:rFonts w:hint="eastAsia"/>
        </w:rPr>
      </w:pPr>
    </w:p>
    <w:p w14:paraId="15922863" w14:textId="77777777" w:rsidR="003A4755" w:rsidRDefault="003A4755">
      <w:pPr>
        <w:rPr>
          <w:rFonts w:hint="eastAsia"/>
        </w:rPr>
      </w:pPr>
      <w:r>
        <w:rPr>
          <w:rFonts w:hint="eastAsia"/>
        </w:rPr>
        <w:t>“皱”相关组词解析</w:t>
      </w:r>
    </w:p>
    <w:p w14:paraId="399B6F46" w14:textId="77777777" w:rsidR="003A4755" w:rsidRDefault="003A4755">
      <w:pPr>
        <w:rPr>
          <w:rFonts w:hint="eastAsia"/>
        </w:rPr>
      </w:pPr>
      <w:r>
        <w:rPr>
          <w:rFonts w:hint="eastAsia"/>
        </w:rPr>
        <w:t>在组词中，“皱”常与不同后缀结合，形成具有特定意义的词汇：</w:t>
      </w:r>
    </w:p>
    <w:p w14:paraId="38111860" w14:textId="77777777" w:rsidR="003A4755" w:rsidRDefault="003A4755">
      <w:pPr>
        <w:rPr>
          <w:rFonts w:hint="eastAsia"/>
        </w:rPr>
      </w:pPr>
    </w:p>
    <w:p w14:paraId="0991F3BF" w14:textId="77777777" w:rsidR="003A4755" w:rsidRDefault="003A4755">
      <w:pPr>
        <w:rPr>
          <w:rFonts w:hint="eastAsia"/>
        </w:rPr>
      </w:pPr>
    </w:p>
    <w:p w14:paraId="2A0B7698" w14:textId="77777777" w:rsidR="003A4755" w:rsidRDefault="003A4755">
      <w:pPr>
        <w:rPr>
          <w:rFonts w:hint="eastAsia"/>
        </w:rPr>
      </w:pPr>
      <w:r>
        <w:rPr>
          <w:rFonts w:hint="eastAsia"/>
        </w:rPr>
        <w:t xml:space="preserve">  褶皱（zhě zhòu）：地质学中指地壳运动导致的岩石层弯曲变形现象，如“喜马拉雅山脉的褶皱构造”。</w:t>
      </w:r>
    </w:p>
    <w:p w14:paraId="410A7665" w14:textId="77777777" w:rsidR="003A4755" w:rsidRDefault="003A4755">
      <w:pPr>
        <w:rPr>
          <w:rFonts w:hint="eastAsia"/>
        </w:rPr>
      </w:pPr>
      <w:r>
        <w:rPr>
          <w:rFonts w:hint="eastAsia"/>
        </w:rPr>
        <w:t xml:space="preserve">  皱纹（zhòu wén）：皮肤表面因老化形成的纹路，现代护肤学常用“抗皱”技术延缓其产生。</w:t>
      </w:r>
    </w:p>
    <w:p w14:paraId="5E5D2229" w14:textId="77777777" w:rsidR="003A4755" w:rsidRDefault="003A4755">
      <w:pPr>
        <w:rPr>
          <w:rFonts w:hint="eastAsia"/>
        </w:rPr>
      </w:pPr>
      <w:r>
        <w:rPr>
          <w:rFonts w:hint="eastAsia"/>
        </w:rPr>
        <w:t xml:space="preserve">  皱褶（zhòu zhě）：多用于织物或自然形态，如“窗帘的褶皱设计”或“树叶边缘的细微皱褶”。</w:t>
      </w:r>
    </w:p>
    <w:p w14:paraId="79DA7784" w14:textId="77777777" w:rsidR="003A4755" w:rsidRDefault="003A4755">
      <w:pPr>
        <w:rPr>
          <w:rFonts w:hint="eastAsia"/>
        </w:rPr>
      </w:pPr>
      <w:r>
        <w:rPr>
          <w:rFonts w:hint="eastAsia"/>
        </w:rPr>
        <w:t xml:space="preserve">  皱缩（zhòu suō）：植物细胞失水收缩的生物学现象，或物质干燥后的体积缩小状态。</w:t>
      </w:r>
    </w:p>
    <w:p w14:paraId="14A614EB" w14:textId="77777777" w:rsidR="003A4755" w:rsidRDefault="003A4755">
      <w:pPr>
        <w:rPr>
          <w:rFonts w:hint="eastAsia"/>
        </w:rPr>
      </w:pPr>
    </w:p>
    <w:p w14:paraId="56FF7210" w14:textId="77777777" w:rsidR="003A4755" w:rsidRDefault="003A4755">
      <w:pPr>
        <w:rPr>
          <w:rFonts w:hint="eastAsia"/>
        </w:rPr>
      </w:pPr>
      <w:r>
        <w:rPr>
          <w:rFonts w:hint="eastAsia"/>
        </w:rPr>
        <w:t>这些词语展现了“皱”字在不同学科领域的应用，既保留了本义，又衍生出新含义。</w:t>
      </w:r>
    </w:p>
    <w:p w14:paraId="2A42351F" w14:textId="77777777" w:rsidR="003A4755" w:rsidRDefault="003A4755">
      <w:pPr>
        <w:rPr>
          <w:rFonts w:hint="eastAsia"/>
        </w:rPr>
      </w:pPr>
    </w:p>
    <w:p w14:paraId="20F872ED" w14:textId="77777777" w:rsidR="003A4755" w:rsidRDefault="003A4755">
      <w:pPr>
        <w:rPr>
          <w:rFonts w:hint="eastAsia"/>
        </w:rPr>
      </w:pPr>
    </w:p>
    <w:p w14:paraId="0187F084" w14:textId="77777777" w:rsidR="003A4755" w:rsidRDefault="003A4755">
      <w:pPr>
        <w:rPr>
          <w:rFonts w:hint="eastAsia"/>
        </w:rPr>
      </w:pPr>
      <w:r>
        <w:rPr>
          <w:rFonts w:hint="eastAsia"/>
        </w:rPr>
        <w:t>多音字与语境区分</w:t>
      </w:r>
    </w:p>
    <w:p w14:paraId="6A39940F" w14:textId="77777777" w:rsidR="003A4755" w:rsidRDefault="003A4755">
      <w:pPr>
        <w:rPr>
          <w:rFonts w:hint="eastAsia"/>
        </w:rPr>
      </w:pPr>
      <w:r>
        <w:rPr>
          <w:rFonts w:hint="eastAsia"/>
        </w:rPr>
        <w:t>值得注意的是，“皱”的拼音“zhòu”在普通话中为第四声，发音短促有力，需与形似的“诌”（zhōu）或“绉”（zhòu，但特指丝织品纹理）区分。例如，“绉纱”虽与“皱”的纹理相关，却因工艺特殊成为独立词汇。正确理解多音字和同音词有助于避免语言交流中的歧义。</w:t>
      </w:r>
    </w:p>
    <w:p w14:paraId="07CDD77E" w14:textId="77777777" w:rsidR="003A4755" w:rsidRDefault="003A4755">
      <w:pPr>
        <w:rPr>
          <w:rFonts w:hint="eastAsia"/>
        </w:rPr>
      </w:pPr>
    </w:p>
    <w:p w14:paraId="259F0917" w14:textId="77777777" w:rsidR="003A4755" w:rsidRDefault="003A4755">
      <w:pPr>
        <w:rPr>
          <w:rFonts w:hint="eastAsia"/>
        </w:rPr>
      </w:pPr>
    </w:p>
    <w:p w14:paraId="02726361" w14:textId="77777777" w:rsidR="003A4755" w:rsidRDefault="003A4755">
      <w:pPr>
        <w:rPr>
          <w:rFonts w:hint="eastAsia"/>
        </w:rPr>
      </w:pPr>
      <w:r>
        <w:rPr>
          <w:rFonts w:hint="eastAsia"/>
        </w:rPr>
        <w:t>文学隐喻与文化内涵</w:t>
      </w:r>
    </w:p>
    <w:p w14:paraId="1C2759A3" w14:textId="77777777" w:rsidR="003A4755" w:rsidRDefault="003A4755">
      <w:pPr>
        <w:rPr>
          <w:rFonts w:hint="eastAsia"/>
        </w:rPr>
      </w:pPr>
      <w:r>
        <w:rPr>
          <w:rFonts w:hint="eastAsia"/>
        </w:rPr>
        <w:t>在文学创作中，“皱”被赋予更多情感色彩。如“眉头紧皱”象征焦虑或困惑，而古诗中“荷叶罗裙一色裁，芙蓉向脸两边开”常以自然界的皱褶比喻生命律动。这些用法超越了字面意义，成为文化符号。日本俳句甚至以“枯枝皱”描绘冬日景象，传递寂寥美感。</w:t>
      </w:r>
    </w:p>
    <w:p w14:paraId="0CAF8E6E" w14:textId="77777777" w:rsidR="003A4755" w:rsidRDefault="003A4755">
      <w:pPr>
        <w:rPr>
          <w:rFonts w:hint="eastAsia"/>
        </w:rPr>
      </w:pPr>
    </w:p>
    <w:p w14:paraId="4B55E2C4" w14:textId="77777777" w:rsidR="003A4755" w:rsidRDefault="003A4755">
      <w:pPr>
        <w:rPr>
          <w:rFonts w:hint="eastAsia"/>
        </w:rPr>
      </w:pPr>
    </w:p>
    <w:p w14:paraId="6C9EE216" w14:textId="77777777" w:rsidR="003A4755" w:rsidRDefault="003A4755">
      <w:pPr>
        <w:rPr>
          <w:rFonts w:hint="eastAsia"/>
        </w:rPr>
      </w:pPr>
      <w:r>
        <w:rPr>
          <w:rFonts w:hint="eastAsia"/>
        </w:rPr>
        <w:t>现代生活与科技应用</w:t>
      </w:r>
    </w:p>
    <w:p w14:paraId="0A8EAFC8" w14:textId="77777777" w:rsidR="003A4755" w:rsidRDefault="003A4755">
      <w:pPr>
        <w:rPr>
          <w:rFonts w:hint="eastAsia"/>
        </w:rPr>
      </w:pPr>
      <w:r>
        <w:rPr>
          <w:rFonts w:hint="eastAsia"/>
        </w:rPr>
        <w:t>随着科技发展，“皱”字的含义不断延伸。在材料科学领域，研究者通过模仿荷叶表面微皱结构开发防污涂层；医学上，面部除皱手术成为美容产业的重要分支。即便在数字时代，表情包中的“皱眉”符号依然承载着人类原始的情感表达，证明语言符号的生命力。</w:t>
      </w:r>
    </w:p>
    <w:p w14:paraId="7FA8804A" w14:textId="77777777" w:rsidR="003A4755" w:rsidRDefault="003A4755">
      <w:pPr>
        <w:rPr>
          <w:rFonts w:hint="eastAsia"/>
        </w:rPr>
      </w:pPr>
    </w:p>
    <w:p w14:paraId="27FE590E" w14:textId="77777777" w:rsidR="003A4755" w:rsidRDefault="003A4755">
      <w:pPr>
        <w:rPr>
          <w:rFonts w:hint="eastAsia"/>
        </w:rPr>
      </w:pPr>
    </w:p>
    <w:p w14:paraId="38FF4E4B" w14:textId="77777777" w:rsidR="003A4755" w:rsidRDefault="003A4755">
      <w:pPr>
        <w:rPr>
          <w:rFonts w:hint="eastAsia"/>
        </w:rPr>
      </w:pPr>
      <w:r>
        <w:rPr>
          <w:rFonts w:hint="eastAsia"/>
        </w:rPr>
        <w:t>结语：一个字的多元价值</w:t>
      </w:r>
    </w:p>
    <w:p w14:paraId="7812404C" w14:textId="77777777" w:rsidR="003A4755" w:rsidRDefault="003A4755">
      <w:pPr>
        <w:rPr>
          <w:rFonts w:hint="eastAsia"/>
        </w:rPr>
      </w:pPr>
      <w:r>
        <w:rPr>
          <w:rFonts w:hint="eastAsia"/>
        </w:rPr>
        <w:t>从物理现象到情感载体，“皱”字串联起物质与精神的双重世界。它既是观察自然的窗口，也是理解人类行为的钥匙。通过组词与跨领域应用，我们得以窥见汉字如何简练而精准地承载信息。无论是日常生活中的细节观察，还是学术研究的深度探索，“皱”始终提醒着我们：微小的纹理背后，往往蕴含着复杂而深刻的规律。</w:t>
      </w:r>
    </w:p>
    <w:p w14:paraId="0F9947F8" w14:textId="77777777" w:rsidR="003A4755" w:rsidRDefault="003A4755">
      <w:pPr>
        <w:rPr>
          <w:rFonts w:hint="eastAsia"/>
        </w:rPr>
      </w:pPr>
    </w:p>
    <w:p w14:paraId="47B1999A" w14:textId="77777777" w:rsidR="003A4755" w:rsidRDefault="003A4755">
      <w:pPr>
        <w:rPr>
          <w:rFonts w:hint="eastAsia"/>
        </w:rPr>
      </w:pPr>
    </w:p>
    <w:p w14:paraId="5E9ACA5C" w14:textId="77777777" w:rsidR="003A4755" w:rsidRDefault="003A4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DDC55" w14:textId="035E9585" w:rsidR="00916368" w:rsidRDefault="00916368"/>
    <w:sectPr w:rsidR="00916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68"/>
    <w:rsid w:val="003A4755"/>
    <w:rsid w:val="0091636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068A0-A16E-4052-BD6E-994E5429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