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9A87" w14:textId="77777777" w:rsidR="00D445EF" w:rsidRDefault="00D445EF">
      <w:pPr>
        <w:rPr>
          <w:rFonts w:hint="eastAsia"/>
        </w:rPr>
      </w:pPr>
    </w:p>
    <w:p w14:paraId="7B37E5EF" w14:textId="77777777" w:rsidR="00D445EF" w:rsidRDefault="00D445EF">
      <w:pPr>
        <w:rPr>
          <w:rFonts w:hint="eastAsia"/>
        </w:rPr>
      </w:pPr>
      <w:r>
        <w:rPr>
          <w:rFonts w:hint="eastAsia"/>
        </w:rPr>
        <w:t>皱的拼音组词与部首写法解析</w:t>
      </w:r>
    </w:p>
    <w:p w14:paraId="185C1CF3" w14:textId="77777777" w:rsidR="00D445EF" w:rsidRDefault="00D445EF">
      <w:pPr>
        <w:rPr>
          <w:rFonts w:hint="eastAsia"/>
        </w:rPr>
      </w:pPr>
      <w:r>
        <w:rPr>
          <w:rFonts w:hint="eastAsia"/>
        </w:rPr>
        <w:t>汉字"皱"是现代汉语中常用的形声字，其拼音标注为"zhòu"。本文将从拼音组词、部首笔画及字源演变三个维度展开解析，帮助读者系统理解这个字的构成与应用。</w:t>
      </w:r>
    </w:p>
    <w:p w14:paraId="4B83E054" w14:textId="77777777" w:rsidR="00D445EF" w:rsidRDefault="00D445EF">
      <w:pPr>
        <w:rPr>
          <w:rFonts w:hint="eastAsia"/>
        </w:rPr>
      </w:pPr>
    </w:p>
    <w:p w14:paraId="0095683A" w14:textId="77777777" w:rsidR="00D445EF" w:rsidRDefault="00D445EF">
      <w:pPr>
        <w:rPr>
          <w:rFonts w:hint="eastAsia"/>
        </w:rPr>
      </w:pPr>
    </w:p>
    <w:p w14:paraId="7931EFE7" w14:textId="77777777" w:rsidR="00D445EF" w:rsidRDefault="00D445EF">
      <w:pPr>
        <w:rPr>
          <w:rFonts w:hint="eastAsia"/>
        </w:rPr>
      </w:pPr>
      <w:r>
        <w:rPr>
          <w:rFonts w:hint="eastAsia"/>
        </w:rPr>
        <w:t>一、拼音"zhòu"的组词规律</w:t>
      </w:r>
    </w:p>
    <w:p w14:paraId="601B2ACE" w14:textId="77777777" w:rsidR="00D445EF" w:rsidRDefault="00D445EF">
      <w:pPr>
        <w:rPr>
          <w:rFonts w:hint="eastAsia"/>
        </w:rPr>
      </w:pPr>
      <w:r>
        <w:rPr>
          <w:rFonts w:hint="eastAsia"/>
        </w:rPr>
        <w:t>在普通话体系中，"皱"字与声母"zh"、介音"o"及去声调"zòu"组合形成独特发音。通过声调变化可派生出"皱褶(zhòu zhě)"、"褶皱(zhě zhòu)"等同音词，需注意后字的声母差异。常见组词包括：</w:t>
      </w:r>
    </w:p>
    <w:p w14:paraId="52F61644" w14:textId="77777777" w:rsidR="00D445EF" w:rsidRDefault="00D445EF">
      <w:pPr>
        <w:rPr>
          <w:rFonts w:hint="eastAsia"/>
        </w:rPr>
      </w:pPr>
    </w:p>
    <w:p w14:paraId="1A7CE225" w14:textId="77777777" w:rsidR="00D445EF" w:rsidRDefault="00D445EF">
      <w:pPr>
        <w:rPr>
          <w:rFonts w:hint="eastAsia"/>
        </w:rPr>
      </w:pPr>
      <w:r>
        <w:rPr>
          <w:rFonts w:hint="eastAsia"/>
        </w:rPr>
        <w:t>（1）物理形态类：皱褶、皱纹、褶皱、皱痕</w:t>
      </w:r>
    </w:p>
    <w:p w14:paraId="42E9212C" w14:textId="77777777" w:rsidR="00D445EF" w:rsidRDefault="00D445EF">
      <w:pPr>
        <w:rPr>
          <w:rFonts w:hint="eastAsia"/>
        </w:rPr>
      </w:pPr>
    </w:p>
    <w:p w14:paraId="3D5E9C2F" w14:textId="77777777" w:rsidR="00D445EF" w:rsidRDefault="00D445EF">
      <w:pPr>
        <w:rPr>
          <w:rFonts w:hint="eastAsia"/>
        </w:rPr>
      </w:pPr>
      <w:r>
        <w:rPr>
          <w:rFonts w:hint="eastAsia"/>
        </w:rPr>
        <w:t>（2）动态描述类：皱眉、起皱、蹙皱</w:t>
      </w:r>
    </w:p>
    <w:p w14:paraId="52B8E70A" w14:textId="77777777" w:rsidR="00D445EF" w:rsidRDefault="00D445EF">
      <w:pPr>
        <w:rPr>
          <w:rFonts w:hint="eastAsia"/>
        </w:rPr>
      </w:pPr>
    </w:p>
    <w:p w14:paraId="611B126B" w14:textId="77777777" w:rsidR="00D445EF" w:rsidRDefault="00D445EF">
      <w:pPr>
        <w:rPr>
          <w:rFonts w:hint="eastAsia"/>
        </w:rPr>
      </w:pPr>
      <w:r>
        <w:rPr>
          <w:rFonts w:hint="eastAsia"/>
        </w:rPr>
        <w:t>（3）状态抽象类：皱巴巴、皱缩、皱褶纹理</w:t>
      </w:r>
    </w:p>
    <w:p w14:paraId="68DF7B37" w14:textId="77777777" w:rsidR="00D445EF" w:rsidRDefault="00D445EF">
      <w:pPr>
        <w:rPr>
          <w:rFonts w:hint="eastAsia"/>
        </w:rPr>
      </w:pPr>
    </w:p>
    <w:p w14:paraId="30D911AF" w14:textId="77777777" w:rsidR="00D445EF" w:rsidRDefault="00D445EF">
      <w:pPr>
        <w:rPr>
          <w:rFonts w:hint="eastAsia"/>
        </w:rPr>
      </w:pPr>
      <w:r>
        <w:rPr>
          <w:rFonts w:hint="eastAsia"/>
        </w:rPr>
        <w:t>这些词汇覆盖从具象物品到抽象状态的完整语义场，如"皱纹"既可指皮肤纹路，也引申为岁月痕迹。</w:t>
      </w:r>
    </w:p>
    <w:p w14:paraId="0B75E9B9" w14:textId="77777777" w:rsidR="00D445EF" w:rsidRDefault="00D445EF">
      <w:pPr>
        <w:rPr>
          <w:rFonts w:hint="eastAsia"/>
        </w:rPr>
      </w:pPr>
    </w:p>
    <w:p w14:paraId="5F1D99B9" w14:textId="77777777" w:rsidR="00D445EF" w:rsidRDefault="00D445EF">
      <w:pPr>
        <w:rPr>
          <w:rFonts w:hint="eastAsia"/>
        </w:rPr>
      </w:pPr>
    </w:p>
    <w:p w14:paraId="31793BDF" w14:textId="77777777" w:rsidR="00D445EF" w:rsidRDefault="00D445EF">
      <w:pPr>
        <w:rPr>
          <w:rFonts w:hint="eastAsia"/>
        </w:rPr>
      </w:pPr>
      <w:r>
        <w:rPr>
          <w:rFonts w:hint="eastAsia"/>
        </w:rPr>
        <w:t>二、结构解析与部首特征</w:t>
      </w:r>
    </w:p>
    <w:p w14:paraId="36A485F0" w14:textId="77777777" w:rsidR="00D445EF" w:rsidRDefault="00D445EF">
      <w:pPr>
        <w:rPr>
          <w:rFonts w:hint="eastAsia"/>
        </w:rPr>
      </w:pPr>
      <w:r>
        <w:rPr>
          <w:rFonts w:hint="eastAsia"/>
        </w:rPr>
        <w:t>"皱"字属左右结构形声字，左侧形旁为"皮"部，右侧声旁为"刍"部。具体笔画分解如下：</w:t>
      </w:r>
    </w:p>
    <w:p w14:paraId="517E0B9D" w14:textId="77777777" w:rsidR="00D445EF" w:rsidRDefault="00D445EF">
      <w:pPr>
        <w:rPr>
          <w:rFonts w:hint="eastAsia"/>
        </w:rPr>
      </w:pPr>
    </w:p>
    <w:p w14:paraId="1D505F53" w14:textId="77777777" w:rsidR="00D445EF" w:rsidRDefault="00D445EF">
      <w:pPr>
        <w:rPr>
          <w:rFonts w:hint="eastAsia"/>
        </w:rPr>
      </w:pPr>
      <w:r>
        <w:rPr>
          <w:rFonts w:hint="eastAsia"/>
        </w:rPr>
        <w:t>· 部首"皮"：共5笔，笔顺为横撇、撇、竖、横撇、捺</w:t>
      </w:r>
    </w:p>
    <w:p w14:paraId="6C0C2542" w14:textId="77777777" w:rsidR="00D445EF" w:rsidRDefault="00D445EF">
      <w:pPr>
        <w:rPr>
          <w:rFonts w:hint="eastAsia"/>
        </w:rPr>
      </w:pPr>
    </w:p>
    <w:p w14:paraId="3E0B6EFF" w14:textId="77777777" w:rsidR="00D445EF" w:rsidRDefault="00D445EF">
      <w:pPr>
        <w:rPr>
          <w:rFonts w:hint="eastAsia"/>
        </w:rPr>
      </w:pPr>
      <w:r>
        <w:rPr>
          <w:rFonts w:hint="eastAsia"/>
        </w:rPr>
        <w:t>· 整体结构：左右组合，左窄右宽，总笔画10笔</w:t>
      </w:r>
    </w:p>
    <w:p w14:paraId="48A03A7C" w14:textId="77777777" w:rsidR="00D445EF" w:rsidRDefault="00D445EF">
      <w:pPr>
        <w:rPr>
          <w:rFonts w:hint="eastAsia"/>
        </w:rPr>
      </w:pPr>
    </w:p>
    <w:p w14:paraId="026A6089" w14:textId="77777777" w:rsidR="00D445EF" w:rsidRDefault="00D445EF">
      <w:pPr>
        <w:rPr>
          <w:rFonts w:hint="eastAsia"/>
        </w:rPr>
      </w:pPr>
      <w:r>
        <w:rPr>
          <w:rFonts w:hint="eastAsia"/>
        </w:rPr>
        <w:t>部首"皮"的选取与其本义密切相关，古代用皮革受挤压变形喻指皮肤褶皱现象。需要特别说明的是，在《新华字典》等工具书中，该字归在"皮部"而非误写的"刍部"。</w:t>
      </w:r>
    </w:p>
    <w:p w14:paraId="75DF7412" w14:textId="77777777" w:rsidR="00D445EF" w:rsidRDefault="00D445EF">
      <w:pPr>
        <w:rPr>
          <w:rFonts w:hint="eastAsia"/>
        </w:rPr>
      </w:pPr>
    </w:p>
    <w:p w14:paraId="55EBE25B" w14:textId="77777777" w:rsidR="00D445EF" w:rsidRDefault="00D445EF">
      <w:pPr>
        <w:rPr>
          <w:rFonts w:hint="eastAsia"/>
        </w:rPr>
      </w:pPr>
    </w:p>
    <w:p w14:paraId="206F3740" w14:textId="77777777" w:rsidR="00D445EF" w:rsidRDefault="00D445EF">
      <w:pPr>
        <w:rPr>
          <w:rFonts w:hint="eastAsia"/>
        </w:rPr>
      </w:pPr>
      <w:r>
        <w:rPr>
          <w:rFonts w:hint="eastAsia"/>
        </w:rPr>
        <w:t>三、字源演变与文化意涵</w:t>
      </w:r>
    </w:p>
    <w:p w14:paraId="5DF11951" w14:textId="77777777" w:rsidR="00D445EF" w:rsidRDefault="00D445EF">
      <w:pPr>
        <w:rPr>
          <w:rFonts w:hint="eastAsia"/>
        </w:rPr>
      </w:pPr>
      <w:r>
        <w:rPr>
          <w:rFonts w:hint="eastAsia"/>
        </w:rPr>
        <w:t>从甲骨文到楷书的演变过程中，"皱"字经历了具象到抽象的语义转化。在《说文解字》中写作"皺"，许慎释为"面皱也"。其形旁"皮"反映了先民对人体肌肤老化特征的关注，而声旁的演变则体现了汉语语音系统的历时变迁。</w:t>
      </w:r>
    </w:p>
    <w:p w14:paraId="14CA863A" w14:textId="77777777" w:rsidR="00D445EF" w:rsidRDefault="00D445EF">
      <w:pPr>
        <w:rPr>
          <w:rFonts w:hint="eastAsia"/>
        </w:rPr>
      </w:pPr>
    </w:p>
    <w:p w14:paraId="726822BE" w14:textId="77777777" w:rsidR="00D445EF" w:rsidRDefault="00D445EF">
      <w:pPr>
        <w:rPr>
          <w:rFonts w:hint="eastAsia"/>
        </w:rPr>
      </w:pPr>
    </w:p>
    <w:p w14:paraId="3166E782" w14:textId="77777777" w:rsidR="00D445EF" w:rsidRDefault="00D445EF">
      <w:pPr>
        <w:rPr>
          <w:rFonts w:hint="eastAsia"/>
        </w:rPr>
      </w:pPr>
      <w:r>
        <w:rPr>
          <w:rFonts w:hint="eastAsia"/>
        </w:rPr>
        <w:t>在文化维度上，"皱纹"承载着双重意象：既象征生命历程的积淀，如"饱经风霜的面容"；也隐喻思维定式的束缚，例如成语"眉头一皱，计上心来"中展现的思维动态。这种语义复杂性使"皱"字成为文学创作的重要意象载体。</w:t>
      </w:r>
    </w:p>
    <w:p w14:paraId="5D7AC114" w14:textId="77777777" w:rsidR="00D445EF" w:rsidRDefault="00D445EF">
      <w:pPr>
        <w:rPr>
          <w:rFonts w:hint="eastAsia"/>
        </w:rPr>
      </w:pPr>
    </w:p>
    <w:p w14:paraId="52C6EEDD" w14:textId="77777777" w:rsidR="00D445EF" w:rsidRDefault="00D445EF">
      <w:pPr>
        <w:rPr>
          <w:rFonts w:hint="eastAsia"/>
        </w:rPr>
      </w:pPr>
    </w:p>
    <w:p w14:paraId="3B113815" w14:textId="77777777" w:rsidR="00D445EF" w:rsidRDefault="00D445EF">
      <w:pPr>
        <w:rPr>
          <w:rFonts w:hint="eastAsia"/>
        </w:rPr>
      </w:pPr>
      <w:r>
        <w:rPr>
          <w:rFonts w:hint="eastAsia"/>
        </w:rPr>
        <w:t>四、常见混淆字辨析</w:t>
      </w:r>
    </w:p>
    <w:p w14:paraId="6B63F62B" w14:textId="77777777" w:rsidR="00D445EF" w:rsidRDefault="00D445EF">
      <w:pPr>
        <w:rPr>
          <w:rFonts w:hint="eastAsia"/>
        </w:rPr>
      </w:pPr>
      <w:r>
        <w:rPr>
          <w:rFonts w:hint="eastAsia"/>
        </w:rPr>
        <w:t>使用时需注意区分"皱"与形近字："襞(bì)"多用于衣物折叠，"诌(zhōu)"指信口胡说，"绉(zhòu)"专指丝织品表面纹理。三字虽发音相近但使用场景迥异，典型例句：</w:t>
      </w:r>
    </w:p>
    <w:p w14:paraId="794E03BA" w14:textId="77777777" w:rsidR="00D445EF" w:rsidRDefault="00D445EF">
      <w:pPr>
        <w:rPr>
          <w:rFonts w:hint="eastAsia"/>
        </w:rPr>
      </w:pPr>
    </w:p>
    <w:p w14:paraId="1DBD19DE" w14:textId="77777777" w:rsidR="00D445EF" w:rsidRDefault="00D445EF">
      <w:pPr>
        <w:rPr>
          <w:rFonts w:hint="eastAsia"/>
        </w:rPr>
      </w:pPr>
      <w:r>
        <w:rPr>
          <w:rFonts w:hint="eastAsia"/>
        </w:rPr>
        <w:t>· 衣服多了道襞子需要熨烫</w:t>
      </w:r>
    </w:p>
    <w:p w14:paraId="6D568A32" w14:textId="77777777" w:rsidR="00D445EF" w:rsidRDefault="00D445EF">
      <w:pPr>
        <w:rPr>
          <w:rFonts w:hint="eastAsia"/>
        </w:rPr>
      </w:pPr>
    </w:p>
    <w:p w14:paraId="2B663251" w14:textId="77777777" w:rsidR="00D445EF" w:rsidRDefault="00D445EF">
      <w:pPr>
        <w:rPr>
          <w:rFonts w:hint="eastAsia"/>
        </w:rPr>
      </w:pPr>
      <w:r>
        <w:rPr>
          <w:rFonts w:hint="eastAsia"/>
        </w:rPr>
        <w:t>· 他总爱诌些没影的事</w:t>
      </w:r>
    </w:p>
    <w:p w14:paraId="797374D1" w14:textId="77777777" w:rsidR="00D445EF" w:rsidRDefault="00D445EF">
      <w:pPr>
        <w:rPr>
          <w:rFonts w:hint="eastAsia"/>
        </w:rPr>
      </w:pPr>
    </w:p>
    <w:p w14:paraId="31349216" w14:textId="77777777" w:rsidR="00D445EF" w:rsidRDefault="00D445EF">
      <w:pPr>
        <w:rPr>
          <w:rFonts w:hint="eastAsia"/>
        </w:rPr>
      </w:pPr>
      <w:r>
        <w:rPr>
          <w:rFonts w:hint="eastAsia"/>
        </w:rPr>
        <w:t>· 这种丝绸料子自带绉纹效果</w:t>
      </w:r>
    </w:p>
    <w:p w14:paraId="3379887F" w14:textId="77777777" w:rsidR="00D445EF" w:rsidRDefault="00D445EF">
      <w:pPr>
        <w:rPr>
          <w:rFonts w:hint="eastAsia"/>
        </w:rPr>
      </w:pPr>
    </w:p>
    <w:p w14:paraId="48ED5C70" w14:textId="77777777" w:rsidR="00D445EF" w:rsidRDefault="00D445EF">
      <w:pPr>
        <w:rPr>
          <w:rFonts w:hint="eastAsia"/>
        </w:rPr>
      </w:pPr>
    </w:p>
    <w:p w14:paraId="7E2043E0" w14:textId="77777777" w:rsidR="00D445EF" w:rsidRDefault="00D445EF">
      <w:pPr>
        <w:rPr>
          <w:rFonts w:hint="eastAsia"/>
        </w:rPr>
      </w:pPr>
      <w:r>
        <w:rPr>
          <w:rFonts w:hint="eastAsia"/>
        </w:rPr>
        <w:t>五、实用书写建议</w:t>
      </w:r>
    </w:p>
    <w:p w14:paraId="3A1D2A6A" w14:textId="77777777" w:rsidR="00D445EF" w:rsidRDefault="00D445EF">
      <w:pPr>
        <w:rPr>
          <w:rFonts w:hint="eastAsia"/>
        </w:rPr>
      </w:pPr>
      <w:r>
        <w:rPr>
          <w:rFonts w:hint="eastAsia"/>
        </w:rPr>
        <w:t>日常书写建议采用楷书标准写法，结构比例为左3右7。重点把握形旁"皮"的最后一捺与声旁"刍"的竖钩收笔位置，确保字形重心平稳。练习时可分解书写，先完成形旁再补全声旁，最后调整整体协调性。</w:t>
      </w:r>
    </w:p>
    <w:p w14:paraId="343E31D4" w14:textId="77777777" w:rsidR="00D445EF" w:rsidRDefault="00D445EF">
      <w:pPr>
        <w:rPr>
          <w:rFonts w:hint="eastAsia"/>
        </w:rPr>
      </w:pPr>
    </w:p>
    <w:p w14:paraId="165FF32D" w14:textId="77777777" w:rsidR="00D445EF" w:rsidRDefault="00D445EF">
      <w:pPr>
        <w:rPr>
          <w:rFonts w:hint="eastAsia"/>
        </w:rPr>
      </w:pPr>
    </w:p>
    <w:p w14:paraId="09186452" w14:textId="77777777" w:rsidR="00D445EF" w:rsidRDefault="00D445EF">
      <w:pPr>
        <w:rPr>
          <w:rFonts w:hint="eastAsia"/>
        </w:rPr>
      </w:pPr>
      <w:r>
        <w:rPr>
          <w:rFonts w:hint="eastAsia"/>
        </w:rPr>
        <w:t>六、数字化时代的书写挑战</w:t>
      </w:r>
    </w:p>
    <w:p w14:paraId="0CE8964B" w14:textId="77777777" w:rsidR="00D445EF" w:rsidRDefault="00D445EF">
      <w:pPr>
        <w:rPr>
          <w:rFonts w:hint="eastAsia"/>
        </w:rPr>
      </w:pPr>
      <w:r>
        <w:rPr>
          <w:rFonts w:hint="eastAsia"/>
        </w:rPr>
        <w:t>在智能输入时代，"皱"字的规范书写面临挑战，常见错误表现为：</w:t>
      </w:r>
    </w:p>
    <w:p w14:paraId="43D3A102" w14:textId="77777777" w:rsidR="00D445EF" w:rsidRDefault="00D445EF">
      <w:pPr>
        <w:rPr>
          <w:rFonts w:hint="eastAsia"/>
        </w:rPr>
      </w:pPr>
    </w:p>
    <w:p w14:paraId="01209D04" w14:textId="77777777" w:rsidR="00D445EF" w:rsidRDefault="00D445EF">
      <w:pPr>
        <w:rPr>
          <w:rFonts w:hint="eastAsia"/>
        </w:rPr>
      </w:pPr>
      <w:r>
        <w:rPr>
          <w:rFonts w:hint="eastAsia"/>
        </w:rPr>
        <w:t>（1）部首混淆：误用"刍"部</w:t>
      </w:r>
    </w:p>
    <w:p w14:paraId="003C0F60" w14:textId="77777777" w:rsidR="00D445EF" w:rsidRDefault="00D445EF">
      <w:pPr>
        <w:rPr>
          <w:rFonts w:hint="eastAsia"/>
        </w:rPr>
      </w:pPr>
    </w:p>
    <w:p w14:paraId="2D2E78E0" w14:textId="77777777" w:rsidR="00D445EF" w:rsidRDefault="00D445EF">
      <w:pPr>
        <w:rPr>
          <w:rFonts w:hint="eastAsia"/>
        </w:rPr>
      </w:pPr>
      <w:r>
        <w:rPr>
          <w:rFonts w:hint="eastAsia"/>
        </w:rPr>
        <w:t>（2）笔画增减：遗漏中间竖画或右侧撇点</w:t>
      </w:r>
    </w:p>
    <w:p w14:paraId="2C1F46BA" w14:textId="77777777" w:rsidR="00D445EF" w:rsidRDefault="00D445EF">
      <w:pPr>
        <w:rPr>
          <w:rFonts w:hint="eastAsia"/>
        </w:rPr>
      </w:pPr>
    </w:p>
    <w:p w14:paraId="777D5120" w14:textId="77777777" w:rsidR="00D445EF" w:rsidRDefault="00D445EF">
      <w:pPr>
        <w:rPr>
          <w:rFonts w:hint="eastAsia"/>
        </w:rPr>
      </w:pPr>
      <w:r>
        <w:rPr>
          <w:rFonts w:hint="eastAsia"/>
        </w:rPr>
        <w:t>（3）结构失衡：左右比例失调</w:t>
      </w:r>
    </w:p>
    <w:p w14:paraId="5B05229B" w14:textId="77777777" w:rsidR="00D445EF" w:rsidRDefault="00D445EF">
      <w:pPr>
        <w:rPr>
          <w:rFonts w:hint="eastAsia"/>
        </w:rPr>
      </w:pPr>
    </w:p>
    <w:p w14:paraId="71B1D4B0" w14:textId="77777777" w:rsidR="00D445EF" w:rsidRDefault="00D445EF">
      <w:pPr>
        <w:rPr>
          <w:rFonts w:hint="eastAsia"/>
        </w:rPr>
      </w:pPr>
      <w:r>
        <w:rPr>
          <w:rFonts w:hint="eastAsia"/>
        </w:rPr>
        <w:t>建议通过每日10分钟专项练习巩固记忆，借助田字格本强化空间布局意识。</w:t>
      </w:r>
    </w:p>
    <w:p w14:paraId="0ADA89CB" w14:textId="77777777" w:rsidR="00D445EF" w:rsidRDefault="00D445EF">
      <w:pPr>
        <w:rPr>
          <w:rFonts w:hint="eastAsia"/>
        </w:rPr>
      </w:pPr>
    </w:p>
    <w:p w14:paraId="75DD3BD0" w14:textId="77777777" w:rsidR="00D445EF" w:rsidRDefault="00D445EF">
      <w:pPr>
        <w:rPr>
          <w:rFonts w:hint="eastAsia"/>
        </w:rPr>
      </w:pPr>
    </w:p>
    <w:p w14:paraId="6C55E8E6" w14:textId="77777777" w:rsidR="00D445EF" w:rsidRDefault="00D44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24BDF" w14:textId="434C9751" w:rsidR="00871B00" w:rsidRDefault="00871B00"/>
    <w:sectPr w:rsidR="00871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00"/>
    <w:rsid w:val="00871B00"/>
    <w:rsid w:val="009E59BB"/>
    <w:rsid w:val="00D4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84B10-CA47-4F81-8318-8BBC645A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1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1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1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1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1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1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1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1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1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1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1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1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1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1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1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1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1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1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