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0564E" w14:textId="77777777" w:rsidR="00B24E30" w:rsidRDefault="00B24E30">
      <w:pPr>
        <w:rPr>
          <w:rFonts w:hint="eastAsia"/>
        </w:rPr>
      </w:pPr>
      <w:r>
        <w:rPr>
          <w:rFonts w:hint="eastAsia"/>
        </w:rPr>
        <w:t>皱的拼音组词部首和结构怎么写</w:t>
      </w:r>
    </w:p>
    <w:p w14:paraId="1239EE65" w14:textId="77777777" w:rsidR="00B24E30" w:rsidRDefault="00B24E30">
      <w:pPr>
        <w:rPr>
          <w:rFonts w:hint="eastAsia"/>
        </w:rPr>
      </w:pPr>
    </w:p>
    <w:p w14:paraId="3F72F946" w14:textId="77777777" w:rsidR="00B24E30" w:rsidRDefault="00B24E30">
      <w:pPr>
        <w:rPr>
          <w:rFonts w:hint="eastAsia"/>
        </w:rPr>
      </w:pPr>
      <w:r>
        <w:rPr>
          <w:rFonts w:hint="eastAsia"/>
        </w:rPr>
        <w:t>一、皱的拼音</w:t>
      </w:r>
    </w:p>
    <w:p w14:paraId="602C6C0D" w14:textId="77777777" w:rsidR="00B24E30" w:rsidRDefault="00B24E30">
      <w:pPr>
        <w:rPr>
          <w:rFonts w:hint="eastAsia"/>
        </w:rPr>
      </w:pPr>
    </w:p>
    <w:p w14:paraId="081BE34F" w14:textId="77777777" w:rsidR="00B24E30" w:rsidRDefault="00B24E30">
      <w:pPr>
        <w:rPr>
          <w:rFonts w:hint="eastAsia"/>
        </w:rPr>
      </w:pPr>
      <w:r>
        <w:rPr>
          <w:rFonts w:hint="eastAsia"/>
        </w:rPr>
        <w:t>“皱”字的拼音是“zhòu”。这个拼音的声调为去声，读第四声。发音时，声母是“zh”，发音轻短，韵母是“ou”，发音响亮。在汉语中，“皱”字常用来形容物体表面不平整、有褶纹的状态。</w:t>
      </w:r>
    </w:p>
    <w:p w14:paraId="6C0F4953" w14:textId="77777777" w:rsidR="00B24E30" w:rsidRDefault="00B24E30">
      <w:pPr>
        <w:rPr>
          <w:rFonts w:hint="eastAsia"/>
        </w:rPr>
      </w:pPr>
    </w:p>
    <w:p w14:paraId="4E11E184" w14:textId="77777777" w:rsidR="00B24E30" w:rsidRDefault="00B24E30">
      <w:pPr>
        <w:rPr>
          <w:rFonts w:hint="eastAsia"/>
        </w:rPr>
      </w:pPr>
    </w:p>
    <w:p w14:paraId="2ED2A3BC" w14:textId="77777777" w:rsidR="00B24E30" w:rsidRDefault="00B24E30">
      <w:pPr>
        <w:rPr>
          <w:rFonts w:hint="eastAsia"/>
        </w:rPr>
      </w:pPr>
      <w:r>
        <w:rPr>
          <w:rFonts w:hint="eastAsia"/>
        </w:rPr>
        <w:t>二、皱的部首</w:t>
      </w:r>
    </w:p>
    <w:p w14:paraId="70B06F3D" w14:textId="77777777" w:rsidR="00B24E30" w:rsidRDefault="00B24E30">
      <w:pPr>
        <w:rPr>
          <w:rFonts w:hint="eastAsia"/>
        </w:rPr>
      </w:pPr>
    </w:p>
    <w:p w14:paraId="5EB11FE9" w14:textId="77777777" w:rsidR="00B24E30" w:rsidRDefault="00B24E30">
      <w:pPr>
        <w:rPr>
          <w:rFonts w:hint="eastAsia"/>
        </w:rPr>
      </w:pPr>
      <w:r>
        <w:rPr>
          <w:rFonts w:hint="eastAsia"/>
        </w:rPr>
        <w:t>“皱”字的部首是“皮”。部首是汉字中具有字形归类作用的偏旁，是字书中各部的首字。“皮”这个部首在“皱”字中，体现了该字与皮肤、皮革等有一定纹理或有褶皱的物体之间的关联。例如，皮肤皱起来、皮革有褶皱等情况。许多与皮肤、纹理有关的字都以“皮”为部首，像“皲”“皲裂”，常用来形容皮肤因寒冷干燥而裂开有纹路的状态，和“皱”字在表示纹理方面有一定的相似性。</w:t>
      </w:r>
    </w:p>
    <w:p w14:paraId="52E1968F" w14:textId="77777777" w:rsidR="00B24E30" w:rsidRDefault="00B24E30">
      <w:pPr>
        <w:rPr>
          <w:rFonts w:hint="eastAsia"/>
        </w:rPr>
      </w:pPr>
    </w:p>
    <w:p w14:paraId="187E0B9B" w14:textId="77777777" w:rsidR="00B24E30" w:rsidRDefault="00B24E30">
      <w:pPr>
        <w:rPr>
          <w:rFonts w:hint="eastAsia"/>
        </w:rPr>
      </w:pPr>
    </w:p>
    <w:p w14:paraId="4C86D527" w14:textId="77777777" w:rsidR="00B24E30" w:rsidRDefault="00B24E30">
      <w:pPr>
        <w:rPr>
          <w:rFonts w:hint="eastAsia"/>
        </w:rPr>
      </w:pPr>
      <w:r>
        <w:rPr>
          <w:rFonts w:hint="eastAsia"/>
        </w:rPr>
        <w:t>三、皱的结构</w:t>
      </w:r>
    </w:p>
    <w:p w14:paraId="45E5E86E" w14:textId="77777777" w:rsidR="00B24E30" w:rsidRDefault="00B24E30">
      <w:pPr>
        <w:rPr>
          <w:rFonts w:hint="eastAsia"/>
        </w:rPr>
      </w:pPr>
    </w:p>
    <w:p w14:paraId="7DFEE7C3" w14:textId="77777777" w:rsidR="00B24E30" w:rsidRDefault="00B24E30">
      <w:pPr>
        <w:rPr>
          <w:rFonts w:hint="eastAsia"/>
        </w:rPr>
      </w:pPr>
      <w:r>
        <w:rPr>
          <w:rFonts w:hint="eastAsia"/>
        </w:rPr>
        <w:t>“皱”字是左右结构。左右结构是汉字结构中的一种，由左右两个部分组成。在“皱”字中，左边是“刍”，右边是“皮”。“刍”这个部分在这个字中起到了表意和表音的双重作用。在古汉语中，“刍”有草的意思，它与整个字的意义虽然没有直接的现代语义关联，但在造字过程中参与了字形的构成。“皱”字的整体结构较为紧凑，左右两部分相互搭配，比例协调。这种结构使得“皱”字在书写时，左边的部分稍窄，右边的“皮”字部分稍宽，写起来较为美观、规范。</w:t>
      </w:r>
    </w:p>
    <w:p w14:paraId="368654C7" w14:textId="77777777" w:rsidR="00B24E30" w:rsidRDefault="00B24E30">
      <w:pPr>
        <w:rPr>
          <w:rFonts w:hint="eastAsia"/>
        </w:rPr>
      </w:pPr>
    </w:p>
    <w:p w14:paraId="7670FBB4" w14:textId="77777777" w:rsidR="00B24E30" w:rsidRDefault="00B24E30">
      <w:pPr>
        <w:rPr>
          <w:rFonts w:hint="eastAsia"/>
        </w:rPr>
      </w:pPr>
    </w:p>
    <w:p w14:paraId="1119A9A2" w14:textId="77777777" w:rsidR="00B24E30" w:rsidRDefault="00B24E30">
      <w:pPr>
        <w:rPr>
          <w:rFonts w:hint="eastAsia"/>
        </w:rPr>
      </w:pPr>
      <w:r>
        <w:rPr>
          <w:rFonts w:hint="eastAsia"/>
        </w:rPr>
        <w:t>四、皱的组词</w:t>
      </w:r>
    </w:p>
    <w:p w14:paraId="698F16B2" w14:textId="77777777" w:rsidR="00B24E30" w:rsidRDefault="00B24E30">
      <w:pPr>
        <w:rPr>
          <w:rFonts w:hint="eastAsia"/>
        </w:rPr>
      </w:pPr>
    </w:p>
    <w:p w14:paraId="481DD632" w14:textId="77777777" w:rsidR="00B24E30" w:rsidRDefault="00B24E30">
      <w:pPr>
        <w:rPr>
          <w:rFonts w:hint="eastAsia"/>
        </w:rPr>
      </w:pPr>
      <w:r>
        <w:rPr>
          <w:rFonts w:hint="eastAsia"/>
        </w:rPr>
        <w:t>1. 皱纹：“脸上爬满了皱纹”，皱纹就是皮肤受到外界环境、年龄增长等因素影响而形成的褶皱。这些褶皱像岁月的痕迹，记录着人生的经历。</w:t>
      </w:r>
    </w:p>
    <w:p w14:paraId="45C9A319" w14:textId="77777777" w:rsidR="00B24E30" w:rsidRDefault="00B24E30">
      <w:pPr>
        <w:rPr>
          <w:rFonts w:hint="eastAsia"/>
        </w:rPr>
      </w:pPr>
      <w:r>
        <w:rPr>
          <w:rFonts w:hint="eastAsia"/>
        </w:rPr>
        <w:t>2. 皱褶：“丝绸裙子上有一些皱褶”，皱褶表示织物、纸张等表面折叠而形成的纹路。在日常生活中，我们经常会处理衣物或纸张上的皱褶。</w:t>
      </w:r>
    </w:p>
    <w:p w14:paraId="2B80CD24" w14:textId="77777777" w:rsidR="00B24E30" w:rsidRDefault="00B24E30">
      <w:pPr>
        <w:rPr>
          <w:rFonts w:hint="eastAsia"/>
        </w:rPr>
      </w:pPr>
      <w:r>
        <w:rPr>
          <w:rFonts w:hint="eastAsia"/>
        </w:rPr>
        <w:t>3. 皱眉：“他听到这个消息后皱眉思考”，皱眉描述的是一种面部动作，当人们遇到烦恼、思考或者不满的事情时，常常会皱起眉头。这个动作通过牵动额头的肌肉，使眉毛形成褶皱。</w:t>
      </w:r>
    </w:p>
    <w:p w14:paraId="6D222EBE" w14:textId="77777777" w:rsidR="00B24E30" w:rsidRDefault="00B24E30">
      <w:pPr>
        <w:rPr>
          <w:rFonts w:hint="eastAsia"/>
        </w:rPr>
      </w:pPr>
      <w:r>
        <w:rPr>
          <w:rFonts w:hint="eastAsia"/>
        </w:rPr>
        <w:t>4. 皱起：“她皱起了鼻尖，可爱极了”，皱起强调的是通过肌肉的收缩使皮肤表面形成褶皱的动作过程。</w:t>
      </w:r>
    </w:p>
    <w:p w14:paraId="5A6AC98C" w14:textId="77777777" w:rsidR="00B24E30" w:rsidRDefault="00B24E30">
      <w:pPr>
        <w:rPr>
          <w:rFonts w:hint="eastAsia"/>
        </w:rPr>
      </w:pPr>
    </w:p>
    <w:p w14:paraId="47F29084" w14:textId="77777777" w:rsidR="00B24E30" w:rsidRDefault="00B24E30">
      <w:pPr>
        <w:rPr>
          <w:rFonts w:hint="eastAsia"/>
        </w:rPr>
      </w:pPr>
    </w:p>
    <w:p w14:paraId="51C2927E" w14:textId="77777777" w:rsidR="00B24E30" w:rsidRDefault="00B24E30">
      <w:pPr>
        <w:rPr>
          <w:rFonts w:hint="eastAsia"/>
        </w:rPr>
      </w:pPr>
      <w:r>
        <w:rPr>
          <w:rFonts w:hint="eastAsia"/>
        </w:rPr>
        <w:t>五、汉字的文化内涵</w:t>
      </w:r>
    </w:p>
    <w:p w14:paraId="71A58213" w14:textId="77777777" w:rsidR="00B24E30" w:rsidRDefault="00B24E30">
      <w:pPr>
        <w:rPr>
          <w:rFonts w:hint="eastAsia"/>
        </w:rPr>
      </w:pPr>
    </w:p>
    <w:p w14:paraId="31F33BA2" w14:textId="77777777" w:rsidR="00B24E30" w:rsidRDefault="00B24E30">
      <w:pPr>
        <w:rPr>
          <w:rFonts w:hint="eastAsia"/>
        </w:rPr>
      </w:pPr>
      <w:r>
        <w:rPr>
          <w:rFonts w:hint="eastAsia"/>
        </w:rPr>
        <w:t>从“皱”字可以看出汉字造字的巧妙与丰富内涵。部首“皮”暗示了其与皮肤、物质表面相关的特性，而整个字从表示皮肤的褶皱，又延伸到织物等的褶皱以及面部表情的动作，这反映了汉字从具体到抽象的意义扩展过程。通过对“皱”字的拼音、部首、结构和组词的学习，我们不仅能够准确地书写和运用这个字，还能感受到汉字背后所蕴含的深厚的文化底蕴以及古人对事物细致入微的观察。在汉语学习的道路上，这样的字如同一个个文化的瑰宝，值得我们去深入探究。</w:t>
      </w:r>
    </w:p>
    <w:p w14:paraId="456E7EB4" w14:textId="77777777" w:rsidR="00B24E30" w:rsidRDefault="00B24E30">
      <w:pPr>
        <w:rPr>
          <w:rFonts w:hint="eastAsia"/>
        </w:rPr>
      </w:pPr>
    </w:p>
    <w:p w14:paraId="5C9C519A" w14:textId="77777777" w:rsidR="00B24E30" w:rsidRDefault="00B24E30">
      <w:pPr>
        <w:rPr>
          <w:rFonts w:hint="eastAsia"/>
        </w:rPr>
      </w:pPr>
      <w:r>
        <w:rPr>
          <w:rFonts w:hint="eastAsia"/>
        </w:rPr>
        <w:t>本文是由每日作文网(2345lzwz.com)为大家创作</w:t>
      </w:r>
    </w:p>
    <w:p w14:paraId="53B98866" w14:textId="7A6700F3" w:rsidR="00B538FF" w:rsidRDefault="00B538FF"/>
    <w:sectPr w:rsidR="00B538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FF"/>
    <w:rsid w:val="009E59BB"/>
    <w:rsid w:val="00B24E30"/>
    <w:rsid w:val="00B53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403B61-50B7-4A8B-807B-E9511395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8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38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38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38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38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38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38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8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38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8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38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38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38FF"/>
    <w:rPr>
      <w:rFonts w:cstheme="majorBidi"/>
      <w:color w:val="2F5496" w:themeColor="accent1" w:themeShade="BF"/>
      <w:sz w:val="28"/>
      <w:szCs w:val="28"/>
    </w:rPr>
  </w:style>
  <w:style w:type="character" w:customStyle="1" w:styleId="50">
    <w:name w:val="标题 5 字符"/>
    <w:basedOn w:val="a0"/>
    <w:link w:val="5"/>
    <w:uiPriority w:val="9"/>
    <w:semiHidden/>
    <w:rsid w:val="00B538FF"/>
    <w:rPr>
      <w:rFonts w:cstheme="majorBidi"/>
      <w:color w:val="2F5496" w:themeColor="accent1" w:themeShade="BF"/>
      <w:sz w:val="24"/>
    </w:rPr>
  </w:style>
  <w:style w:type="character" w:customStyle="1" w:styleId="60">
    <w:name w:val="标题 6 字符"/>
    <w:basedOn w:val="a0"/>
    <w:link w:val="6"/>
    <w:uiPriority w:val="9"/>
    <w:semiHidden/>
    <w:rsid w:val="00B538FF"/>
    <w:rPr>
      <w:rFonts w:cstheme="majorBidi"/>
      <w:b/>
      <w:bCs/>
      <w:color w:val="2F5496" w:themeColor="accent1" w:themeShade="BF"/>
    </w:rPr>
  </w:style>
  <w:style w:type="character" w:customStyle="1" w:styleId="70">
    <w:name w:val="标题 7 字符"/>
    <w:basedOn w:val="a0"/>
    <w:link w:val="7"/>
    <w:uiPriority w:val="9"/>
    <w:semiHidden/>
    <w:rsid w:val="00B538FF"/>
    <w:rPr>
      <w:rFonts w:cstheme="majorBidi"/>
      <w:b/>
      <w:bCs/>
      <w:color w:val="595959" w:themeColor="text1" w:themeTint="A6"/>
    </w:rPr>
  </w:style>
  <w:style w:type="character" w:customStyle="1" w:styleId="80">
    <w:name w:val="标题 8 字符"/>
    <w:basedOn w:val="a0"/>
    <w:link w:val="8"/>
    <w:uiPriority w:val="9"/>
    <w:semiHidden/>
    <w:rsid w:val="00B538FF"/>
    <w:rPr>
      <w:rFonts w:cstheme="majorBidi"/>
      <w:color w:val="595959" w:themeColor="text1" w:themeTint="A6"/>
    </w:rPr>
  </w:style>
  <w:style w:type="character" w:customStyle="1" w:styleId="90">
    <w:name w:val="标题 9 字符"/>
    <w:basedOn w:val="a0"/>
    <w:link w:val="9"/>
    <w:uiPriority w:val="9"/>
    <w:semiHidden/>
    <w:rsid w:val="00B538FF"/>
    <w:rPr>
      <w:rFonts w:eastAsiaTheme="majorEastAsia" w:cstheme="majorBidi"/>
      <w:color w:val="595959" w:themeColor="text1" w:themeTint="A6"/>
    </w:rPr>
  </w:style>
  <w:style w:type="paragraph" w:styleId="a3">
    <w:name w:val="Title"/>
    <w:basedOn w:val="a"/>
    <w:next w:val="a"/>
    <w:link w:val="a4"/>
    <w:uiPriority w:val="10"/>
    <w:qFormat/>
    <w:rsid w:val="00B538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8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8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8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8FF"/>
    <w:pPr>
      <w:spacing w:before="160"/>
      <w:jc w:val="center"/>
    </w:pPr>
    <w:rPr>
      <w:i/>
      <w:iCs/>
      <w:color w:val="404040" w:themeColor="text1" w:themeTint="BF"/>
    </w:rPr>
  </w:style>
  <w:style w:type="character" w:customStyle="1" w:styleId="a8">
    <w:name w:val="引用 字符"/>
    <w:basedOn w:val="a0"/>
    <w:link w:val="a7"/>
    <w:uiPriority w:val="29"/>
    <w:rsid w:val="00B538FF"/>
    <w:rPr>
      <w:i/>
      <w:iCs/>
      <w:color w:val="404040" w:themeColor="text1" w:themeTint="BF"/>
    </w:rPr>
  </w:style>
  <w:style w:type="paragraph" w:styleId="a9">
    <w:name w:val="List Paragraph"/>
    <w:basedOn w:val="a"/>
    <w:uiPriority w:val="34"/>
    <w:qFormat/>
    <w:rsid w:val="00B538FF"/>
    <w:pPr>
      <w:ind w:left="720"/>
      <w:contextualSpacing/>
    </w:pPr>
  </w:style>
  <w:style w:type="character" w:styleId="aa">
    <w:name w:val="Intense Emphasis"/>
    <w:basedOn w:val="a0"/>
    <w:uiPriority w:val="21"/>
    <w:qFormat/>
    <w:rsid w:val="00B538FF"/>
    <w:rPr>
      <w:i/>
      <w:iCs/>
      <w:color w:val="2F5496" w:themeColor="accent1" w:themeShade="BF"/>
    </w:rPr>
  </w:style>
  <w:style w:type="paragraph" w:styleId="ab">
    <w:name w:val="Intense Quote"/>
    <w:basedOn w:val="a"/>
    <w:next w:val="a"/>
    <w:link w:val="ac"/>
    <w:uiPriority w:val="30"/>
    <w:qFormat/>
    <w:rsid w:val="00B538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38FF"/>
    <w:rPr>
      <w:i/>
      <w:iCs/>
      <w:color w:val="2F5496" w:themeColor="accent1" w:themeShade="BF"/>
    </w:rPr>
  </w:style>
  <w:style w:type="character" w:styleId="ad">
    <w:name w:val="Intense Reference"/>
    <w:basedOn w:val="a0"/>
    <w:uiPriority w:val="32"/>
    <w:qFormat/>
    <w:rsid w:val="00B538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2025-06-19T01:25:00Z</dcterms:created>
  <dcterms:modified xsi:type="dcterms:W3CDTF">2025-06-19T01:25:00Z</dcterms:modified>
</cp:coreProperties>
</file>