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E919" w14:textId="77777777" w:rsidR="00BA6343" w:rsidRDefault="00BA6343">
      <w:pPr>
        <w:rPr>
          <w:rFonts w:hint="eastAsia"/>
        </w:rPr>
      </w:pPr>
    </w:p>
    <w:p w14:paraId="0DCE49D0" w14:textId="77777777" w:rsidR="00BA6343" w:rsidRDefault="00BA6343">
      <w:pPr>
        <w:rPr>
          <w:rFonts w:hint="eastAsia"/>
        </w:rPr>
      </w:pPr>
      <w:r>
        <w:rPr>
          <w:rFonts w:hint="eastAsia"/>
        </w:rPr>
        <w:t>皱的拼音和组词是什么写</w:t>
      </w:r>
    </w:p>
    <w:p w14:paraId="171723C1" w14:textId="77777777" w:rsidR="00BA6343" w:rsidRDefault="00BA6343">
      <w:pPr>
        <w:rPr>
          <w:rFonts w:hint="eastAsia"/>
        </w:rPr>
      </w:pPr>
      <w:r>
        <w:rPr>
          <w:rFonts w:hint="eastAsia"/>
        </w:rPr>
        <w:t>“皱”这个汉字，读音为“zhòu”，是一个在汉语中非常常见且形象生动的字。它的基本含义与物体的表面状态相关，尤其指因为收缩、折叠或挤压而形成的纹路，常被用来描述皮肤、布料、纸张等物体表面的凹凸不平。以下将详细解析“皱”的拼音、部首、笔画，以及在不同语境中的组词和用法。</w:t>
      </w:r>
    </w:p>
    <w:p w14:paraId="7DE2C23A" w14:textId="77777777" w:rsidR="00BA6343" w:rsidRDefault="00BA6343">
      <w:pPr>
        <w:rPr>
          <w:rFonts w:hint="eastAsia"/>
        </w:rPr>
      </w:pPr>
    </w:p>
    <w:p w14:paraId="25D10D37" w14:textId="77777777" w:rsidR="00BA6343" w:rsidRDefault="00BA6343">
      <w:pPr>
        <w:rPr>
          <w:rFonts w:hint="eastAsia"/>
        </w:rPr>
      </w:pPr>
    </w:p>
    <w:p w14:paraId="4DB6DD10" w14:textId="77777777" w:rsidR="00BA6343" w:rsidRDefault="00BA6343">
      <w:pPr>
        <w:rPr>
          <w:rFonts w:hint="eastAsia"/>
        </w:rPr>
      </w:pPr>
      <w:r>
        <w:rPr>
          <w:rFonts w:hint="eastAsia"/>
        </w:rPr>
        <w:t>“皱”的拼音及字形解析</w:t>
      </w:r>
    </w:p>
    <w:p w14:paraId="0B63174A" w14:textId="77777777" w:rsidR="00BA6343" w:rsidRDefault="00BA6343">
      <w:pPr>
        <w:rPr>
          <w:rFonts w:hint="eastAsia"/>
        </w:rPr>
      </w:pPr>
      <w:r>
        <w:rPr>
          <w:rFonts w:hint="eastAsia"/>
        </w:rPr>
        <w:t>“皱”的拼音为“zhòu”，声调为第四声，发音短促有力。这个字的部首是“皮”，属于左右结构，总笔画为10画。拆分来看，左侧为“刍”（五画），右下为“皮”（五画）。其字形直观地体现了“褶皱”的含义：部首“皮”暗示与皮肤相关，而右侧的结构则强化了“压缩变形”的意象。</w:t>
      </w:r>
    </w:p>
    <w:p w14:paraId="3F8E090C" w14:textId="77777777" w:rsidR="00BA6343" w:rsidRDefault="00BA6343">
      <w:pPr>
        <w:rPr>
          <w:rFonts w:hint="eastAsia"/>
        </w:rPr>
      </w:pPr>
    </w:p>
    <w:p w14:paraId="15829D38" w14:textId="77777777" w:rsidR="00BA6343" w:rsidRDefault="00BA6343">
      <w:pPr>
        <w:rPr>
          <w:rFonts w:hint="eastAsia"/>
        </w:rPr>
      </w:pPr>
    </w:p>
    <w:p w14:paraId="0B703F07" w14:textId="77777777" w:rsidR="00BA6343" w:rsidRDefault="00BA6343">
      <w:pPr>
        <w:rPr>
          <w:rFonts w:hint="eastAsia"/>
        </w:rPr>
      </w:pPr>
      <w:r>
        <w:rPr>
          <w:rFonts w:hint="eastAsia"/>
        </w:rPr>
        <w:t>“皱”的常用组词及用法</w:t>
      </w:r>
    </w:p>
    <w:p w14:paraId="560DF305" w14:textId="77777777" w:rsidR="00BA6343" w:rsidRDefault="00BA6343">
      <w:pPr>
        <w:rPr>
          <w:rFonts w:hint="eastAsia"/>
        </w:rPr>
      </w:pPr>
      <w:r>
        <w:rPr>
          <w:rFonts w:hint="eastAsia"/>
        </w:rPr>
        <w:t>“皱”作为动词和形容词时，可以灵活搭配多种词语。以下列举一些经典用法：</w:t>
      </w:r>
    </w:p>
    <w:p w14:paraId="1F0D545C" w14:textId="77777777" w:rsidR="00BA6343" w:rsidRDefault="00BA6343">
      <w:pPr>
        <w:rPr>
          <w:rFonts w:hint="eastAsia"/>
        </w:rPr>
      </w:pPr>
    </w:p>
    <w:p w14:paraId="48FBAED8" w14:textId="77777777" w:rsidR="00BA6343" w:rsidRDefault="00BA6343">
      <w:pPr>
        <w:rPr>
          <w:rFonts w:hint="eastAsia"/>
        </w:rPr>
      </w:pPr>
    </w:p>
    <w:p w14:paraId="2054D975" w14:textId="77777777" w:rsidR="00BA6343" w:rsidRDefault="00BA6343">
      <w:pPr>
        <w:rPr>
          <w:rFonts w:hint="eastAsia"/>
        </w:rPr>
      </w:pPr>
      <w:r>
        <w:rPr>
          <w:rFonts w:hint="eastAsia"/>
        </w:rPr>
        <w:t xml:space="preserve">  动词用法：  </w:t>
      </w:r>
    </w:p>
    <w:p w14:paraId="64F902D9" w14:textId="77777777" w:rsidR="00BA6343" w:rsidRDefault="00BA6343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36CC654" w14:textId="77777777" w:rsidR="00BA6343" w:rsidRDefault="00BA6343">
      <w:pPr>
        <w:rPr>
          <w:rFonts w:hint="eastAsia"/>
        </w:rPr>
      </w:pPr>
      <w:r>
        <w:rPr>
          <w:rFonts w:hint="eastAsia"/>
        </w:rPr>
        <w:t xml:space="preserve">      皱眉（zhòu méi）：表示因思考、困惑或不满而下压眉毛的动作，如“他听到坏消息后立刻皱眉”。</w:t>
      </w:r>
    </w:p>
    <w:p w14:paraId="418AE65F" w14:textId="77777777" w:rsidR="00BA6343" w:rsidRDefault="00BA6343">
      <w:pPr>
        <w:rPr>
          <w:rFonts w:hint="eastAsia"/>
        </w:rPr>
      </w:pPr>
      <w:r>
        <w:rPr>
          <w:rFonts w:hint="eastAsia"/>
        </w:rPr>
        <w:t xml:space="preserve">      皱褶（zhòu zhě）：指布料或皮肤因折叠形成的纹路，例如“这件衬衫洗多了起了很多皱褶”。</w:t>
      </w:r>
    </w:p>
    <w:p w14:paraId="19BD3CC9" w14:textId="77777777" w:rsidR="00BA6343" w:rsidRDefault="00BA6343">
      <w:pPr>
        <w:rPr>
          <w:rFonts w:hint="eastAsia"/>
        </w:rPr>
      </w:pPr>
      <w:r>
        <w:rPr>
          <w:rFonts w:hint="eastAsia"/>
        </w:rPr>
        <w:t xml:space="preserve">      起皱（qǐ zhòu）：描述物体表面生成皱纹的过程，例如“雨后的荷叶边缘微微起皱”。</w:t>
      </w:r>
    </w:p>
    <w:p w14:paraId="039AA13C" w14:textId="77777777" w:rsidR="00BA6343" w:rsidRDefault="00BA6343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77E19DA" w14:textId="77777777" w:rsidR="00BA6343" w:rsidRDefault="00BA6343">
      <w:pPr>
        <w:rPr>
          <w:rFonts w:hint="eastAsia"/>
        </w:rPr>
      </w:pPr>
      <w:r>
        <w:rPr>
          <w:rFonts w:hint="eastAsia"/>
        </w:rPr>
        <w:t xml:space="preserve">  </w:t>
      </w:r>
    </w:p>
    <w:p w14:paraId="1BBE149C" w14:textId="77777777" w:rsidR="00BA6343" w:rsidRDefault="00BA6343">
      <w:pPr>
        <w:rPr>
          <w:rFonts w:hint="eastAsia"/>
        </w:rPr>
      </w:pPr>
      <w:r>
        <w:rPr>
          <w:rFonts w:hint="eastAsia"/>
        </w:rPr>
        <w:t xml:space="preserve">  名词用法：  </w:t>
      </w:r>
    </w:p>
    <w:p w14:paraId="5EDEF0AB" w14:textId="77777777" w:rsidR="00BA6343" w:rsidRDefault="00BA6343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4D75775" w14:textId="77777777" w:rsidR="00BA6343" w:rsidRDefault="00BA6343">
      <w:pPr>
        <w:rPr>
          <w:rFonts w:hint="eastAsia"/>
        </w:rPr>
      </w:pPr>
      <w:r>
        <w:rPr>
          <w:rFonts w:hint="eastAsia"/>
        </w:rPr>
        <w:t xml:space="preserve">      皱纹（zhòu wén）：专指皮肤老化或表情引起的纹路，例如“老人脸上的皱纹记录着岁月的痕迹”。</w:t>
      </w:r>
    </w:p>
    <w:p w14:paraId="7A6AFA37" w14:textId="77777777" w:rsidR="00BA6343" w:rsidRDefault="00BA6343">
      <w:pPr>
        <w:rPr>
          <w:rFonts w:hint="eastAsia"/>
        </w:rPr>
      </w:pPr>
      <w:r>
        <w:rPr>
          <w:rFonts w:hint="eastAsia"/>
        </w:rPr>
        <w:t xml:space="preserve">      皱褶层（zhòu zhě céng）：在地质学中代指岩石层的断层结构，如“火山岩的皱褶层揭示了地壳运动的轨迹”。</w:t>
      </w:r>
    </w:p>
    <w:p w14:paraId="33CCB812" w14:textId="77777777" w:rsidR="00BA6343" w:rsidRDefault="00BA6343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5FB3076" w14:textId="77777777" w:rsidR="00BA6343" w:rsidRDefault="00BA6343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B03710" w14:textId="77777777" w:rsidR="00BA6343" w:rsidRDefault="00BA6343">
      <w:pPr>
        <w:rPr>
          <w:rFonts w:hint="eastAsia"/>
        </w:rPr>
      </w:pPr>
    </w:p>
    <w:p w14:paraId="7878FBED" w14:textId="77777777" w:rsidR="00BA6343" w:rsidRDefault="00BA6343">
      <w:pPr>
        <w:rPr>
          <w:rFonts w:hint="eastAsia"/>
        </w:rPr>
      </w:pPr>
    </w:p>
    <w:p w14:paraId="5A4C3D5C" w14:textId="77777777" w:rsidR="00BA6343" w:rsidRDefault="00BA6343">
      <w:pPr>
        <w:rPr>
          <w:rFonts w:hint="eastAsia"/>
        </w:rPr>
      </w:pPr>
      <w:r>
        <w:rPr>
          <w:rFonts w:hint="eastAsia"/>
        </w:rPr>
        <w:t>文学与比喻中的“皱”</w:t>
      </w:r>
    </w:p>
    <w:p w14:paraId="687EADC0" w14:textId="77777777" w:rsidR="00BA6343" w:rsidRDefault="00BA6343">
      <w:pPr>
        <w:rPr>
          <w:rFonts w:hint="eastAsia"/>
        </w:rPr>
      </w:pPr>
      <w:r>
        <w:rPr>
          <w:rFonts w:hint="eastAsia"/>
        </w:rPr>
        <w:t>在文学作品中，“皱”常被赋予动态意象，用于描写人物情绪或场景氛围。例如，古诗词用“眉头一皱，计上心来”表现人物的机敏，而“沧海皱云”则通过拟人手法描绘海面翻涌的气势。当代小说中，“她看着信纸上的皱褶，回忆起泛黄岁月”将抽象情感具象化，赋予文字更多张力。</w:t>
      </w:r>
    </w:p>
    <w:p w14:paraId="4C24BDDA" w14:textId="77777777" w:rsidR="00BA6343" w:rsidRDefault="00BA6343">
      <w:pPr>
        <w:rPr>
          <w:rFonts w:hint="eastAsia"/>
        </w:rPr>
      </w:pPr>
    </w:p>
    <w:p w14:paraId="2A5D426C" w14:textId="77777777" w:rsidR="00BA6343" w:rsidRDefault="00BA6343">
      <w:pPr>
        <w:rPr>
          <w:rFonts w:hint="eastAsia"/>
        </w:rPr>
      </w:pPr>
    </w:p>
    <w:p w14:paraId="1CCE19A2" w14:textId="77777777" w:rsidR="00BA6343" w:rsidRDefault="00BA6343">
      <w:pPr>
        <w:rPr>
          <w:rFonts w:hint="eastAsia"/>
        </w:rPr>
      </w:pPr>
      <w:r>
        <w:rPr>
          <w:rFonts w:hint="eastAsia"/>
        </w:rPr>
        <w:t>生活场景中的“皱”现象</w:t>
      </w:r>
    </w:p>
    <w:p w14:paraId="61BCDD41" w14:textId="77777777" w:rsidR="00BA6343" w:rsidRDefault="00BA6343">
      <w:pPr>
        <w:rPr>
          <w:rFonts w:hint="eastAsia"/>
        </w:rPr>
      </w:pPr>
      <w:r>
        <w:rPr>
          <w:rFonts w:hint="eastAsia"/>
        </w:rPr>
        <w:t>日常生活中，“皱”无处不在。棉麻衣物久置易起皱，需熨烫平整；植物叶片受露水重压会暂时蜷曲；连电子屏幕长时间按压也可能出现“液晶皱痕”。此类现象不仅体现物理特性，更成为科学研究的观察对象：生物学家通过研究果皮皱缩机制开发抗皱技术，物理学家则借助折叠实验探究材料弹性极限。</w:t>
      </w:r>
    </w:p>
    <w:p w14:paraId="604024FF" w14:textId="77777777" w:rsidR="00BA6343" w:rsidRDefault="00BA6343">
      <w:pPr>
        <w:rPr>
          <w:rFonts w:hint="eastAsia"/>
        </w:rPr>
      </w:pPr>
    </w:p>
    <w:p w14:paraId="5A91A744" w14:textId="77777777" w:rsidR="00BA6343" w:rsidRDefault="00BA6343">
      <w:pPr>
        <w:rPr>
          <w:rFonts w:hint="eastAsia"/>
        </w:rPr>
      </w:pPr>
    </w:p>
    <w:p w14:paraId="1DF38C87" w14:textId="77777777" w:rsidR="00BA6343" w:rsidRDefault="00BA6343">
      <w:pPr>
        <w:rPr>
          <w:rFonts w:hint="eastAsia"/>
        </w:rPr>
      </w:pPr>
      <w:r>
        <w:rPr>
          <w:rFonts w:hint="eastAsia"/>
        </w:rPr>
        <w:t>文化符号中的“皱”意象</w:t>
      </w:r>
    </w:p>
    <w:p w14:paraId="492AC031" w14:textId="77777777" w:rsidR="00BA6343" w:rsidRDefault="00BA6343">
      <w:pPr>
        <w:rPr>
          <w:rFonts w:hint="eastAsia"/>
        </w:rPr>
      </w:pPr>
      <w:r>
        <w:rPr>
          <w:rFonts w:hint="eastAsia"/>
        </w:rPr>
        <w:t>不同文化赋予“皱”以独特象征意义。西方油画里的宗教人物常以皱纹凸显沧桑感，中国水墨画则利用宣纸的皱折表现山水肌理。现代设计领域，“褶皱美学”成为潮流，设计师将不规则折痕转化为高级时装的标志性设计元素。心理学研究表明，孩童倾向于躲避皱纹较多的面孔，反映出社会对“完美无瑕”的集体潜意识。</w:t>
      </w:r>
    </w:p>
    <w:p w14:paraId="330952A4" w14:textId="77777777" w:rsidR="00BA6343" w:rsidRDefault="00BA6343">
      <w:pPr>
        <w:rPr>
          <w:rFonts w:hint="eastAsia"/>
        </w:rPr>
      </w:pPr>
    </w:p>
    <w:p w14:paraId="23C82332" w14:textId="77777777" w:rsidR="00BA6343" w:rsidRDefault="00BA6343">
      <w:pPr>
        <w:rPr>
          <w:rFonts w:hint="eastAsia"/>
        </w:rPr>
      </w:pPr>
    </w:p>
    <w:p w14:paraId="6CF4511C" w14:textId="77777777" w:rsidR="00BA6343" w:rsidRDefault="00BA6343">
      <w:pPr>
        <w:rPr>
          <w:rFonts w:hint="eastAsia"/>
        </w:rPr>
      </w:pPr>
      <w:r>
        <w:rPr>
          <w:rFonts w:hint="eastAsia"/>
        </w:rPr>
        <w:t>方言差异与网络新解</w:t>
      </w:r>
    </w:p>
    <w:p w14:paraId="589D953D" w14:textId="77777777" w:rsidR="00BA6343" w:rsidRDefault="00BA6343">
      <w:pPr>
        <w:rPr>
          <w:rFonts w:hint="eastAsia"/>
        </w:rPr>
      </w:pPr>
      <w:r>
        <w:rPr>
          <w:rFonts w:hint="eastAsia"/>
        </w:rPr>
        <w:t>汉语方言中，“皱”的发音与词义存在微妙差异。如吴语区称布料褶皱为“kū”，东北话则沿用标准发音但语调更上扬。网络语境下，“脑回路打皱了”演变为调侃思维混乱的流行语，显示传统汉字在文化演进中的生命力。这种灵活性印证了《说文解字》中“皱，面皱也”的本义拓展性。</w:t>
      </w:r>
    </w:p>
    <w:p w14:paraId="4D44FFFB" w14:textId="77777777" w:rsidR="00BA6343" w:rsidRDefault="00BA6343">
      <w:pPr>
        <w:rPr>
          <w:rFonts w:hint="eastAsia"/>
        </w:rPr>
      </w:pPr>
    </w:p>
    <w:p w14:paraId="5556F70B" w14:textId="77777777" w:rsidR="00BA6343" w:rsidRDefault="00BA6343">
      <w:pPr>
        <w:rPr>
          <w:rFonts w:hint="eastAsia"/>
        </w:rPr>
      </w:pPr>
    </w:p>
    <w:p w14:paraId="149D790A" w14:textId="77777777" w:rsidR="00BA6343" w:rsidRDefault="00BA6343">
      <w:pPr>
        <w:rPr>
          <w:rFonts w:hint="eastAsia"/>
        </w:rPr>
      </w:pPr>
      <w:r>
        <w:rPr>
          <w:rFonts w:hint="eastAsia"/>
        </w:rPr>
        <w:t>科学视角下的“皱”形成原理</w:t>
      </w:r>
    </w:p>
    <w:p w14:paraId="09A8E315" w14:textId="77777777" w:rsidR="00BA6343" w:rsidRDefault="00BA6343">
      <w:pPr>
        <w:rPr>
          <w:rFonts w:hint="eastAsia"/>
        </w:rPr>
      </w:pPr>
      <w:r>
        <w:rPr>
          <w:rFonts w:hint="eastAsia"/>
        </w:rPr>
        <w:t>从材料学角度看，物体起皱源自应力分布不均导致的塑性变形。以皮肤为例，基质金属蛋白酶降解胶原蛋白会引发深层皱缩。环境科学发现，干燥气候加速衣物纤维失水收缩，产生不可逆皱褶。这些发现为抗皱技术研发提供理论依据，如纳米涂层技术可减小表面摩擦力。</w:t>
      </w:r>
    </w:p>
    <w:p w14:paraId="6A5FA2D1" w14:textId="77777777" w:rsidR="00BA6343" w:rsidRDefault="00BA6343">
      <w:pPr>
        <w:rPr>
          <w:rFonts w:hint="eastAsia"/>
        </w:rPr>
      </w:pPr>
    </w:p>
    <w:p w14:paraId="0A6132AD" w14:textId="77777777" w:rsidR="00BA6343" w:rsidRDefault="00BA6343">
      <w:pPr>
        <w:rPr>
          <w:rFonts w:hint="eastAsia"/>
        </w:rPr>
      </w:pPr>
    </w:p>
    <w:p w14:paraId="68D9B24E" w14:textId="77777777" w:rsidR="00BA6343" w:rsidRDefault="00BA6343">
      <w:pPr>
        <w:rPr>
          <w:rFonts w:hint="eastAsia"/>
        </w:rPr>
      </w:pPr>
      <w:r>
        <w:rPr>
          <w:rFonts w:hint="eastAsia"/>
        </w:rPr>
        <w:t>拓展延伸：形近字的辨析</w:t>
      </w:r>
    </w:p>
    <w:p w14:paraId="6393A822" w14:textId="77777777" w:rsidR="00BA6343" w:rsidRDefault="00BA6343">
      <w:pPr>
        <w:rPr>
          <w:rFonts w:hint="eastAsia"/>
        </w:rPr>
      </w:pPr>
      <w:r>
        <w:rPr>
          <w:rFonts w:hint="eastAsia"/>
        </w:rPr>
        <w:t>与“皱”形近的字包括“绉”“诌”“雏”，虽发音相近但侧重点迥异。“绉”侧重丝绸织物质感（如“绉纱”）；“诌”指编造言辞（如“胡诌”）；“雏”则用于幼小生物（如“雏鸟”）。正确区分此类形声字，需结合语境分析声部与字义关联，例如通过“皮”旁确认“皱”的形态属性。</w:t>
      </w:r>
    </w:p>
    <w:p w14:paraId="26C0A15A" w14:textId="77777777" w:rsidR="00BA6343" w:rsidRDefault="00BA6343">
      <w:pPr>
        <w:rPr>
          <w:rFonts w:hint="eastAsia"/>
        </w:rPr>
      </w:pPr>
    </w:p>
    <w:p w14:paraId="1B7BAF85" w14:textId="77777777" w:rsidR="00BA6343" w:rsidRDefault="00BA6343">
      <w:pPr>
        <w:rPr>
          <w:rFonts w:hint="eastAsia"/>
        </w:rPr>
      </w:pPr>
    </w:p>
    <w:p w14:paraId="43BF5B78" w14:textId="77777777" w:rsidR="00BA6343" w:rsidRDefault="00BA6343">
      <w:pPr>
        <w:rPr>
          <w:rFonts w:hint="eastAsia"/>
        </w:rPr>
      </w:pPr>
    </w:p>
    <w:p w14:paraId="65A144E4" w14:textId="77777777" w:rsidR="00BA6343" w:rsidRDefault="00BA6343">
      <w:pPr>
        <w:rPr>
          <w:rFonts w:hint="eastAsia"/>
        </w:rPr>
      </w:pPr>
      <w:r>
        <w:rPr>
          <w:rFonts w:hint="eastAsia"/>
        </w:rPr>
        <w:t>此文档系统梳理了“皱”字的基本信息、语法功能、文学意象及跨领域应用，兼顾普及性与专业性。末章通过形近字对比强化认知深度，符合现代语文教学的交叉性需求。</w:t>
      </w:r>
    </w:p>
    <w:p w14:paraId="0F00EEA3" w14:textId="77777777" w:rsidR="00BA6343" w:rsidRDefault="00BA6343">
      <w:pPr>
        <w:rPr>
          <w:rFonts w:hint="eastAsia"/>
        </w:rPr>
      </w:pPr>
    </w:p>
    <w:p w14:paraId="064D3986" w14:textId="77777777" w:rsidR="00BA6343" w:rsidRDefault="00BA6343">
      <w:pPr>
        <w:rPr>
          <w:rFonts w:hint="eastAsia"/>
        </w:rPr>
      </w:pPr>
    </w:p>
    <w:p w14:paraId="526D61AA" w14:textId="77777777" w:rsidR="00BA6343" w:rsidRDefault="00BA6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C1E7D" w14:textId="5BA48ACA" w:rsidR="005A122D" w:rsidRDefault="005A122D"/>
    <w:sectPr w:rsidR="005A1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2D"/>
    <w:rsid w:val="005A122D"/>
    <w:rsid w:val="009E59BB"/>
    <w:rsid w:val="00BA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2A5EE-7870-4731-8D54-5AA56C65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